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C92B8" w14:textId="0120F45B" w:rsidR="00395A73" w:rsidRDefault="00395A73" w:rsidP="009A62D2">
      <w:pPr>
        <w:pStyle w:val="Header"/>
        <w:rPr>
          <w:rFonts w:ascii="Arial" w:hAnsi="Arial" w:cs="Arial"/>
          <w:sz w:val="20"/>
        </w:rPr>
      </w:pPr>
    </w:p>
    <w:p w14:paraId="0735D6CF" w14:textId="32C09A45" w:rsidR="002C22E7" w:rsidRDefault="002C22E7" w:rsidP="002C22E7">
      <w:pPr>
        <w:pStyle w:val="BodyText"/>
        <w:rPr>
          <w:rFonts w:ascii="Arial" w:hAnsi="Arial" w:cs="Arial"/>
          <w:sz w:val="20"/>
        </w:rPr>
      </w:pPr>
    </w:p>
    <w:p w14:paraId="377E7002" w14:textId="6D369ADA" w:rsidR="002C22E7" w:rsidRPr="00EB705C" w:rsidRDefault="002C22E7" w:rsidP="002C22E7">
      <w:pPr>
        <w:pStyle w:val="BodyText"/>
        <w:rPr>
          <w:rFonts w:ascii="Arial" w:hAnsi="Arial" w:cs="Arial"/>
          <w:sz w:val="20"/>
        </w:rPr>
      </w:pPr>
      <w:bookmarkStart w:id="0" w:name="OLE_LINK1"/>
      <w:r w:rsidRPr="00EB705C">
        <w:rPr>
          <w:rFonts w:ascii="Arial" w:hAnsi="Arial" w:cs="Arial"/>
          <w:noProof/>
          <w:sz w:val="20"/>
          <w:lang w:bidi="ar-SA"/>
        </w:rPr>
        <w:drawing>
          <wp:anchor distT="0" distB="0" distL="114300" distR="114300" simplePos="0" relativeHeight="251673600" behindDoc="0" locked="0" layoutInCell="1" allowOverlap="1" wp14:anchorId="4B358D25" wp14:editId="6074B176">
            <wp:simplePos x="0" y="0"/>
            <wp:positionH relativeFrom="margin">
              <wp:posOffset>208280</wp:posOffset>
            </wp:positionH>
            <wp:positionV relativeFrom="paragraph">
              <wp:posOffset>112395</wp:posOffset>
            </wp:positionV>
            <wp:extent cx="4085590" cy="599440"/>
            <wp:effectExtent l="0" t="0" r="0" b="0"/>
            <wp:wrapSquare wrapText="bothSides"/>
            <wp:docPr id="1" name="Picture 6" descr="C:\Users\bgranda\Desktop\ct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granda\Desktop\cti_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85590" cy="599440"/>
                    </a:xfrm>
                    <a:prstGeom prst="rect">
                      <a:avLst/>
                    </a:prstGeom>
                    <a:solidFill>
                      <a:schemeClr val="bg1"/>
                    </a:solidFill>
                    <a:ln>
                      <a:noFill/>
                    </a:ln>
                  </pic:spPr>
                </pic:pic>
              </a:graphicData>
            </a:graphic>
            <wp14:sizeRelH relativeFrom="margin">
              <wp14:pctWidth>0</wp14:pctWidth>
            </wp14:sizeRelH>
            <wp14:sizeRelV relativeFrom="margin">
              <wp14:pctHeight>0</wp14:pctHeight>
            </wp14:sizeRelV>
          </wp:anchor>
        </w:drawing>
      </w:r>
    </w:p>
    <w:p w14:paraId="089BC809" w14:textId="77777777" w:rsidR="002C22E7" w:rsidRPr="00EB705C" w:rsidRDefault="002C22E7" w:rsidP="002C22E7">
      <w:pPr>
        <w:pStyle w:val="BodyText"/>
        <w:rPr>
          <w:rFonts w:ascii="Arial" w:hAnsi="Arial" w:cs="Arial"/>
          <w:sz w:val="20"/>
        </w:rPr>
      </w:pPr>
    </w:p>
    <w:p w14:paraId="5B55A36F" w14:textId="77777777" w:rsidR="002C22E7" w:rsidRPr="00EB705C" w:rsidRDefault="002C22E7" w:rsidP="002C22E7">
      <w:pPr>
        <w:pStyle w:val="BodyText"/>
        <w:tabs>
          <w:tab w:val="left" w:pos="3352"/>
        </w:tabs>
        <w:rPr>
          <w:rFonts w:ascii="Arial" w:hAnsi="Arial" w:cs="Arial"/>
          <w:sz w:val="20"/>
        </w:rPr>
      </w:pPr>
      <w:r w:rsidRPr="00EB705C">
        <w:rPr>
          <w:rFonts w:ascii="Arial" w:hAnsi="Arial" w:cs="Arial"/>
          <w:sz w:val="20"/>
        </w:rPr>
        <w:tab/>
      </w:r>
    </w:p>
    <w:p w14:paraId="7F6BD2EE" w14:textId="3A27D955" w:rsidR="002C22E7" w:rsidRPr="00EB705C" w:rsidRDefault="002C22E7" w:rsidP="002C22E7">
      <w:pPr>
        <w:pStyle w:val="BodyText"/>
        <w:rPr>
          <w:rFonts w:ascii="Arial" w:hAnsi="Arial" w:cs="Arial"/>
          <w:sz w:val="20"/>
        </w:rPr>
      </w:pPr>
    </w:p>
    <w:p w14:paraId="6687ED18" w14:textId="72BE9B1B" w:rsidR="002C22E7" w:rsidRPr="00EB705C" w:rsidRDefault="002C22E7" w:rsidP="002C22E7">
      <w:pPr>
        <w:pStyle w:val="BodyText"/>
        <w:rPr>
          <w:rFonts w:ascii="Arial" w:hAnsi="Arial" w:cs="Arial"/>
          <w:sz w:val="20"/>
        </w:rPr>
      </w:pPr>
    </w:p>
    <w:p w14:paraId="079F9CA5" w14:textId="77777777" w:rsidR="002C22E7" w:rsidRPr="00EB705C" w:rsidRDefault="002C22E7" w:rsidP="002C22E7">
      <w:pPr>
        <w:pStyle w:val="BodyText"/>
        <w:rPr>
          <w:rFonts w:ascii="Arial" w:hAnsi="Arial" w:cs="Arial"/>
          <w:sz w:val="20"/>
        </w:rPr>
      </w:pPr>
    </w:p>
    <w:p w14:paraId="11492123" w14:textId="74BA1B2F" w:rsidR="002C22E7" w:rsidRPr="00EB705C" w:rsidRDefault="002C22E7" w:rsidP="002C22E7">
      <w:pPr>
        <w:pStyle w:val="BodyText"/>
        <w:rPr>
          <w:rFonts w:ascii="Arial" w:hAnsi="Arial" w:cs="Arial"/>
          <w:sz w:val="20"/>
        </w:rPr>
      </w:pPr>
    </w:p>
    <w:p w14:paraId="3D890239" w14:textId="77777777" w:rsidR="002C22E7" w:rsidRDefault="002C22E7" w:rsidP="002C22E7">
      <w:pPr>
        <w:pStyle w:val="BodyText"/>
        <w:rPr>
          <w:rFonts w:ascii="Arial" w:hAnsi="Arial" w:cs="Arial"/>
          <w:sz w:val="20"/>
        </w:rPr>
      </w:pPr>
    </w:p>
    <w:p w14:paraId="4C271BA0" w14:textId="77777777" w:rsidR="002C22E7" w:rsidRPr="00EB705C" w:rsidRDefault="002C22E7" w:rsidP="002C22E7">
      <w:pPr>
        <w:pStyle w:val="BodyText"/>
        <w:rPr>
          <w:rFonts w:ascii="Arial" w:hAnsi="Arial" w:cs="Arial"/>
          <w:sz w:val="20"/>
        </w:rPr>
      </w:pPr>
    </w:p>
    <w:p w14:paraId="135B9794" w14:textId="22B1C320" w:rsidR="002C22E7" w:rsidRPr="00EB705C" w:rsidRDefault="00DD6C58" w:rsidP="002C22E7">
      <w:pPr>
        <w:pStyle w:val="BodyText"/>
        <w:rPr>
          <w:rFonts w:ascii="Arial" w:hAnsi="Arial" w:cs="Arial"/>
          <w:sz w:val="20"/>
        </w:rPr>
      </w:pPr>
      <w:r w:rsidRPr="00395A73">
        <w:rPr>
          <w:rFonts w:ascii="Arial" w:hAnsi="Arial" w:cs="Arial"/>
          <w:noProof/>
          <w:sz w:val="20"/>
          <w:lang w:bidi="ar-SA"/>
        </w:rPr>
        <w:drawing>
          <wp:anchor distT="0" distB="0" distL="114300" distR="114300" simplePos="0" relativeHeight="251680768" behindDoc="1" locked="0" layoutInCell="1" allowOverlap="1" wp14:anchorId="72215C1A" wp14:editId="31B3E8A1">
            <wp:simplePos x="0" y="0"/>
            <wp:positionH relativeFrom="page">
              <wp:posOffset>10048</wp:posOffset>
            </wp:positionH>
            <wp:positionV relativeFrom="page">
              <wp:posOffset>286378</wp:posOffset>
            </wp:positionV>
            <wp:extent cx="7760335" cy="949134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granda\Desktop\huddle_cover.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7760335" cy="9491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D2C30F" w14:textId="77777777" w:rsidR="002C22E7" w:rsidRPr="00EB705C" w:rsidRDefault="002C22E7" w:rsidP="002C22E7">
      <w:pPr>
        <w:pStyle w:val="BodyText"/>
        <w:spacing w:before="1"/>
        <w:rPr>
          <w:rFonts w:ascii="Arial" w:hAnsi="Arial" w:cs="Arial"/>
          <w:sz w:val="18"/>
        </w:rPr>
      </w:pPr>
    </w:p>
    <w:p w14:paraId="1F91FC6E" w14:textId="77777777" w:rsidR="002C22E7" w:rsidRPr="008C16ED" w:rsidRDefault="002C22E7" w:rsidP="002C22E7">
      <w:pPr>
        <w:tabs>
          <w:tab w:val="left" w:pos="3690"/>
          <w:tab w:val="left" w:pos="4064"/>
        </w:tabs>
        <w:spacing w:before="100"/>
        <w:ind w:left="295"/>
        <w:rPr>
          <w:rFonts w:ascii="Franklin Gothic Demi Cond" w:hAnsi="Franklin Gothic Demi Cond" w:cs="Arial"/>
          <w:b/>
          <w:sz w:val="90"/>
          <w:szCs w:val="90"/>
        </w:rPr>
      </w:pPr>
      <w:r w:rsidRPr="008C16ED">
        <w:rPr>
          <w:rFonts w:ascii="Franklin Gothic Demi Cond" w:hAnsi="Franklin Gothic Demi Cond" w:cs="Arial"/>
          <w:b/>
          <w:color w:val="D1112B"/>
          <w:spacing w:val="125"/>
          <w:sz w:val="90"/>
          <w:szCs w:val="90"/>
        </w:rPr>
        <w:t>PROPOSAL</w:t>
      </w:r>
    </w:p>
    <w:p w14:paraId="3E8DC39B" w14:textId="77777777" w:rsidR="002C22E7" w:rsidRPr="00EB705C" w:rsidRDefault="002C22E7" w:rsidP="002C22E7">
      <w:pPr>
        <w:pStyle w:val="BodyText"/>
        <w:rPr>
          <w:rFonts w:ascii="Arial" w:hAnsi="Arial" w:cs="Arial"/>
          <w:sz w:val="20"/>
        </w:rPr>
      </w:pPr>
    </w:p>
    <w:p w14:paraId="5F95DB43" w14:textId="77777777" w:rsidR="002C22E7" w:rsidRPr="00EB705C" w:rsidRDefault="002C22E7" w:rsidP="002C22E7">
      <w:pPr>
        <w:pStyle w:val="BodyText"/>
        <w:rPr>
          <w:rFonts w:ascii="Arial" w:hAnsi="Arial" w:cs="Arial"/>
          <w:sz w:val="20"/>
        </w:rPr>
      </w:pPr>
    </w:p>
    <w:p w14:paraId="13097DE6" w14:textId="77777777" w:rsidR="002C22E7" w:rsidRPr="00EB705C" w:rsidRDefault="002C22E7" w:rsidP="002C22E7">
      <w:pPr>
        <w:pStyle w:val="BodyText"/>
        <w:rPr>
          <w:rFonts w:ascii="Arial" w:hAnsi="Arial" w:cs="Arial"/>
          <w:sz w:val="20"/>
        </w:rPr>
      </w:pPr>
    </w:p>
    <w:p w14:paraId="6E2F8AE3" w14:textId="77777777" w:rsidR="002C22E7" w:rsidRPr="00EB705C" w:rsidRDefault="002C22E7" w:rsidP="002C22E7">
      <w:pPr>
        <w:pStyle w:val="BodyText"/>
        <w:rPr>
          <w:rFonts w:ascii="Arial" w:hAnsi="Arial" w:cs="Arial"/>
          <w:sz w:val="20"/>
        </w:rPr>
      </w:pPr>
    </w:p>
    <w:p w14:paraId="30F0185B" w14:textId="77777777" w:rsidR="002C22E7" w:rsidRPr="00EB705C" w:rsidRDefault="002C22E7" w:rsidP="002C22E7">
      <w:pPr>
        <w:pStyle w:val="BodyText"/>
        <w:rPr>
          <w:rFonts w:ascii="Arial" w:hAnsi="Arial" w:cs="Arial"/>
          <w:sz w:val="20"/>
        </w:rPr>
      </w:pPr>
    </w:p>
    <w:p w14:paraId="05E3387F" w14:textId="77777777" w:rsidR="002C22E7" w:rsidRPr="00EB705C" w:rsidRDefault="002C22E7" w:rsidP="002C22E7">
      <w:pPr>
        <w:pStyle w:val="BodyText"/>
        <w:rPr>
          <w:rFonts w:ascii="Arial" w:hAnsi="Arial" w:cs="Arial"/>
          <w:sz w:val="20"/>
        </w:rPr>
      </w:pPr>
    </w:p>
    <w:p w14:paraId="78FB2704" w14:textId="77777777" w:rsidR="002C22E7" w:rsidRPr="008C16ED" w:rsidRDefault="002C22E7" w:rsidP="002C22E7">
      <w:pPr>
        <w:spacing w:before="100"/>
        <w:ind w:firstLine="295"/>
        <w:rPr>
          <w:rFonts w:ascii="Franklin Gothic Demi Cond" w:hAnsi="Franklin Gothic Demi Cond" w:cs="Arial"/>
          <w:color w:val="FFFFFF"/>
          <w:sz w:val="20"/>
        </w:rPr>
      </w:pPr>
    </w:p>
    <w:p w14:paraId="5614BE36" w14:textId="62B87860" w:rsidR="002C22E7" w:rsidRPr="00EB705C" w:rsidRDefault="00A6778C" w:rsidP="002C22E7">
      <w:pPr>
        <w:spacing w:before="100"/>
        <w:ind w:firstLine="295"/>
        <w:rPr>
          <w:rFonts w:ascii="Franklin Gothic Demi Cond" w:hAnsi="Franklin Gothic Demi Cond" w:cs="Arial"/>
          <w:sz w:val="56"/>
        </w:rPr>
      </w:pPr>
      <w:r>
        <w:rPr>
          <w:rFonts w:ascii="Franklin Gothic Demi Cond" w:hAnsi="Franklin Gothic Demi Cond"/>
          <w:color w:val="FFFFFF"/>
          <w:sz w:val="56"/>
        </w:rPr>
        <w:t>Indiana Department of Homeland Security</w:t>
      </w:r>
    </w:p>
    <w:p w14:paraId="74D1FDE6" w14:textId="09B6132E" w:rsidR="002C22E7" w:rsidRPr="00EB705C" w:rsidRDefault="00A6778C" w:rsidP="002C22E7">
      <w:pPr>
        <w:spacing w:before="244"/>
        <w:ind w:left="295"/>
        <w:rPr>
          <w:rFonts w:ascii="Franklin Gothic Demi Cond" w:hAnsi="Franklin Gothic Demi Cond" w:cs="Arial"/>
          <w:sz w:val="36"/>
        </w:rPr>
      </w:pPr>
      <w:r>
        <w:rPr>
          <w:rFonts w:ascii="Franklin Gothic Demi Cond" w:hAnsi="Franklin Gothic Demi Cond"/>
          <w:color w:val="FFFFFF"/>
          <w:sz w:val="36"/>
        </w:rPr>
        <w:t>Video system replacements</w:t>
      </w:r>
    </w:p>
    <w:p w14:paraId="37064A0E" w14:textId="77777777" w:rsidR="002C22E7" w:rsidRPr="00EB705C" w:rsidRDefault="002C22E7" w:rsidP="002C22E7">
      <w:pPr>
        <w:pStyle w:val="BodyText"/>
        <w:rPr>
          <w:rFonts w:ascii="Arial" w:hAnsi="Arial" w:cs="Arial"/>
          <w:sz w:val="34"/>
        </w:rPr>
      </w:pPr>
    </w:p>
    <w:p w14:paraId="0753CB57" w14:textId="77777777" w:rsidR="002C22E7" w:rsidRPr="00EB705C" w:rsidRDefault="002C22E7" w:rsidP="002C22E7">
      <w:pPr>
        <w:pStyle w:val="BodyText"/>
        <w:rPr>
          <w:rFonts w:ascii="Arial" w:hAnsi="Arial" w:cs="Arial"/>
          <w:sz w:val="34"/>
        </w:rPr>
      </w:pPr>
    </w:p>
    <w:p w14:paraId="34AC6A53" w14:textId="77777777" w:rsidR="002C22E7" w:rsidRPr="00EB705C" w:rsidRDefault="002C22E7" w:rsidP="002C22E7">
      <w:pPr>
        <w:pStyle w:val="BodyText"/>
        <w:rPr>
          <w:rFonts w:ascii="Arial" w:hAnsi="Arial" w:cs="Arial"/>
          <w:sz w:val="34"/>
        </w:rPr>
      </w:pPr>
    </w:p>
    <w:p w14:paraId="5577C1F3" w14:textId="77777777" w:rsidR="002C22E7" w:rsidRPr="00EB705C" w:rsidRDefault="002C22E7" w:rsidP="002C22E7">
      <w:pPr>
        <w:pStyle w:val="BodyText"/>
        <w:rPr>
          <w:rFonts w:ascii="Arial" w:hAnsi="Arial" w:cs="Arial"/>
          <w:sz w:val="34"/>
        </w:rPr>
      </w:pPr>
    </w:p>
    <w:p w14:paraId="6E587246" w14:textId="77777777" w:rsidR="002C22E7" w:rsidRPr="00EB705C" w:rsidRDefault="002C22E7" w:rsidP="002C22E7">
      <w:pPr>
        <w:pStyle w:val="BodyText"/>
        <w:spacing w:before="4"/>
        <w:rPr>
          <w:rFonts w:ascii="Arial" w:hAnsi="Arial" w:cs="Arial"/>
          <w:sz w:val="26"/>
        </w:rPr>
      </w:pPr>
    </w:p>
    <w:p w14:paraId="5224CFF4" w14:textId="77777777" w:rsidR="002C22E7" w:rsidRPr="00EB705C" w:rsidRDefault="002C22E7" w:rsidP="002C22E7">
      <w:pPr>
        <w:ind w:left="295"/>
        <w:rPr>
          <w:rFonts w:ascii="Franklin Gothic Demi Cond" w:hAnsi="Franklin Gothic Demi Cond" w:cs="Arial"/>
          <w:sz w:val="28"/>
        </w:rPr>
      </w:pPr>
      <w:r w:rsidRPr="00EB705C">
        <w:rPr>
          <w:rFonts w:ascii="Franklin Gothic Demi Cond" w:hAnsi="Franklin Gothic Demi Cond" w:cs="Arial"/>
          <w:color w:val="D1112B"/>
          <w:sz w:val="28"/>
        </w:rPr>
        <w:t>DATE</w:t>
      </w:r>
    </w:p>
    <w:p w14:paraId="694AAC77" w14:textId="77777777" w:rsidR="002C22E7" w:rsidRPr="00EB705C" w:rsidRDefault="002C22E7" w:rsidP="002C22E7">
      <w:pPr>
        <w:pStyle w:val="BodyText"/>
        <w:rPr>
          <w:rFonts w:ascii="Arial" w:hAnsi="Arial" w:cs="Arial"/>
          <w:sz w:val="16"/>
        </w:rPr>
      </w:pPr>
    </w:p>
    <w:p w14:paraId="70C72F7D" w14:textId="4BF1548A" w:rsidR="002C22E7" w:rsidRPr="00EB705C" w:rsidRDefault="00A6778C" w:rsidP="002C22E7">
      <w:pPr>
        <w:spacing w:before="44"/>
        <w:ind w:left="295"/>
        <w:rPr>
          <w:rFonts w:ascii="Arial" w:hAnsi="Arial" w:cs="Arial"/>
          <w:sz w:val="28"/>
        </w:rPr>
      </w:pPr>
      <w:r>
        <w:rPr>
          <w:rFonts w:ascii="Arial" w:hAnsi="Arial" w:cs="Arial"/>
          <w:color w:val="231F20"/>
          <w:sz w:val="28"/>
        </w:rPr>
        <w:t>Thursday, 11 August 2022</w:t>
      </w:r>
    </w:p>
    <w:p w14:paraId="2475BB95" w14:textId="77777777" w:rsidR="002C22E7" w:rsidRPr="00EB705C" w:rsidRDefault="002C22E7" w:rsidP="002C22E7">
      <w:pPr>
        <w:pStyle w:val="BodyText"/>
        <w:rPr>
          <w:rFonts w:ascii="Arial" w:hAnsi="Arial" w:cs="Arial"/>
          <w:sz w:val="20"/>
        </w:rPr>
      </w:pPr>
    </w:p>
    <w:p w14:paraId="53AA0FA1" w14:textId="77777777" w:rsidR="002C22E7" w:rsidRPr="00EB705C" w:rsidRDefault="002C22E7" w:rsidP="002C22E7">
      <w:pPr>
        <w:pStyle w:val="BodyText"/>
        <w:rPr>
          <w:rFonts w:ascii="Arial" w:hAnsi="Arial" w:cs="Arial"/>
          <w:sz w:val="20"/>
        </w:rPr>
      </w:pPr>
    </w:p>
    <w:p w14:paraId="3E267EC9" w14:textId="77777777" w:rsidR="002C22E7" w:rsidRPr="00EB705C" w:rsidRDefault="002C22E7" w:rsidP="002C22E7">
      <w:pPr>
        <w:pStyle w:val="BodyText"/>
        <w:rPr>
          <w:rFonts w:ascii="Arial" w:hAnsi="Arial" w:cs="Arial"/>
          <w:sz w:val="20"/>
        </w:rPr>
      </w:pPr>
    </w:p>
    <w:p w14:paraId="65DAC30D" w14:textId="77777777" w:rsidR="002C22E7" w:rsidRPr="00EB705C" w:rsidRDefault="002C22E7" w:rsidP="002C22E7">
      <w:pPr>
        <w:pStyle w:val="BodyText"/>
        <w:spacing w:before="8"/>
        <w:rPr>
          <w:rFonts w:ascii="Arial" w:hAnsi="Arial" w:cs="Arial"/>
          <w:sz w:val="22"/>
        </w:rPr>
      </w:pPr>
    </w:p>
    <w:p w14:paraId="1479C85B" w14:textId="77777777" w:rsidR="002C22E7" w:rsidRPr="00EB705C" w:rsidRDefault="002C22E7" w:rsidP="002C22E7">
      <w:pPr>
        <w:spacing w:before="100"/>
        <w:ind w:left="295"/>
        <w:rPr>
          <w:rFonts w:ascii="Franklin Gothic Demi Cond" w:hAnsi="Franklin Gothic Demi Cond" w:cs="Arial"/>
          <w:sz w:val="28"/>
        </w:rPr>
      </w:pPr>
      <w:r w:rsidRPr="00EB705C">
        <w:rPr>
          <w:rFonts w:ascii="Franklin Gothic Demi Cond" w:hAnsi="Franklin Gothic Demi Cond" w:cs="Arial"/>
          <w:color w:val="D1112B"/>
          <w:sz w:val="28"/>
        </w:rPr>
        <w:t>PR</w:t>
      </w:r>
      <w:r>
        <w:rPr>
          <w:rFonts w:ascii="Franklin Gothic Demi Cond" w:hAnsi="Franklin Gothic Demi Cond" w:cs="Arial"/>
          <w:color w:val="D1112B"/>
          <w:sz w:val="28"/>
        </w:rPr>
        <w:t>EPARED</w:t>
      </w:r>
      <w:r w:rsidRPr="00EB705C">
        <w:rPr>
          <w:rFonts w:ascii="Franklin Gothic Demi Cond" w:hAnsi="Franklin Gothic Demi Cond" w:cs="Arial"/>
          <w:color w:val="D1112B"/>
          <w:sz w:val="28"/>
        </w:rPr>
        <w:t xml:space="preserve"> BY</w:t>
      </w:r>
    </w:p>
    <w:p w14:paraId="1F07FD7D" w14:textId="77777777" w:rsidR="002C22E7" w:rsidRPr="00EB705C" w:rsidRDefault="002C22E7" w:rsidP="002C22E7">
      <w:pPr>
        <w:pStyle w:val="BodyText"/>
        <w:spacing w:before="6"/>
        <w:rPr>
          <w:rFonts w:ascii="Arial" w:hAnsi="Arial" w:cs="Arial"/>
          <w:sz w:val="21"/>
        </w:rPr>
      </w:pPr>
    </w:p>
    <w:p w14:paraId="10946141" w14:textId="34BFE58C" w:rsidR="002C22E7" w:rsidRDefault="00A6778C" w:rsidP="002C22E7">
      <w:pPr>
        <w:spacing w:before="44"/>
        <w:ind w:left="295"/>
        <w:rPr>
          <w:rFonts w:ascii="Arial" w:hAnsi="Arial" w:cs="Arial"/>
          <w:color w:val="231F20"/>
          <w:sz w:val="28"/>
        </w:rPr>
      </w:pPr>
      <w:r>
        <w:rPr>
          <w:rFonts w:ascii="Arial" w:hAnsi="Arial" w:cs="Arial"/>
          <w:color w:val="231F20"/>
          <w:sz w:val="28"/>
        </w:rPr>
        <w:t>Mark Fox</w:t>
      </w:r>
      <w:r w:rsidR="002C22E7" w:rsidRPr="00EB705C">
        <w:rPr>
          <w:rFonts w:ascii="Arial" w:hAnsi="Arial" w:cs="Arial"/>
          <w:color w:val="231F20"/>
          <w:sz w:val="28"/>
        </w:rPr>
        <w:t xml:space="preserve"> </w:t>
      </w:r>
    </w:p>
    <w:p w14:paraId="2763C0F9" w14:textId="77777777" w:rsidR="002C22E7" w:rsidRPr="00076BDD" w:rsidRDefault="002C22E7" w:rsidP="002C22E7">
      <w:pPr>
        <w:spacing w:before="44"/>
        <w:ind w:left="295"/>
        <w:rPr>
          <w:rFonts w:ascii="Arial" w:hAnsi="Arial" w:cs="Arial"/>
          <w:sz w:val="28"/>
        </w:rPr>
      </w:pPr>
      <w:r>
        <w:rPr>
          <w:rFonts w:ascii="Arial" w:hAnsi="Arial" w:cs="Arial"/>
          <w:color w:val="231F20"/>
        </w:rPr>
        <w:t>Design Consultant</w:t>
      </w:r>
      <w:bookmarkEnd w:id="0"/>
    </w:p>
    <w:p w14:paraId="75C4C6FD" w14:textId="77777777" w:rsidR="002C22E7" w:rsidRDefault="002C22E7" w:rsidP="002B7C34">
      <w:pPr>
        <w:rPr>
          <w:sz w:val="20"/>
        </w:rPr>
        <w:sectPr w:rsidR="002C22E7" w:rsidSect="00B52123">
          <w:headerReference w:type="even" r:id="rId12"/>
          <w:headerReference w:type="default" r:id="rId13"/>
          <w:footerReference w:type="even" r:id="rId14"/>
          <w:footerReference w:type="default" r:id="rId15"/>
          <w:headerReference w:type="first" r:id="rId16"/>
          <w:footerReference w:type="first" r:id="rId17"/>
          <w:pgSz w:w="12240" w:h="15840"/>
          <w:pgMar w:top="900" w:right="1320" w:bottom="280" w:left="1140" w:header="144" w:footer="0" w:gutter="0"/>
          <w:pgNumType w:start="1"/>
          <w:cols w:space="720"/>
          <w:docGrid w:linePitch="299"/>
        </w:sectPr>
      </w:pPr>
    </w:p>
    <w:p w14:paraId="04635D74" w14:textId="77777777" w:rsidR="002C22E7" w:rsidRDefault="002C22E7" w:rsidP="002C22E7">
      <w:pPr>
        <w:pStyle w:val="BodyText"/>
        <w:rPr>
          <w:rFonts w:ascii="Arial" w:hAnsi="Arial" w:cs="Arial"/>
          <w:sz w:val="20"/>
        </w:rPr>
      </w:pPr>
    </w:p>
    <w:p w14:paraId="7304CBF5" w14:textId="77777777" w:rsidR="002C22E7" w:rsidRDefault="002C22E7" w:rsidP="002C22E7">
      <w:pPr>
        <w:pStyle w:val="BodyText"/>
        <w:rPr>
          <w:rFonts w:ascii="Arial" w:hAnsi="Arial" w:cs="Arial"/>
          <w:sz w:val="20"/>
        </w:rPr>
      </w:pPr>
    </w:p>
    <w:p w14:paraId="1A116546" w14:textId="1ADC3E87" w:rsidR="002C22E7" w:rsidRDefault="00FE19EE" w:rsidP="002C22E7">
      <w:pPr>
        <w:pStyle w:val="BodyText"/>
        <w:rPr>
          <w:rFonts w:ascii="Arial" w:hAnsi="Arial" w:cs="Arial"/>
          <w:sz w:val="20"/>
        </w:rPr>
      </w:pPr>
      <w:r w:rsidRPr="007271FB">
        <w:rPr>
          <w:rFonts w:ascii="Franklin Gothic Demi Cond" w:hAnsi="Franklin Gothic Demi Cond"/>
          <w:color w:val="2B3151"/>
          <w:sz w:val="64"/>
        </w:rPr>
        <w:t>O</w:t>
      </w:r>
      <w:r w:rsidR="00C17E53" w:rsidRPr="007271FB">
        <w:rPr>
          <w:rFonts w:ascii="Franklin Gothic Demi Cond" w:hAnsi="Franklin Gothic Demi Cond"/>
          <w:color w:val="2B3151"/>
          <w:sz w:val="64"/>
        </w:rPr>
        <w:t>verview and</w:t>
      </w:r>
      <w:r w:rsidR="00FB017E" w:rsidRPr="007271FB">
        <w:rPr>
          <w:rFonts w:ascii="Franklin Gothic Demi Cond" w:hAnsi="Franklin Gothic Demi Cond"/>
          <w:color w:val="2B3151"/>
          <w:sz w:val="64"/>
        </w:rPr>
        <w:t xml:space="preserve"> G</w:t>
      </w:r>
      <w:r w:rsidR="00C17E53" w:rsidRPr="007271FB">
        <w:rPr>
          <w:rFonts w:ascii="Franklin Gothic Demi Cond" w:hAnsi="Franklin Gothic Demi Cond"/>
          <w:color w:val="2B3151"/>
          <w:sz w:val="64"/>
        </w:rPr>
        <w:t>oals</w:t>
      </w:r>
      <w:bookmarkStart w:id="1" w:name="_Hlk504931142"/>
      <w:r w:rsidR="000D4309" w:rsidRPr="000D4309">
        <w:rPr>
          <w:sz w:val="16"/>
          <w:szCs w:val="16"/>
        </w:rPr>
        <w:t xml:space="preserve"> </w:t>
      </w:r>
      <w:bookmarkEnd w:id="1"/>
    </w:p>
    <w:p w14:paraId="210A91DB" w14:textId="77777777" w:rsidR="008F62A7" w:rsidRDefault="008F62A7" w:rsidP="004C25F0">
      <w:pPr>
        <w:tabs>
          <w:tab w:val="left" w:pos="5490"/>
        </w:tabs>
        <w:spacing w:before="20"/>
        <w:rPr>
          <w:sz w:val="16"/>
          <w:szCs w:val="16"/>
        </w:rPr>
      </w:pPr>
    </w:p>
    <w:p w14:paraId="646059E5" w14:textId="2D8A39D4" w:rsidR="003C62BF" w:rsidRPr="008F62A7" w:rsidRDefault="003C62BF" w:rsidP="008F62A7">
      <w:pPr>
        <w:tabs>
          <w:tab w:val="left" w:pos="5490"/>
        </w:tabs>
        <w:spacing w:before="20"/>
        <w:rPr>
          <w:rFonts w:ascii="Franklin Gothic Demi Cond" w:hAnsi="Franklin Gothic Demi Cond"/>
          <w:color w:val="2B3151"/>
          <w:sz w:val="64"/>
        </w:rPr>
      </w:pPr>
    </w:p>
    <w:p w14:paraId="51902FCF" w14:textId="167E9707" w:rsidR="00E55BD8" w:rsidRDefault="00E55BD8">
      <w:pPr>
        <w:pStyle w:val="BodyText"/>
        <w:spacing w:before="8"/>
        <w:rPr>
          <w:rFonts w:ascii="Franklin Gothic Demi Cond" w:hAnsi="Franklin Gothic Demi Cond"/>
          <w:szCs w:val="28"/>
        </w:rPr>
      </w:pPr>
      <w:r w:rsidRPr="00534903">
        <w:rPr>
          <w:rFonts w:ascii="Franklin Gothic Demi Cond" w:hAnsi="Franklin Gothic Demi Cond" w:cs="Arial"/>
          <w:color w:val="53555A"/>
          <w:sz w:val="28"/>
          <w:szCs w:val="28"/>
        </w:rPr>
        <w:t>At Conference Technologies, Inc., we ensure our technology, processes, and people are the most knowledgeable and efficient resource to serve you as your solutions partner.</w:t>
      </w:r>
    </w:p>
    <w:p w14:paraId="11749ED8" w14:textId="77777777" w:rsidR="00B151B0" w:rsidRPr="00E55BD8" w:rsidRDefault="00B151B0">
      <w:pPr>
        <w:pStyle w:val="BodyText"/>
        <w:spacing w:before="8"/>
        <w:rPr>
          <w:rFonts w:ascii="Franklin Gothic Demi Cond" w:hAnsi="Franklin Gothic Demi Cond" w:cs="Arial"/>
          <w:color w:val="53555A"/>
          <w:sz w:val="28"/>
          <w:szCs w:val="28"/>
        </w:rPr>
      </w:pPr>
    </w:p>
    <w:p w14:paraId="6FF7FA67" w14:textId="3850FE32" w:rsidR="004F29CF" w:rsidRPr="00951CB8" w:rsidRDefault="00261816" w:rsidP="006C7A55">
      <w:pPr>
        <w:spacing w:line="276" w:lineRule="auto"/>
        <w:rPr>
          <w:rFonts w:ascii="Arial" w:hAnsi="Arial" w:cs="Arial"/>
          <w:color w:val="000000"/>
        </w:rPr>
      </w:pPr>
      <w:r>
        <w:rPr>
          <w:rFonts w:ascii="Arial" w:hAnsi="Arial" w:cs="Arial"/>
          <w:color w:val="000000"/>
        </w:rPr>
        <w:t>Based on our needs analysis we have developed a recommended solution for you. Conference Technologies, Inc. has the industry experience to create customized solutions to meet today's technology challenges. These solutions include consulting, design, implementation, and service.</w:t>
      </w:r>
      <w:r>
        <w:rPr>
          <w:rFonts w:ascii="Arial" w:hAnsi="Arial" w:cs="Arial"/>
          <w:color w:val="000000"/>
        </w:rPr>
        <w:br/>
      </w:r>
      <w:r>
        <w:rPr>
          <w:rFonts w:ascii="Arial" w:hAnsi="Arial" w:cs="Arial"/>
          <w:color w:val="000000"/>
        </w:rPr>
        <w:br/>
        <w:t>Enclosed is a project proposal for your review and consideration that outlines scope, timelines, deliverables, and our support plan to care for your investment. After review I will contact you to discuss any questions you or your team may have about this solution. Our team is excited about the opportunity to provide you with a fantastic experience and making your project a success.</w:t>
      </w:r>
      <w:r>
        <w:rPr>
          <w:rFonts w:ascii="Arial" w:hAnsi="Arial" w:cs="Arial"/>
          <w:color w:val="000000"/>
        </w:rPr>
        <w:br/>
      </w:r>
    </w:p>
    <w:p w14:paraId="5652771F" w14:textId="3B60EE9D" w:rsidR="007F0CA0" w:rsidRPr="00C01508" w:rsidRDefault="00557DA3" w:rsidP="00C01508">
      <w:pPr>
        <w:rPr>
          <w:rFonts w:ascii="Arial" w:hAnsi="Arial" w:cs="Arial"/>
        </w:rPr>
      </w:pPr>
      <w:r>
        <w:rPr>
          <w:rFonts w:ascii="Arial" w:hAnsi="Arial" w:cs="Arial"/>
        </w:rPr>
        <w:tab/>
      </w:r>
    </w:p>
    <w:p w14:paraId="7CAC346C" w14:textId="77777777" w:rsidR="007F0CA0" w:rsidRDefault="00A3451B" w:rsidP="006C7A55">
      <w:pPr>
        <w:rPr>
          <w:rFonts w:ascii="Arial" w:hAnsi="Arial" w:cs="Arial"/>
        </w:rPr>
      </w:pPr>
      <w:r w:rsidRPr="00B517C4">
        <w:rPr>
          <w:rFonts w:ascii="Arial" w:hAnsi="Arial" w:cs="Arial"/>
        </w:rPr>
        <w:t>Sincerely,</w:t>
      </w:r>
    </w:p>
    <w:p w14:paraId="75640BCB" w14:textId="77777777" w:rsidR="003C62BF" w:rsidRDefault="003C62BF" w:rsidP="00B517C4">
      <w:pPr>
        <w:ind w:left="360"/>
        <w:rPr>
          <w:rFonts w:ascii="Arial" w:hAnsi="Arial" w:cs="Arial"/>
        </w:rPr>
      </w:pPr>
    </w:p>
    <w:p w14:paraId="1A254EA1" w14:textId="0A5FA248" w:rsidR="00FF2C18" w:rsidRPr="00951CB8" w:rsidRDefault="000C71A8" w:rsidP="006C7A55">
      <w:pPr>
        <w:rPr>
          <w:rFonts w:ascii="Arial" w:hAnsi="Arial" w:cs="Arial"/>
          <w:color w:val="000000"/>
        </w:rPr>
      </w:pPr>
      <w:r>
        <w:rPr>
          <w:rFonts w:ascii="Arial" w:hAnsi="Arial" w:cs="Arial"/>
          <w:color w:val="000000"/>
        </w:rPr>
        <w:t>Mark Fox</w:t>
      </w:r>
    </w:p>
    <w:p w14:paraId="24462EE9" w14:textId="5ECE632C" w:rsidR="003C62BF" w:rsidRPr="00DC424D" w:rsidRDefault="004A6652" w:rsidP="006C7A55">
      <w:pPr>
        <w:rPr>
          <w:rFonts w:ascii="Arial" w:hAnsi="Arial" w:cs="Arial"/>
          <w:color w:val="000000"/>
        </w:rPr>
      </w:pPr>
      <w:r w:rsidRPr="00DC424D">
        <w:rPr>
          <w:rFonts w:ascii="Arial" w:hAnsi="Arial" w:cs="Arial"/>
          <w:color w:val="000000"/>
        </w:rPr>
        <w:t xml:space="preserve">Design </w:t>
      </w:r>
      <w:r w:rsidR="007C214A">
        <w:rPr>
          <w:rFonts w:ascii="Arial" w:hAnsi="Arial" w:cs="Arial"/>
          <w:color w:val="231F20"/>
        </w:rPr>
        <w:t>Consultant</w:t>
      </w:r>
    </w:p>
    <w:p w14:paraId="338271DE" w14:textId="263B3E73" w:rsidR="003C62BF" w:rsidRDefault="003C62BF" w:rsidP="006C7A55">
      <w:pPr>
        <w:rPr>
          <w:rFonts w:ascii="Arial" w:hAnsi="Arial" w:cs="Arial"/>
          <w:color w:val="000000"/>
        </w:rPr>
      </w:pPr>
      <w:r w:rsidRPr="00DC424D">
        <w:rPr>
          <w:rFonts w:ascii="Arial" w:hAnsi="Arial" w:cs="Arial"/>
          <w:color w:val="000000"/>
        </w:rPr>
        <w:t>Conference Technologies, Inc.</w:t>
      </w:r>
    </w:p>
    <w:p w14:paraId="2E572798" w14:textId="75821948" w:rsidR="003C62BF" w:rsidRPr="00DC424D" w:rsidRDefault="00D11DF2" w:rsidP="006C7A55">
      <w:pPr>
        <w:rPr>
          <w:rFonts w:ascii="Arial" w:hAnsi="Arial" w:cs="Arial"/>
          <w:color w:val="000000"/>
        </w:rPr>
      </w:pPr>
      <w:r w:rsidRPr="00D11DF2">
        <w:rPr>
          <w:rFonts w:ascii="Arial" w:hAnsi="Arial" w:cs="Arial"/>
          <w:color w:val="000000"/>
        </w:rPr>
        <w:t>317-762-0481</w:t>
      </w:r>
    </w:p>
    <w:p w14:paraId="18FA3FFE" w14:textId="0E724D8E" w:rsidR="00715495" w:rsidRPr="008B4875" w:rsidRDefault="000E7C8E" w:rsidP="006C7A55">
      <w:pPr>
        <w:rPr>
          <w:rFonts w:ascii="Arial" w:hAnsi="Arial" w:cs="Arial"/>
          <w:color w:val="0000FF"/>
        </w:rPr>
      </w:pPr>
      <w:r>
        <w:rPr>
          <w:rFonts w:ascii="Arial" w:hAnsi="Arial" w:cs="Arial"/>
          <w:color w:val="0000FF"/>
        </w:rPr>
        <w:t>Mark.Fox@cti.com</w:t>
      </w:r>
      <w:r w:rsidR="00AE587D">
        <w:rPr>
          <w:sz w:val="16"/>
          <w:szCs w:val="16"/>
        </w:rPr>
        <w:br w:type="page"/>
      </w:r>
      <w:r w:rsidR="00715495" w:rsidRPr="00715495">
        <w:rPr>
          <w:rFonts w:ascii="Franklin Gothic Demi Cond" w:hAnsi="Franklin Gothic Demi Cond"/>
          <w:color w:val="2B3151"/>
          <w:sz w:val="64"/>
        </w:rPr>
        <w:lastRenderedPageBreak/>
        <w:t>Scope of Work</w:t>
      </w:r>
    </w:p>
    <w:p w14:paraId="5375B3F0" w14:textId="57366459" w:rsidR="00715495" w:rsidRPr="00EB705C" w:rsidRDefault="00715495" w:rsidP="00715495">
      <w:pPr>
        <w:pStyle w:val="BodyText"/>
        <w:spacing w:before="10"/>
        <w:rPr>
          <w:rFonts w:ascii="Franklin Gothic Demi Cond" w:hAnsi="Franklin Gothic Demi Cond"/>
          <w:sz w:val="28"/>
        </w:rPr>
      </w:pPr>
    </w:p>
    <w:tbl>
      <w:tblPr>
        <w:tblW w:w="9710" w:type="dxa"/>
        <w:tblInd w:w="100" w:type="dxa"/>
        <w:tblLayout w:type="fixed"/>
        <w:tblCellMar>
          <w:left w:w="0" w:type="dxa"/>
          <w:right w:w="0" w:type="dxa"/>
        </w:tblCellMar>
        <w:tblLook w:val="01E0" w:firstRow="1" w:lastRow="1" w:firstColumn="1" w:lastColumn="1" w:noHBand="0" w:noVBand="0"/>
      </w:tblPr>
      <w:tblGrid>
        <w:gridCol w:w="4580"/>
        <w:gridCol w:w="5130"/>
      </w:tblGrid>
      <w:tr w:rsidR="00C1685F" w:rsidRPr="00614D1B" w14:paraId="1676A10A" w14:textId="77777777" w:rsidTr="0069644A">
        <w:trPr>
          <w:trHeight w:val="430"/>
        </w:trPr>
        <w:tc>
          <w:tcPr>
            <w:tcW w:w="4580" w:type="dxa"/>
          </w:tcPr>
          <w:p w14:paraId="6584CEA9" w14:textId="5421E811" w:rsidR="00C1685F" w:rsidRPr="00614D1B" w:rsidRDefault="00C1685F" w:rsidP="004A6652">
            <w:pPr>
              <w:pStyle w:val="TableParagraph"/>
              <w:spacing w:before="92"/>
              <w:ind w:left="0" w:right="-1440" w:firstLine="345"/>
              <w:rPr>
                <w:rFonts w:cs="Arial"/>
                <w:sz w:val="24"/>
                <w:szCs w:val="24"/>
              </w:rPr>
            </w:pPr>
            <w:r w:rsidRPr="006F6DCA">
              <w:rPr>
                <w:rFonts w:cs="Arial"/>
                <w:b/>
                <w:color w:val="231F20"/>
                <w:sz w:val="24"/>
                <w:szCs w:val="24"/>
              </w:rPr>
              <w:t>Proposal Number:</w:t>
            </w:r>
            <w:r w:rsidRPr="00614D1B">
              <w:rPr>
                <w:rFonts w:cs="Arial"/>
                <w:color w:val="231F20"/>
                <w:sz w:val="24"/>
                <w:szCs w:val="24"/>
              </w:rPr>
              <w:t xml:space="preserve"> </w:t>
            </w:r>
            <w:r w:rsidR="005668BC">
              <w:rPr>
                <w:rFonts w:cs="Arial"/>
                <w:color w:val="231F20"/>
                <w:sz w:val="24"/>
                <w:szCs w:val="24"/>
              </w:rPr>
              <w:t>J21240091</w:t>
            </w:r>
            <w:r w:rsidR="00374A52">
              <w:rPr>
                <w:rFonts w:cs="Arial"/>
                <w:color w:val="231F20"/>
                <w:sz w:val="24"/>
                <w:szCs w:val="24"/>
              </w:rPr>
              <w:t xml:space="preserve"> </w:t>
            </w:r>
          </w:p>
        </w:tc>
        <w:tc>
          <w:tcPr>
            <w:tcW w:w="5130" w:type="dxa"/>
          </w:tcPr>
          <w:p w14:paraId="32F90662" w14:textId="77777777" w:rsidR="00C1685F" w:rsidRPr="00614D1B" w:rsidRDefault="00C1685F" w:rsidP="00A574BF">
            <w:pPr>
              <w:pStyle w:val="TableParagraph"/>
              <w:spacing w:before="92"/>
              <w:ind w:left="391"/>
              <w:rPr>
                <w:rFonts w:cs="Arial"/>
                <w:sz w:val="24"/>
                <w:szCs w:val="24"/>
              </w:rPr>
            </w:pPr>
          </w:p>
        </w:tc>
      </w:tr>
      <w:tr w:rsidR="006F6DCA" w:rsidRPr="00614D1B" w14:paraId="3BD2FD9F" w14:textId="77777777" w:rsidTr="0069644A">
        <w:trPr>
          <w:trHeight w:val="430"/>
        </w:trPr>
        <w:tc>
          <w:tcPr>
            <w:tcW w:w="4580" w:type="dxa"/>
          </w:tcPr>
          <w:p w14:paraId="600CC264" w14:textId="625269AC" w:rsidR="006F6DCA" w:rsidRDefault="006F6DCA" w:rsidP="006F6DCA">
            <w:pPr>
              <w:pStyle w:val="TableParagraph"/>
              <w:spacing w:before="92"/>
              <w:ind w:left="0" w:firstLine="345"/>
              <w:rPr>
                <w:rFonts w:cs="Arial"/>
                <w:color w:val="231F20"/>
                <w:sz w:val="24"/>
                <w:szCs w:val="24"/>
              </w:rPr>
            </w:pPr>
            <w:r w:rsidRPr="006F6DCA">
              <w:rPr>
                <w:rFonts w:cs="Arial"/>
                <w:b/>
                <w:color w:val="231F20"/>
                <w:sz w:val="24"/>
                <w:szCs w:val="24"/>
              </w:rPr>
              <w:t>Proposal Date:</w:t>
            </w:r>
            <w:r w:rsidRPr="00614D1B">
              <w:rPr>
                <w:rFonts w:cs="Arial"/>
                <w:color w:val="231F20"/>
                <w:sz w:val="24"/>
                <w:szCs w:val="24"/>
              </w:rPr>
              <w:t xml:space="preserve"> </w:t>
            </w:r>
            <w:r w:rsidR="00623CBF">
              <w:rPr>
                <w:rFonts w:cs="Arial"/>
                <w:color w:val="231F20"/>
                <w:sz w:val="24"/>
                <w:szCs w:val="24"/>
              </w:rPr>
              <w:t>8/11/2022</w:t>
            </w:r>
          </w:p>
          <w:p w14:paraId="648A5449" w14:textId="77777777" w:rsidR="006F6DCA" w:rsidRPr="00614D1B" w:rsidRDefault="006F6DCA" w:rsidP="006F6DCA">
            <w:pPr>
              <w:pStyle w:val="TableParagraph"/>
              <w:spacing w:before="92"/>
              <w:ind w:left="0" w:firstLine="345"/>
              <w:rPr>
                <w:rFonts w:cs="Arial"/>
                <w:color w:val="231F20"/>
                <w:sz w:val="24"/>
                <w:szCs w:val="24"/>
              </w:rPr>
            </w:pPr>
          </w:p>
        </w:tc>
        <w:tc>
          <w:tcPr>
            <w:tcW w:w="5130" w:type="dxa"/>
          </w:tcPr>
          <w:p w14:paraId="29D06C2F" w14:textId="77777777" w:rsidR="006F6DCA" w:rsidRPr="00614D1B" w:rsidRDefault="006F6DCA" w:rsidP="00A574BF">
            <w:pPr>
              <w:pStyle w:val="TableParagraph"/>
              <w:spacing w:before="92"/>
              <w:ind w:left="391"/>
              <w:rPr>
                <w:rFonts w:cs="Arial"/>
                <w:color w:val="231F20"/>
                <w:sz w:val="24"/>
                <w:szCs w:val="24"/>
              </w:rPr>
            </w:pPr>
          </w:p>
        </w:tc>
      </w:tr>
      <w:tr w:rsidR="00E0053B" w:rsidRPr="00614D1B" w14:paraId="7A7A20AA" w14:textId="77777777" w:rsidTr="001205A4">
        <w:trPr>
          <w:trHeight w:val="340"/>
        </w:trPr>
        <w:tc>
          <w:tcPr>
            <w:tcW w:w="9710" w:type="dxa"/>
            <w:gridSpan w:val="2"/>
          </w:tcPr>
          <w:p w14:paraId="6AEF5419" w14:textId="6708BD52" w:rsidR="00E0053B" w:rsidRPr="00614D1B" w:rsidRDefault="00E0053B" w:rsidP="00E0053B">
            <w:pPr>
              <w:pStyle w:val="TableParagraph"/>
              <w:spacing w:before="2"/>
              <w:ind w:left="345"/>
              <w:rPr>
                <w:rFonts w:cs="Arial"/>
                <w:sz w:val="24"/>
                <w:szCs w:val="24"/>
              </w:rPr>
            </w:pPr>
            <w:r w:rsidRPr="006F6DCA">
              <w:rPr>
                <w:rFonts w:cs="Arial"/>
                <w:b/>
                <w:color w:val="231F20"/>
                <w:sz w:val="24"/>
                <w:szCs w:val="24"/>
              </w:rPr>
              <w:t>Prepared for:</w:t>
            </w:r>
            <w:r w:rsidRPr="00614D1B">
              <w:rPr>
                <w:rFonts w:cs="Arial"/>
                <w:color w:val="231F20"/>
                <w:sz w:val="24"/>
                <w:szCs w:val="24"/>
              </w:rPr>
              <w:t xml:space="preserve"> </w:t>
            </w:r>
            <w:r w:rsidR="0062798B">
              <w:rPr>
                <w:rFonts w:cs="Arial"/>
                <w:color w:val="231F20"/>
                <w:sz w:val="24"/>
                <w:szCs w:val="24"/>
              </w:rPr>
              <w:t>Indiana Department of Homeland Security</w:t>
            </w:r>
            <w:r w:rsidR="007568BA">
              <w:rPr>
                <w:rFonts w:cs="Arial"/>
                <w:color w:val="231F20"/>
                <w:sz w:val="24"/>
                <w:szCs w:val="24"/>
              </w:rPr>
              <w:t xml:space="preserve"> – Bid </w:t>
            </w:r>
            <w:r w:rsidR="00B63D77">
              <w:rPr>
                <w:rFonts w:cs="Arial"/>
                <w:color w:val="231F20"/>
                <w:sz w:val="24"/>
                <w:szCs w:val="24"/>
              </w:rPr>
              <w:t>72185</w:t>
            </w:r>
          </w:p>
        </w:tc>
      </w:tr>
      <w:tr w:rsidR="00C1685F" w:rsidRPr="00614D1B" w14:paraId="1ADD201D" w14:textId="77777777" w:rsidTr="0069644A">
        <w:trPr>
          <w:trHeight w:val="340"/>
        </w:trPr>
        <w:tc>
          <w:tcPr>
            <w:tcW w:w="4580" w:type="dxa"/>
          </w:tcPr>
          <w:p w14:paraId="3A441504" w14:textId="63792A0D" w:rsidR="00C1685F" w:rsidRPr="00614D1B" w:rsidRDefault="006F6DCA" w:rsidP="0069644A">
            <w:pPr>
              <w:pStyle w:val="TableParagraph"/>
              <w:spacing w:before="2"/>
              <w:ind w:left="0" w:firstLine="345"/>
              <w:rPr>
                <w:rFonts w:cs="Arial"/>
                <w:sz w:val="24"/>
                <w:szCs w:val="24"/>
              </w:rPr>
            </w:pPr>
            <w:r w:rsidRPr="006F6DCA">
              <w:rPr>
                <w:rFonts w:cs="Arial"/>
                <w:b/>
                <w:color w:val="231F20"/>
                <w:sz w:val="24"/>
                <w:szCs w:val="24"/>
              </w:rPr>
              <w:t>Attn:</w:t>
            </w:r>
            <w:r w:rsidRPr="00614D1B">
              <w:rPr>
                <w:rFonts w:cs="Arial"/>
                <w:color w:val="231F20"/>
                <w:sz w:val="24"/>
                <w:szCs w:val="24"/>
              </w:rPr>
              <w:t xml:space="preserve"> </w:t>
            </w:r>
            <w:r w:rsidR="00374A52">
              <w:rPr>
                <w:rFonts w:cs="Arial"/>
                <w:color w:val="231F20"/>
                <w:sz w:val="24"/>
                <w:szCs w:val="24"/>
              </w:rPr>
              <w:t xml:space="preserve">Traci Davidson </w:t>
            </w:r>
          </w:p>
        </w:tc>
        <w:tc>
          <w:tcPr>
            <w:tcW w:w="5130" w:type="dxa"/>
          </w:tcPr>
          <w:p w14:paraId="60E70CA6" w14:textId="0E18BD76" w:rsidR="00C1685F" w:rsidRPr="00614D1B" w:rsidRDefault="006F6DCA" w:rsidP="0069644A">
            <w:pPr>
              <w:pStyle w:val="TableParagraph"/>
              <w:spacing w:before="2"/>
              <w:ind w:left="391"/>
              <w:rPr>
                <w:rFonts w:cs="Arial"/>
                <w:sz w:val="24"/>
                <w:szCs w:val="24"/>
              </w:rPr>
            </w:pPr>
            <w:r w:rsidRPr="006F6DCA">
              <w:rPr>
                <w:rFonts w:cs="Arial"/>
                <w:b/>
                <w:color w:val="231F20"/>
                <w:sz w:val="24"/>
                <w:szCs w:val="24"/>
              </w:rPr>
              <w:t>Prepared by:</w:t>
            </w:r>
            <w:r w:rsidRPr="00614D1B">
              <w:rPr>
                <w:rFonts w:cs="Arial"/>
                <w:color w:val="231F20"/>
                <w:sz w:val="24"/>
                <w:szCs w:val="24"/>
              </w:rPr>
              <w:t xml:space="preserve"> </w:t>
            </w:r>
            <w:r w:rsidR="00EF25D0">
              <w:rPr>
                <w:rFonts w:cs="Arial"/>
                <w:color w:val="231F20"/>
                <w:sz w:val="24"/>
                <w:szCs w:val="24"/>
              </w:rPr>
              <w:t>Mark Fox</w:t>
            </w:r>
          </w:p>
        </w:tc>
      </w:tr>
      <w:tr w:rsidR="00C1685F" w:rsidRPr="00614D1B" w14:paraId="48F03D4A" w14:textId="77777777" w:rsidTr="0069644A">
        <w:trPr>
          <w:trHeight w:val="340"/>
        </w:trPr>
        <w:tc>
          <w:tcPr>
            <w:tcW w:w="4580" w:type="dxa"/>
          </w:tcPr>
          <w:p w14:paraId="3025A9EA" w14:textId="1E335A0C" w:rsidR="00C1685F" w:rsidRPr="00614D1B" w:rsidRDefault="00C1685F" w:rsidP="0069644A">
            <w:pPr>
              <w:pStyle w:val="TableParagraph"/>
              <w:spacing w:before="2"/>
              <w:ind w:left="0" w:firstLine="345"/>
              <w:rPr>
                <w:rFonts w:cs="Arial"/>
                <w:sz w:val="24"/>
                <w:szCs w:val="24"/>
              </w:rPr>
            </w:pPr>
            <w:r w:rsidRPr="006F6DCA">
              <w:rPr>
                <w:rFonts w:cs="Arial"/>
                <w:b/>
                <w:color w:val="231F20"/>
                <w:sz w:val="24"/>
                <w:szCs w:val="24"/>
              </w:rPr>
              <w:t>Phone:</w:t>
            </w:r>
            <w:r w:rsidRPr="00614D1B">
              <w:rPr>
                <w:rFonts w:cs="Arial"/>
                <w:color w:val="231F20"/>
                <w:sz w:val="24"/>
                <w:szCs w:val="24"/>
              </w:rPr>
              <w:t xml:space="preserve"> </w:t>
            </w:r>
            <w:r w:rsidR="00AC0E9D">
              <w:rPr>
                <w:rFonts w:cs="Arial"/>
                <w:color w:val="231F20"/>
                <w:sz w:val="24"/>
                <w:szCs w:val="24"/>
              </w:rPr>
              <w:t>317-</w:t>
            </w:r>
            <w:r w:rsidR="00B63D77">
              <w:rPr>
                <w:rFonts w:cs="Arial"/>
                <w:color w:val="231F20"/>
                <w:sz w:val="24"/>
                <w:szCs w:val="24"/>
              </w:rPr>
              <w:t>234-9713</w:t>
            </w:r>
          </w:p>
        </w:tc>
        <w:tc>
          <w:tcPr>
            <w:tcW w:w="5130" w:type="dxa"/>
          </w:tcPr>
          <w:p w14:paraId="2FF44462" w14:textId="5080507E" w:rsidR="00C1685F" w:rsidRPr="00614D1B" w:rsidRDefault="00C1685F" w:rsidP="00D11DF2">
            <w:pPr>
              <w:pStyle w:val="TableParagraph"/>
              <w:spacing w:before="2"/>
              <w:ind w:left="391"/>
              <w:rPr>
                <w:rFonts w:cs="Arial"/>
                <w:sz w:val="24"/>
                <w:szCs w:val="24"/>
              </w:rPr>
            </w:pPr>
            <w:r w:rsidRPr="006F6DCA">
              <w:rPr>
                <w:rFonts w:cs="Arial"/>
                <w:b/>
                <w:color w:val="231F20"/>
                <w:sz w:val="24"/>
                <w:szCs w:val="24"/>
              </w:rPr>
              <w:t>Phone:</w:t>
            </w:r>
            <w:r w:rsidRPr="00614D1B">
              <w:rPr>
                <w:rFonts w:cs="Arial"/>
                <w:color w:val="231F20"/>
                <w:sz w:val="24"/>
                <w:szCs w:val="24"/>
              </w:rPr>
              <w:t xml:space="preserve"> </w:t>
            </w:r>
            <w:r w:rsidR="00D11DF2" w:rsidRPr="00D11DF2">
              <w:rPr>
                <w:rFonts w:cs="Arial"/>
                <w:color w:val="231F20"/>
                <w:sz w:val="24"/>
                <w:szCs w:val="24"/>
              </w:rPr>
              <w:t>317-762-0481</w:t>
            </w:r>
          </w:p>
        </w:tc>
      </w:tr>
      <w:tr w:rsidR="00C1685F" w:rsidRPr="00614D1B" w14:paraId="5C691666" w14:textId="77777777" w:rsidTr="00123804">
        <w:trPr>
          <w:trHeight w:val="290"/>
        </w:trPr>
        <w:tc>
          <w:tcPr>
            <w:tcW w:w="4580" w:type="dxa"/>
          </w:tcPr>
          <w:p w14:paraId="436C29FB" w14:textId="48580499" w:rsidR="00C1685F" w:rsidRPr="00614D1B" w:rsidRDefault="00272037" w:rsidP="0069644A">
            <w:pPr>
              <w:pStyle w:val="TableParagraph"/>
              <w:spacing w:before="2" w:line="268" w:lineRule="exact"/>
              <w:ind w:left="0" w:firstLine="345"/>
              <w:rPr>
                <w:rFonts w:cs="Arial"/>
                <w:sz w:val="24"/>
                <w:szCs w:val="24"/>
              </w:rPr>
            </w:pPr>
            <w:hyperlink r:id="rId18" w:history="1">
              <w:r w:rsidR="002872CD" w:rsidRPr="00F917F6">
                <w:rPr>
                  <w:rStyle w:val="Hyperlink"/>
                  <w:rFonts w:cs="Arial"/>
                  <w:b/>
                  <w:sz w:val="24"/>
                  <w:szCs w:val="24"/>
                </w:rPr>
                <w:t>Email:</w:t>
              </w:r>
              <w:r w:rsidR="002872CD" w:rsidRPr="00F917F6">
                <w:rPr>
                  <w:rStyle w:val="Hyperlink"/>
                  <w:rFonts w:cs="Arial"/>
                  <w:sz w:val="24"/>
                  <w:szCs w:val="24"/>
                </w:rPr>
                <w:t xml:space="preserve"> tdavidson@idoa.in.gov </w:t>
              </w:r>
            </w:hyperlink>
          </w:p>
        </w:tc>
        <w:tc>
          <w:tcPr>
            <w:tcW w:w="5130" w:type="dxa"/>
          </w:tcPr>
          <w:p w14:paraId="279363D1" w14:textId="73FC1885" w:rsidR="00C1685F" w:rsidRPr="00614D1B" w:rsidRDefault="00272037" w:rsidP="0069644A">
            <w:pPr>
              <w:pStyle w:val="TableParagraph"/>
              <w:spacing w:before="2" w:line="268" w:lineRule="exact"/>
              <w:ind w:left="391"/>
              <w:rPr>
                <w:rFonts w:cs="Arial"/>
                <w:sz w:val="24"/>
                <w:szCs w:val="24"/>
              </w:rPr>
            </w:pPr>
            <w:hyperlink r:id="rId19">
              <w:r w:rsidR="006F6DCA">
                <w:rPr>
                  <w:rFonts w:cs="Arial"/>
                  <w:b/>
                  <w:color w:val="231F20"/>
                  <w:sz w:val="24"/>
                  <w:szCs w:val="24"/>
                </w:rPr>
                <w:t>Em</w:t>
              </w:r>
              <w:r w:rsidR="00C1685F" w:rsidRPr="006F6DCA">
                <w:rPr>
                  <w:rFonts w:cs="Arial"/>
                  <w:b/>
                  <w:color w:val="231F20"/>
                  <w:sz w:val="24"/>
                  <w:szCs w:val="24"/>
                </w:rPr>
                <w:t>ail:</w:t>
              </w:r>
              <w:r w:rsidR="0069644A">
                <w:rPr>
                  <w:rFonts w:cs="Arial"/>
                  <w:color w:val="231F20"/>
                  <w:sz w:val="24"/>
                  <w:szCs w:val="24"/>
                </w:rPr>
                <w:t xml:space="preserve"> </w:t>
              </w:r>
            </w:hyperlink>
            <w:r w:rsidR="000C71A8">
              <w:rPr>
                <w:rFonts w:cs="Arial"/>
                <w:color w:val="231F20"/>
                <w:sz w:val="24"/>
                <w:szCs w:val="24"/>
              </w:rPr>
              <w:t>Mark.Fox@cti.com</w:t>
            </w:r>
          </w:p>
        </w:tc>
      </w:tr>
      <w:tr w:rsidR="00123804" w:rsidRPr="00614D1B" w14:paraId="4EC699A9" w14:textId="77777777" w:rsidTr="00123804">
        <w:trPr>
          <w:trHeight w:val="290"/>
        </w:trPr>
        <w:tc>
          <w:tcPr>
            <w:tcW w:w="4580" w:type="dxa"/>
          </w:tcPr>
          <w:p w14:paraId="18539100" w14:textId="77777777" w:rsidR="00123804" w:rsidRDefault="00123804" w:rsidP="0069644A">
            <w:pPr>
              <w:pStyle w:val="TableParagraph"/>
              <w:spacing w:before="2" w:line="268" w:lineRule="exact"/>
              <w:ind w:left="0" w:firstLine="345"/>
            </w:pPr>
          </w:p>
        </w:tc>
        <w:tc>
          <w:tcPr>
            <w:tcW w:w="5130" w:type="dxa"/>
          </w:tcPr>
          <w:p w14:paraId="58EE7335" w14:textId="77777777" w:rsidR="00123804" w:rsidRDefault="00123804" w:rsidP="0069644A">
            <w:pPr>
              <w:pStyle w:val="TableParagraph"/>
              <w:spacing w:before="2" w:line="268" w:lineRule="exact"/>
              <w:ind w:left="391"/>
            </w:pPr>
          </w:p>
        </w:tc>
      </w:tr>
    </w:tbl>
    <w:p w14:paraId="505777CD" w14:textId="3A47DB22" w:rsidR="00D646DA" w:rsidRDefault="00543A2B" w:rsidP="009C67EC">
      <w:pPr>
        <w:rPr>
          <w:rFonts w:ascii="Arial" w:hAnsi="Arial" w:cs="Arial"/>
        </w:rPr>
      </w:pPr>
      <w:r>
        <w:rPr>
          <w:rFonts w:ascii="Arial" w:eastAsia="Arial" w:hAnsi="Arial" w:cs="Arial"/>
          <w:noProof/>
          <w:lang w:bidi="ar-SA"/>
        </w:rPr>
        <mc:AlternateContent>
          <mc:Choice Requires="wps">
            <w:drawing>
              <wp:anchor distT="0" distB="0" distL="114300" distR="114300" simplePos="0" relativeHeight="251670528" behindDoc="1" locked="0" layoutInCell="1" allowOverlap="1" wp14:anchorId="6C41A455" wp14:editId="77C00B84">
                <wp:simplePos x="0" y="0"/>
                <wp:positionH relativeFrom="column">
                  <wp:posOffset>190500</wp:posOffset>
                </wp:positionH>
                <wp:positionV relativeFrom="paragraph">
                  <wp:posOffset>194310</wp:posOffset>
                </wp:positionV>
                <wp:extent cx="2943225" cy="1076325"/>
                <wp:effectExtent l="0" t="0" r="28575" b="28575"/>
                <wp:wrapTight wrapText="bothSides">
                  <wp:wrapPolygon edited="0">
                    <wp:start x="0" y="0"/>
                    <wp:lineTo x="0" y="21791"/>
                    <wp:lineTo x="21670" y="21791"/>
                    <wp:lineTo x="21670" y="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076325"/>
                        </a:xfrm>
                        <a:prstGeom prst="rect">
                          <a:avLst/>
                        </a:prstGeom>
                        <a:solidFill>
                          <a:schemeClr val="lt1">
                            <a:lumMod val="100000"/>
                            <a:lumOff val="0"/>
                          </a:schemeClr>
                        </a:solidFill>
                        <a:ln w="6350">
                          <a:solidFill>
                            <a:schemeClr val="bg1">
                              <a:lumMod val="100000"/>
                              <a:lumOff val="0"/>
                            </a:schemeClr>
                          </a:solidFill>
                          <a:miter lim="800000"/>
                          <a:headEnd/>
                          <a:tailEnd/>
                        </a:ln>
                      </wps:spPr>
                      <wps:txbx>
                        <w:txbxContent>
                          <w:p w14:paraId="1F61B648" w14:textId="0C9E497A" w:rsidR="002875E5" w:rsidRPr="00A143ED" w:rsidRDefault="002875E5" w:rsidP="00A143ED">
                            <w:pPr>
                              <w:rPr>
                                <w:rFonts w:ascii="Arial" w:hAnsi="Arial" w:cs="Arial"/>
                                <w:sz w:val="24"/>
                                <w:szCs w:val="24"/>
                              </w:rPr>
                            </w:pPr>
                            <w:r w:rsidRPr="00F61385">
                              <w:rPr>
                                <w:rFonts w:ascii="Arial" w:hAnsi="Arial" w:cs="Arial"/>
                                <w:b/>
                                <w:sz w:val="24"/>
                                <w:szCs w:val="24"/>
                              </w:rPr>
                              <w:t>Bill to:</w:t>
                            </w:r>
                            <w:r>
                              <w:t xml:space="preserve"> </w:t>
                            </w:r>
                            <w:r w:rsidRPr="00A143ED">
                              <w:rPr>
                                <w:rFonts w:ascii="Arial" w:hAnsi="Arial" w:cs="Arial"/>
                                <w:sz w:val="24"/>
                                <w:szCs w:val="24"/>
                              </w:rPr>
                              <w:t>Indiana Department of Homeland Security</w:t>
                            </w:r>
                          </w:p>
                          <w:p w14:paraId="750A2E8E" w14:textId="77777777" w:rsidR="00543A2B" w:rsidRDefault="002875E5" w:rsidP="00543A2B">
                            <w:pPr>
                              <w:rPr>
                                <w:rFonts w:ascii="Arial" w:hAnsi="Arial" w:cs="Arial"/>
                                <w:sz w:val="24"/>
                                <w:szCs w:val="24"/>
                              </w:rPr>
                            </w:pPr>
                            <w:r w:rsidRPr="00A143ED">
                              <w:rPr>
                                <w:rFonts w:ascii="Arial" w:hAnsi="Arial" w:cs="Arial"/>
                                <w:sz w:val="24"/>
                                <w:szCs w:val="24"/>
                              </w:rPr>
                              <w:t xml:space="preserve"> </w:t>
                            </w:r>
                            <w:r w:rsidR="00543A2B" w:rsidRPr="00C87BA6">
                              <w:rPr>
                                <w:rFonts w:ascii="Arial" w:hAnsi="Arial" w:cs="Arial"/>
                                <w:sz w:val="24"/>
                                <w:szCs w:val="24"/>
                              </w:rPr>
                              <w:t xml:space="preserve">302 West Washington Street, </w:t>
                            </w:r>
                          </w:p>
                          <w:p w14:paraId="22A8F506" w14:textId="77777777" w:rsidR="00543A2B" w:rsidRPr="00C87BA6" w:rsidRDefault="00543A2B" w:rsidP="00543A2B">
                            <w:pPr>
                              <w:rPr>
                                <w:rFonts w:ascii="Arial" w:hAnsi="Arial" w:cs="Arial"/>
                                <w:sz w:val="24"/>
                                <w:szCs w:val="24"/>
                              </w:rPr>
                            </w:pPr>
                            <w:r w:rsidRPr="00C87BA6">
                              <w:rPr>
                                <w:rFonts w:ascii="Arial" w:hAnsi="Arial" w:cs="Arial"/>
                                <w:sz w:val="24"/>
                                <w:szCs w:val="24"/>
                              </w:rPr>
                              <w:t>Room W-046</w:t>
                            </w:r>
                          </w:p>
                          <w:p w14:paraId="46CCAF56" w14:textId="77777777" w:rsidR="00543A2B" w:rsidRPr="00C87BA6" w:rsidRDefault="00543A2B" w:rsidP="00543A2B">
                            <w:pPr>
                              <w:rPr>
                                <w:rFonts w:ascii="Arial" w:hAnsi="Arial" w:cs="Arial"/>
                                <w:sz w:val="24"/>
                                <w:szCs w:val="24"/>
                              </w:rPr>
                            </w:pPr>
                            <w:r w:rsidRPr="00C87BA6">
                              <w:rPr>
                                <w:rFonts w:ascii="Arial" w:hAnsi="Arial" w:cs="Arial"/>
                                <w:sz w:val="24"/>
                                <w:szCs w:val="24"/>
                              </w:rPr>
                              <w:t xml:space="preserve">Indianapolis, IN 46204 </w:t>
                            </w:r>
                          </w:p>
                          <w:p w14:paraId="06FD1D14" w14:textId="356F4D03" w:rsidR="002875E5" w:rsidRPr="00A143ED" w:rsidRDefault="002875E5" w:rsidP="00543A2B">
                            <w:pPr>
                              <w:ind w:firstLine="720"/>
                              <w:rPr>
                                <w:rFonts w:ascii="Arial" w:hAnsi="Arial" w:cs="Arial"/>
                                <w:sz w:val="24"/>
                                <w:szCs w:val="24"/>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6C41A455" id="_x0000_t202" coordsize="21600,21600" o:spt="202" path="m,l,21600r21600,l21600,xe">
                <v:stroke joinstyle="miter"/>
                <v:path gradientshapeok="t" o:connecttype="rect"/>
              </v:shapetype>
              <v:shape id="Text Box 3" o:spid="_x0000_s1026" type="#_x0000_t202" style="position:absolute;margin-left:15pt;margin-top:15.3pt;width:231.75pt;height:84.7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" fillcolor="white [3201]" strokecolor="white [3212]" strokeweight=".5pt">
                <v:textbox>
                  <w:txbxContent>
                    <w:p w14:paraId="1F61B648" w14:textId="0C9E497A" w:rsidR="002875E5" w:rsidRPr="00A143ED" w:rsidRDefault="002875E5" w:rsidP="00A143ED">
                      <w:pPr>
                        <w:rPr>
                          <w:rFonts w:ascii="Arial" w:hAnsi="Arial" w:cs="Arial"/>
                          <w:sz w:val="24"/>
                          <w:szCs w:val="24"/>
                        </w:rPr>
                      </w:pPr>
                      <w:r w:rsidRPr="00F61385">
                        <w:rPr>
                          <w:rFonts w:ascii="Arial" w:hAnsi="Arial" w:cs="Arial"/>
                          <w:b/>
                          <w:sz w:val="24"/>
                          <w:szCs w:val="24"/>
                        </w:rPr>
                        <w:t>Bill to:</w:t>
                      </w:r>
                      <w:r>
                        <w:t xml:space="preserve"> </w:t>
                      </w:r>
                      <w:r w:rsidRPr="00A143ED">
                        <w:rPr>
                          <w:rFonts w:ascii="Arial" w:hAnsi="Arial" w:cs="Arial"/>
                          <w:sz w:val="24"/>
                          <w:szCs w:val="24"/>
                        </w:rPr>
                        <w:t>Indiana Department of Homeland Security</w:t>
                      </w:r>
                    </w:p>
                    <w:p w14:paraId="750A2E8E" w14:textId="77777777" w:rsidR="00543A2B" w:rsidRDefault="002875E5" w:rsidP="00543A2B">
                      <w:pPr>
                        <w:rPr>
                          <w:rFonts w:ascii="Arial" w:hAnsi="Arial" w:cs="Arial"/>
                          <w:sz w:val="24"/>
                          <w:szCs w:val="24"/>
                        </w:rPr>
                      </w:pPr>
                      <w:r w:rsidRPr="00A143ED">
                        <w:rPr>
                          <w:rFonts w:ascii="Arial" w:hAnsi="Arial" w:cs="Arial"/>
                          <w:sz w:val="24"/>
                          <w:szCs w:val="24"/>
                        </w:rPr>
                        <w:t xml:space="preserve"> </w:t>
                      </w:r>
                      <w:r w:rsidR="00543A2B" w:rsidRPr="00C87BA6">
                        <w:rPr>
                          <w:rFonts w:ascii="Arial" w:hAnsi="Arial" w:cs="Arial"/>
                          <w:sz w:val="24"/>
                          <w:szCs w:val="24"/>
                        </w:rPr>
                        <w:t xml:space="preserve">302 West Washington Street, </w:t>
                      </w:r>
                    </w:p>
                    <w:p w14:paraId="22A8F506" w14:textId="77777777" w:rsidR="00543A2B" w:rsidRPr="00C87BA6" w:rsidRDefault="00543A2B" w:rsidP="00543A2B">
                      <w:pPr>
                        <w:rPr>
                          <w:rFonts w:ascii="Arial" w:hAnsi="Arial" w:cs="Arial"/>
                          <w:sz w:val="24"/>
                          <w:szCs w:val="24"/>
                        </w:rPr>
                      </w:pPr>
                      <w:r w:rsidRPr="00C87BA6">
                        <w:rPr>
                          <w:rFonts w:ascii="Arial" w:hAnsi="Arial" w:cs="Arial"/>
                          <w:sz w:val="24"/>
                          <w:szCs w:val="24"/>
                        </w:rPr>
                        <w:t>Room W-046</w:t>
                      </w:r>
                    </w:p>
                    <w:p w14:paraId="46CCAF56" w14:textId="77777777" w:rsidR="00543A2B" w:rsidRPr="00C87BA6" w:rsidRDefault="00543A2B" w:rsidP="00543A2B">
                      <w:pPr>
                        <w:rPr>
                          <w:rFonts w:ascii="Arial" w:hAnsi="Arial" w:cs="Arial"/>
                          <w:sz w:val="24"/>
                          <w:szCs w:val="24"/>
                        </w:rPr>
                      </w:pPr>
                      <w:r w:rsidRPr="00C87BA6">
                        <w:rPr>
                          <w:rFonts w:ascii="Arial" w:hAnsi="Arial" w:cs="Arial"/>
                          <w:sz w:val="24"/>
                          <w:szCs w:val="24"/>
                        </w:rPr>
                        <w:t xml:space="preserve">Indianapolis, IN 46204 </w:t>
                      </w:r>
                    </w:p>
                    <w:p w14:paraId="06FD1D14" w14:textId="356F4D03" w:rsidR="002875E5" w:rsidRPr="00A143ED" w:rsidRDefault="002875E5" w:rsidP="00543A2B">
                      <w:pPr>
                        <w:ind w:firstLine="720"/>
                        <w:rPr>
                          <w:rFonts w:ascii="Arial" w:hAnsi="Arial" w:cs="Arial"/>
                          <w:sz w:val="24"/>
                          <w:szCs w:val="24"/>
                        </w:rPr>
                      </w:pPr>
                    </w:p>
                  </w:txbxContent>
                </v:textbox>
                <w10:wrap type="tight"/>
              </v:shape>
            </w:pict>
          </mc:Fallback>
        </mc:AlternateContent>
      </w:r>
      <w:r w:rsidR="00C040C4">
        <w:rPr>
          <w:rFonts w:ascii="Franklin Gothic Demi Cond" w:hAnsi="Franklin Gothic Demi Cond"/>
          <w:noProof/>
          <w:color w:val="2B3151"/>
          <w:sz w:val="26"/>
          <w:szCs w:val="26"/>
          <w:lang w:bidi="ar-SA"/>
        </w:rPr>
        <mc:AlternateContent>
          <mc:Choice Requires="wps">
            <w:drawing>
              <wp:anchor distT="0" distB="0" distL="114300" distR="114300" simplePos="0" relativeHeight="251669504" behindDoc="1" locked="0" layoutInCell="1" allowOverlap="1" wp14:anchorId="24BF3CC0" wp14:editId="2E57F0CD">
                <wp:simplePos x="0" y="0"/>
                <wp:positionH relativeFrom="column">
                  <wp:posOffset>3105150</wp:posOffset>
                </wp:positionH>
                <wp:positionV relativeFrom="paragraph">
                  <wp:posOffset>194310</wp:posOffset>
                </wp:positionV>
                <wp:extent cx="3009900" cy="1028700"/>
                <wp:effectExtent l="0" t="0" r="19050" b="19050"/>
                <wp:wrapTight wrapText="bothSides">
                  <wp:wrapPolygon edited="0">
                    <wp:start x="0" y="0"/>
                    <wp:lineTo x="0" y="21600"/>
                    <wp:lineTo x="21600" y="21600"/>
                    <wp:lineTo x="21600" y="0"/>
                    <wp:lineTo x="0" y="0"/>
                  </wp:wrapPolygon>
                </wp:wrapTight>
                <wp:docPr id="3" name="Text Box 4"/>
                <wp:cNvGraphicFramePr/>
                <a:graphic xmlns:a="http://schemas.openxmlformats.org/drawingml/2006/main">
                  <a:graphicData uri="http://schemas.microsoft.com/office/word/2010/wordprocessingShape">
                    <wps:wsp>
                      <wps:cNvSpPr txBox="1"/>
                      <wps:spPr>
                        <a:xfrm>
                          <a:off x="0" y="0"/>
                          <a:ext cx="3009900" cy="1028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49938F9" w14:textId="32D05A71" w:rsidR="002875E5" w:rsidRPr="00F61385" w:rsidRDefault="002875E5" w:rsidP="00F61385">
                            <w:pPr>
                              <w:rPr>
                                <w:rFonts w:ascii="Arial" w:hAnsi="Arial" w:cs="Arial"/>
                                <w:sz w:val="24"/>
                                <w:szCs w:val="24"/>
                              </w:rPr>
                            </w:pPr>
                            <w:r w:rsidRPr="00151338">
                              <w:rPr>
                                <w:rFonts w:ascii="Arial" w:hAnsi="Arial" w:cs="Arial"/>
                                <w:b/>
                                <w:sz w:val="24"/>
                                <w:szCs w:val="24"/>
                              </w:rPr>
                              <w:t>Ship to:</w:t>
                            </w:r>
                            <w:r>
                              <w:t xml:space="preserve"> </w:t>
                            </w:r>
                            <w:r w:rsidRPr="00F61385">
                              <w:rPr>
                                <w:rFonts w:ascii="Arial" w:hAnsi="Arial" w:cs="Arial"/>
                                <w:sz w:val="24"/>
                                <w:szCs w:val="24"/>
                              </w:rPr>
                              <w:t>Indiana Department of Homeland Security</w:t>
                            </w:r>
                          </w:p>
                          <w:p w14:paraId="336E0263" w14:textId="77777777" w:rsidR="00543A2B" w:rsidRDefault="00543A2B" w:rsidP="00543A2B">
                            <w:pPr>
                              <w:rPr>
                                <w:rFonts w:ascii="Arial" w:hAnsi="Arial" w:cs="Arial"/>
                                <w:sz w:val="24"/>
                                <w:szCs w:val="24"/>
                              </w:rPr>
                            </w:pPr>
                            <w:r w:rsidRPr="00C87BA6">
                              <w:rPr>
                                <w:rFonts w:ascii="Arial" w:hAnsi="Arial" w:cs="Arial"/>
                                <w:sz w:val="24"/>
                                <w:szCs w:val="24"/>
                              </w:rPr>
                              <w:t xml:space="preserve">302 West Washington Street, </w:t>
                            </w:r>
                          </w:p>
                          <w:p w14:paraId="1E5E714D" w14:textId="77777777" w:rsidR="00543A2B" w:rsidRPr="00C87BA6" w:rsidRDefault="00543A2B" w:rsidP="00543A2B">
                            <w:pPr>
                              <w:rPr>
                                <w:rFonts w:ascii="Arial" w:hAnsi="Arial" w:cs="Arial"/>
                                <w:sz w:val="24"/>
                                <w:szCs w:val="24"/>
                              </w:rPr>
                            </w:pPr>
                            <w:r w:rsidRPr="00C87BA6">
                              <w:rPr>
                                <w:rFonts w:ascii="Arial" w:hAnsi="Arial" w:cs="Arial"/>
                                <w:sz w:val="24"/>
                                <w:szCs w:val="24"/>
                              </w:rPr>
                              <w:t>Room W-046</w:t>
                            </w:r>
                          </w:p>
                          <w:p w14:paraId="282D4894" w14:textId="77777777" w:rsidR="00543A2B" w:rsidRPr="00C87BA6" w:rsidRDefault="00543A2B" w:rsidP="00543A2B">
                            <w:pPr>
                              <w:rPr>
                                <w:rFonts w:ascii="Arial" w:hAnsi="Arial" w:cs="Arial"/>
                                <w:sz w:val="24"/>
                                <w:szCs w:val="24"/>
                              </w:rPr>
                            </w:pPr>
                            <w:r w:rsidRPr="00C87BA6">
                              <w:rPr>
                                <w:rFonts w:ascii="Arial" w:hAnsi="Arial" w:cs="Arial"/>
                                <w:sz w:val="24"/>
                                <w:szCs w:val="24"/>
                              </w:rPr>
                              <w:t xml:space="preserve">Indianapolis, IN 46204 </w:t>
                            </w:r>
                          </w:p>
                          <w:p w14:paraId="51792D5D" w14:textId="71465D16" w:rsidR="002875E5" w:rsidRPr="00F61385" w:rsidRDefault="002875E5" w:rsidP="00543A2B">
                            <w:pPr>
                              <w:ind w:firstLine="630"/>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F3CC0" id="Text Box 4" o:spid="_x0000_s1027" type="#_x0000_t202" style="position:absolute;margin-left:244.5pt;margin-top:15.3pt;width:237pt;height:8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" fillcolor="white [3201]" strokecolor="white [3212]" strokeweight=".5pt">
                <v:textbox>
                  <w:txbxContent>
                    <w:p w14:paraId="049938F9" w14:textId="32D05A71" w:rsidR="002875E5" w:rsidRPr="00F61385" w:rsidRDefault="002875E5" w:rsidP="00F61385">
                      <w:pPr>
                        <w:rPr>
                          <w:rFonts w:ascii="Arial" w:hAnsi="Arial" w:cs="Arial"/>
                          <w:sz w:val="24"/>
                          <w:szCs w:val="24"/>
                        </w:rPr>
                      </w:pPr>
                      <w:r w:rsidRPr="00151338">
                        <w:rPr>
                          <w:rFonts w:ascii="Arial" w:hAnsi="Arial" w:cs="Arial"/>
                          <w:b/>
                          <w:sz w:val="24"/>
                          <w:szCs w:val="24"/>
                        </w:rPr>
                        <w:t>Ship to:</w:t>
                      </w:r>
                      <w:r>
                        <w:t xml:space="preserve"> </w:t>
                      </w:r>
                      <w:r w:rsidRPr="00F61385">
                        <w:rPr>
                          <w:rFonts w:ascii="Arial" w:hAnsi="Arial" w:cs="Arial"/>
                          <w:sz w:val="24"/>
                          <w:szCs w:val="24"/>
                        </w:rPr>
                        <w:t>Indiana Department of Homeland Security</w:t>
                      </w:r>
                    </w:p>
                    <w:p w14:paraId="336E0263" w14:textId="77777777" w:rsidR="00543A2B" w:rsidRDefault="00543A2B" w:rsidP="00543A2B">
                      <w:pPr>
                        <w:rPr>
                          <w:rFonts w:ascii="Arial" w:hAnsi="Arial" w:cs="Arial"/>
                          <w:sz w:val="24"/>
                          <w:szCs w:val="24"/>
                        </w:rPr>
                      </w:pPr>
                      <w:r w:rsidRPr="00C87BA6">
                        <w:rPr>
                          <w:rFonts w:ascii="Arial" w:hAnsi="Arial" w:cs="Arial"/>
                          <w:sz w:val="24"/>
                          <w:szCs w:val="24"/>
                        </w:rPr>
                        <w:t xml:space="preserve">302 West Washington Street, </w:t>
                      </w:r>
                    </w:p>
                    <w:p w14:paraId="1E5E714D" w14:textId="77777777" w:rsidR="00543A2B" w:rsidRPr="00C87BA6" w:rsidRDefault="00543A2B" w:rsidP="00543A2B">
                      <w:pPr>
                        <w:rPr>
                          <w:rFonts w:ascii="Arial" w:hAnsi="Arial" w:cs="Arial"/>
                          <w:sz w:val="24"/>
                          <w:szCs w:val="24"/>
                        </w:rPr>
                      </w:pPr>
                      <w:r w:rsidRPr="00C87BA6">
                        <w:rPr>
                          <w:rFonts w:ascii="Arial" w:hAnsi="Arial" w:cs="Arial"/>
                          <w:sz w:val="24"/>
                          <w:szCs w:val="24"/>
                        </w:rPr>
                        <w:t>Room W-046</w:t>
                      </w:r>
                    </w:p>
                    <w:p w14:paraId="282D4894" w14:textId="77777777" w:rsidR="00543A2B" w:rsidRPr="00C87BA6" w:rsidRDefault="00543A2B" w:rsidP="00543A2B">
                      <w:pPr>
                        <w:rPr>
                          <w:rFonts w:ascii="Arial" w:hAnsi="Arial" w:cs="Arial"/>
                          <w:sz w:val="24"/>
                          <w:szCs w:val="24"/>
                        </w:rPr>
                      </w:pPr>
                      <w:r w:rsidRPr="00C87BA6">
                        <w:rPr>
                          <w:rFonts w:ascii="Arial" w:hAnsi="Arial" w:cs="Arial"/>
                          <w:sz w:val="24"/>
                          <w:szCs w:val="24"/>
                        </w:rPr>
                        <w:t xml:space="preserve">Indianapolis, IN 46204 </w:t>
                      </w:r>
                    </w:p>
                    <w:p w14:paraId="51792D5D" w14:textId="71465D16" w:rsidR="002875E5" w:rsidRPr="00F61385" w:rsidRDefault="002875E5" w:rsidP="00543A2B">
                      <w:pPr>
                        <w:ind w:firstLine="630"/>
                        <w:rPr>
                          <w:rFonts w:ascii="Arial" w:hAnsi="Arial" w:cs="Arial"/>
                          <w:sz w:val="24"/>
                          <w:szCs w:val="24"/>
                        </w:rPr>
                      </w:pPr>
                    </w:p>
                  </w:txbxContent>
                </v:textbox>
                <w10:wrap type="tight"/>
              </v:shape>
            </w:pict>
          </mc:Fallback>
        </mc:AlternateContent>
      </w:r>
    </w:p>
    <w:p w14:paraId="503CF3D9" w14:textId="77777777" w:rsidR="00543A2B" w:rsidRDefault="00543A2B" w:rsidP="00543A2B">
      <w:pPr>
        <w:ind w:left="360"/>
        <w:rPr>
          <w:b/>
          <w:bCs/>
          <w:color w:val="000000"/>
        </w:rPr>
      </w:pPr>
    </w:p>
    <w:p w14:paraId="509B6F7A" w14:textId="052311D3" w:rsidR="00543A2B" w:rsidRPr="00543A2B" w:rsidRDefault="00543A2B" w:rsidP="00B02C8B">
      <w:pPr>
        <w:ind w:left="360"/>
        <w:rPr>
          <w:rFonts w:ascii="Arial" w:hAnsi="Arial" w:cs="Arial"/>
          <w:b/>
          <w:bCs/>
          <w:color w:val="000000"/>
        </w:rPr>
      </w:pPr>
      <w:r w:rsidRPr="00543A2B">
        <w:rPr>
          <w:rFonts w:ascii="Arial" w:hAnsi="Arial" w:cs="Arial"/>
          <w:b/>
          <w:bCs/>
          <w:color w:val="000000"/>
        </w:rPr>
        <w:t>Display System:</w:t>
      </w:r>
    </w:p>
    <w:p w14:paraId="761083FE" w14:textId="501D70D6" w:rsidR="00543A2B" w:rsidRPr="00543A2B" w:rsidRDefault="00543A2B" w:rsidP="00543A2B">
      <w:pPr>
        <w:ind w:left="360"/>
        <w:rPr>
          <w:rFonts w:ascii="Arial" w:hAnsi="Arial" w:cs="Arial"/>
          <w:color w:val="000000"/>
        </w:rPr>
      </w:pPr>
      <w:r w:rsidRPr="00543A2B">
        <w:rPr>
          <w:rFonts w:ascii="Arial" w:hAnsi="Arial" w:cs="Arial"/>
          <w:color w:val="000000"/>
        </w:rPr>
        <w:t>We will provide and integrate an ultra-thin bezel LCD video wall. 2 units high x 4 units wide for a total of 8 - 55” 24x7 video monitors. Total size approx. 4.5’ vertical x 16.0’ horizontal with a resolution of 7680x2160</w:t>
      </w:r>
    </w:p>
    <w:p w14:paraId="72A49DF5" w14:textId="77777777" w:rsidR="00543A2B" w:rsidRPr="00543A2B" w:rsidRDefault="00543A2B" w:rsidP="00543A2B">
      <w:pPr>
        <w:ind w:left="360"/>
        <w:rPr>
          <w:rFonts w:ascii="Arial" w:hAnsi="Arial" w:cs="Arial"/>
          <w:color w:val="000000"/>
        </w:rPr>
      </w:pPr>
    </w:p>
    <w:p w14:paraId="09D895A1" w14:textId="77777777" w:rsidR="00543A2B" w:rsidRPr="00543A2B" w:rsidRDefault="00543A2B" w:rsidP="00543A2B">
      <w:pPr>
        <w:ind w:left="360"/>
        <w:rPr>
          <w:rFonts w:ascii="Arial" w:hAnsi="Arial" w:cs="Arial"/>
          <w:b/>
          <w:bCs/>
          <w:color w:val="000000"/>
        </w:rPr>
      </w:pPr>
    </w:p>
    <w:p w14:paraId="38DEB154" w14:textId="2D6F7F5B" w:rsidR="00543A2B" w:rsidRPr="00543A2B" w:rsidRDefault="00543A2B" w:rsidP="00B02C8B">
      <w:pPr>
        <w:ind w:left="360"/>
        <w:rPr>
          <w:rFonts w:ascii="Arial" w:hAnsi="Arial" w:cs="Arial"/>
          <w:b/>
          <w:bCs/>
          <w:color w:val="000000"/>
        </w:rPr>
      </w:pPr>
      <w:r w:rsidRPr="00543A2B">
        <w:rPr>
          <w:rFonts w:ascii="Arial" w:hAnsi="Arial" w:cs="Arial"/>
          <w:b/>
          <w:bCs/>
          <w:color w:val="000000"/>
        </w:rPr>
        <w:t>Video System:</w:t>
      </w:r>
    </w:p>
    <w:sdt>
      <w:sdtPr>
        <w:rPr>
          <w:rFonts w:ascii="Arial" w:hAnsi="Arial" w:cs="Arial"/>
          <w:color w:val="000000"/>
        </w:rPr>
        <w:id w:val="737590023"/>
        <w:placeholder>
          <w:docPart w:val="33010F8CCA9E4B5E9575F463AF3A3E20"/>
        </w:placeholder>
        <w:text/>
      </w:sdtPr>
      <w:sdtEndPr/>
      <w:sdtContent>
        <w:p w14:paraId="5245B809" w14:textId="5D7E375C" w:rsidR="00543A2B" w:rsidRPr="00543A2B" w:rsidRDefault="00543A2B" w:rsidP="00543A2B">
          <w:pPr>
            <w:ind w:left="360"/>
            <w:rPr>
              <w:rFonts w:ascii="Arial" w:hAnsi="Arial" w:cs="Arial"/>
              <w:color w:val="000000"/>
            </w:rPr>
          </w:pPr>
          <w:r w:rsidRPr="00543A2B">
            <w:rPr>
              <w:rFonts w:ascii="Arial" w:hAnsi="Arial" w:cs="Arial"/>
              <w:color w:val="000000"/>
            </w:rPr>
            <w:t xml:space="preserve">In this scope we are not changing the switching inputs or outputs other than adding, an owner furnished PC for Teams video conferencing and using the existing Smartboard as an input/output. We will be changing the existing video wall processing system. We will add a scalable card system for processing outputs from the switching gear. We are providing inputs card to take up to 16 inputs and 16 outputs in this configuration. This chassis is scalable to 32x32 and expandable beyond if needed. </w:t>
          </w:r>
        </w:p>
      </w:sdtContent>
    </w:sdt>
    <w:p w14:paraId="57B206E9" w14:textId="77777777" w:rsidR="00543A2B" w:rsidRPr="00543A2B" w:rsidRDefault="00543A2B" w:rsidP="00543A2B">
      <w:pPr>
        <w:ind w:left="360"/>
        <w:rPr>
          <w:rFonts w:ascii="Arial" w:hAnsi="Arial" w:cs="Arial"/>
          <w:b/>
          <w:bCs/>
          <w:color w:val="000000"/>
        </w:rPr>
      </w:pPr>
    </w:p>
    <w:p w14:paraId="594FC7FB" w14:textId="29758646" w:rsidR="00543A2B" w:rsidRPr="00543A2B" w:rsidRDefault="00543A2B" w:rsidP="00B02C8B">
      <w:pPr>
        <w:ind w:left="360"/>
        <w:rPr>
          <w:rFonts w:ascii="Arial" w:hAnsi="Arial" w:cs="Arial"/>
          <w:b/>
          <w:bCs/>
          <w:color w:val="000000"/>
        </w:rPr>
      </w:pPr>
      <w:r w:rsidRPr="00543A2B">
        <w:rPr>
          <w:rFonts w:ascii="Arial" w:hAnsi="Arial" w:cs="Arial"/>
          <w:b/>
          <w:bCs/>
          <w:color w:val="000000"/>
        </w:rPr>
        <w:t>Audio System:</w:t>
      </w:r>
    </w:p>
    <w:sdt>
      <w:sdtPr>
        <w:rPr>
          <w:rFonts w:ascii="Arial" w:hAnsi="Arial" w:cs="Arial"/>
          <w:color w:val="000000"/>
        </w:rPr>
        <w:id w:val="214160901"/>
        <w:placeholder>
          <w:docPart w:val="1EB2BD98E7A44DC98E67DB350E86E929"/>
        </w:placeholder>
        <w:text/>
      </w:sdtPr>
      <w:sdtEndPr/>
      <w:sdtContent>
        <w:p w14:paraId="64B7C7CA" w14:textId="77777777" w:rsidR="00543A2B" w:rsidRPr="00543A2B" w:rsidRDefault="00543A2B" w:rsidP="00543A2B">
          <w:pPr>
            <w:ind w:left="360"/>
            <w:rPr>
              <w:rFonts w:ascii="Arial" w:hAnsi="Arial" w:cs="Arial"/>
              <w:color w:val="000000"/>
            </w:rPr>
          </w:pPr>
          <w:r w:rsidRPr="00543A2B">
            <w:rPr>
              <w:rFonts w:ascii="Arial" w:hAnsi="Arial" w:cs="Arial"/>
              <w:color w:val="000000"/>
            </w:rPr>
            <w:t xml:space="preserve">Audio for the room will get an upgrade with the introduction of Teams. We will add ceiling mics to the front of the room in the “conference table area”. We will also add additional Biamp DSP with USB input. This will allow audio from the room mics to the far end and the output of the PC into the system for the far end into the room speakers. </w:t>
          </w:r>
        </w:p>
      </w:sdtContent>
    </w:sdt>
    <w:p w14:paraId="797887E4" w14:textId="77777777" w:rsidR="00543A2B" w:rsidRPr="00543A2B" w:rsidRDefault="00543A2B" w:rsidP="00543A2B">
      <w:pPr>
        <w:ind w:left="360"/>
        <w:rPr>
          <w:rFonts w:ascii="Arial" w:hAnsi="Arial" w:cs="Arial"/>
          <w:color w:val="000000"/>
        </w:rPr>
      </w:pPr>
    </w:p>
    <w:p w14:paraId="0E3ED57C" w14:textId="1CACF875" w:rsidR="00543A2B" w:rsidRPr="00543A2B" w:rsidRDefault="00543A2B" w:rsidP="00B02C8B">
      <w:pPr>
        <w:ind w:left="360"/>
        <w:rPr>
          <w:rFonts w:ascii="Arial" w:hAnsi="Arial" w:cs="Arial"/>
          <w:b/>
          <w:bCs/>
          <w:color w:val="000000"/>
        </w:rPr>
      </w:pPr>
      <w:r w:rsidRPr="00543A2B">
        <w:rPr>
          <w:rFonts w:ascii="Arial" w:hAnsi="Arial" w:cs="Arial"/>
          <w:b/>
          <w:bCs/>
          <w:color w:val="000000"/>
        </w:rPr>
        <w:t>Control System:</w:t>
      </w:r>
    </w:p>
    <w:sdt>
      <w:sdtPr>
        <w:rPr>
          <w:rFonts w:ascii="Arial" w:hAnsi="Arial" w:cs="Arial"/>
          <w:color w:val="000000"/>
        </w:rPr>
        <w:id w:val="-1901824"/>
        <w:placeholder>
          <w:docPart w:val="0546269F08F94739B113B244931A3388"/>
        </w:placeholder>
        <w:text/>
      </w:sdtPr>
      <w:sdtEndPr/>
      <w:sdtContent>
        <w:p w14:paraId="1B90A6C1" w14:textId="77777777" w:rsidR="00543A2B" w:rsidRPr="00543A2B" w:rsidRDefault="00543A2B" w:rsidP="00543A2B">
          <w:pPr>
            <w:ind w:left="360"/>
            <w:rPr>
              <w:rFonts w:ascii="Arial" w:hAnsi="Arial" w:cs="Arial"/>
              <w:color w:val="000000"/>
            </w:rPr>
          </w:pPr>
          <w:r w:rsidRPr="00543A2B">
            <w:rPr>
              <w:rFonts w:ascii="Arial" w:hAnsi="Arial" w:cs="Arial"/>
              <w:color w:val="000000"/>
            </w:rPr>
            <w:t xml:space="preserve">We will reprogram the Crestron system to control the existing system as well as the new product, adding in the new inputs and outputs. </w:t>
          </w:r>
        </w:p>
      </w:sdtContent>
    </w:sdt>
    <w:p w14:paraId="1759F024" w14:textId="77777777" w:rsidR="00543A2B" w:rsidRPr="00543A2B" w:rsidRDefault="00543A2B" w:rsidP="00543A2B">
      <w:pPr>
        <w:ind w:left="360"/>
        <w:rPr>
          <w:rFonts w:ascii="Arial" w:hAnsi="Arial" w:cs="Arial"/>
          <w:b/>
          <w:bCs/>
          <w:color w:val="000000"/>
        </w:rPr>
      </w:pPr>
    </w:p>
    <w:p w14:paraId="6BDBA3B6" w14:textId="32C46FDB" w:rsidR="00543A2B" w:rsidRPr="00543A2B" w:rsidRDefault="00543A2B" w:rsidP="00B02C8B">
      <w:pPr>
        <w:ind w:left="360"/>
        <w:rPr>
          <w:rFonts w:ascii="Arial" w:hAnsi="Arial" w:cs="Arial"/>
          <w:b/>
          <w:bCs/>
          <w:color w:val="000000"/>
        </w:rPr>
      </w:pPr>
      <w:r w:rsidRPr="00543A2B">
        <w:rPr>
          <w:rFonts w:ascii="Arial" w:hAnsi="Arial" w:cs="Arial"/>
          <w:b/>
          <w:bCs/>
          <w:color w:val="000000"/>
        </w:rPr>
        <w:t>Rack System/ furniture:</w:t>
      </w:r>
    </w:p>
    <w:sdt>
      <w:sdtPr>
        <w:rPr>
          <w:rFonts w:ascii="Arial" w:hAnsi="Arial" w:cs="Arial"/>
          <w:color w:val="000000"/>
        </w:rPr>
        <w:id w:val="1368175949"/>
        <w:placeholder>
          <w:docPart w:val="84BA016E0FDF4690A61DDFCFD458D0B6"/>
        </w:placeholder>
        <w:text/>
      </w:sdtPr>
      <w:sdtEndPr/>
      <w:sdtContent>
        <w:p w14:paraId="64247E84" w14:textId="41AE2117" w:rsidR="00543A2B" w:rsidRPr="00543A2B" w:rsidRDefault="00543A2B" w:rsidP="00543A2B">
          <w:pPr>
            <w:ind w:left="360"/>
            <w:rPr>
              <w:rFonts w:ascii="Arial" w:hAnsi="Arial" w:cs="Arial"/>
              <w:color w:val="000000"/>
            </w:rPr>
          </w:pPr>
          <w:r w:rsidRPr="00543A2B">
            <w:rPr>
              <w:rFonts w:ascii="Arial" w:hAnsi="Arial" w:cs="Arial"/>
              <w:color w:val="000000"/>
            </w:rPr>
            <w:t xml:space="preserve">We will utilize the existing equipment rack. The system will need to be down for </w:t>
          </w:r>
          <w:proofErr w:type="gramStart"/>
          <w:r w:rsidRPr="00543A2B">
            <w:rPr>
              <w:rFonts w:ascii="Arial" w:hAnsi="Arial" w:cs="Arial"/>
              <w:color w:val="000000"/>
            </w:rPr>
            <w:t>a period of time</w:t>
          </w:r>
          <w:proofErr w:type="gramEnd"/>
          <w:r w:rsidRPr="00543A2B">
            <w:rPr>
              <w:rFonts w:ascii="Arial" w:hAnsi="Arial" w:cs="Arial"/>
              <w:color w:val="000000"/>
            </w:rPr>
            <w:t xml:space="preserve"> to switch over to the new system. All products will be pre prepped for installation and verified to in working order. </w:t>
          </w:r>
          <w:r w:rsidR="00B02C8B">
            <w:rPr>
              <w:rFonts w:ascii="Arial" w:hAnsi="Arial" w:cs="Arial"/>
              <w:color w:val="000000"/>
            </w:rPr>
            <w:t>We will work with the EOC on the scheduling.</w:t>
          </w:r>
          <w:r w:rsidRPr="00543A2B">
            <w:rPr>
              <w:rFonts w:ascii="Arial" w:hAnsi="Arial" w:cs="Arial"/>
              <w:color w:val="000000"/>
            </w:rPr>
            <w:t xml:space="preserve"> </w:t>
          </w:r>
        </w:p>
      </w:sdtContent>
    </w:sdt>
    <w:p w14:paraId="67168277" w14:textId="77777777" w:rsidR="00543A2B" w:rsidRPr="00543A2B" w:rsidRDefault="00543A2B" w:rsidP="00543A2B">
      <w:pPr>
        <w:ind w:left="360"/>
        <w:rPr>
          <w:rFonts w:ascii="Arial" w:hAnsi="Arial" w:cs="Arial"/>
          <w:color w:val="000000"/>
        </w:rPr>
      </w:pPr>
    </w:p>
    <w:p w14:paraId="3F318189" w14:textId="3E5CD720" w:rsidR="00F419AE" w:rsidRPr="000479C2" w:rsidRDefault="00543A2B" w:rsidP="00B02C8B">
      <w:pPr>
        <w:ind w:left="360"/>
        <w:rPr>
          <w:color w:val="000000"/>
        </w:rPr>
      </w:pPr>
      <w:r w:rsidRPr="00543A2B">
        <w:rPr>
          <w:color w:val="000000"/>
        </w:rPr>
        <w:br w:type="page"/>
      </w:r>
    </w:p>
    <w:p w14:paraId="2DACF656" w14:textId="77777777" w:rsidR="00F419AE" w:rsidRPr="003E3171" w:rsidRDefault="00F419AE" w:rsidP="001C0A82">
      <w:pPr>
        <w:ind w:left="360"/>
        <w:rPr>
          <w:color w:val="000000"/>
        </w:rPr>
      </w:pPr>
    </w:p>
    <w:p w14:paraId="5B9580D0" w14:textId="77777777" w:rsidR="00F419AE" w:rsidRDefault="00F419AE" w:rsidP="001C0A82">
      <w:pPr>
        <w:ind w:left="360"/>
        <w:rPr>
          <w:rFonts w:ascii="Arial" w:hAnsi="Arial" w:cs="Arial"/>
          <w:sz w:val="20"/>
        </w:rPr>
      </w:pPr>
    </w:p>
    <w:p w14:paraId="492B54A9" w14:textId="7191AB46" w:rsidR="00FE19EE" w:rsidRPr="00B02C8B" w:rsidRDefault="00FE19EE" w:rsidP="00B02C8B">
      <w:pPr>
        <w:rPr>
          <w:rFonts w:ascii="Arial" w:hAnsi="Arial" w:cs="Arial"/>
          <w:sz w:val="20"/>
        </w:rPr>
      </w:pPr>
      <w:r w:rsidRPr="007271FB">
        <w:rPr>
          <w:rFonts w:ascii="Franklin Gothic Demi Cond" w:hAnsi="Franklin Gothic Demi Cond"/>
          <w:color w:val="2B3151"/>
          <w:sz w:val="64"/>
        </w:rPr>
        <w:t>T</w:t>
      </w:r>
      <w:r w:rsidR="00C17E53" w:rsidRPr="007271FB">
        <w:rPr>
          <w:rFonts w:ascii="Franklin Gothic Demi Cond" w:hAnsi="Franklin Gothic Demi Cond"/>
          <w:color w:val="2B3151"/>
          <w:sz w:val="64"/>
        </w:rPr>
        <w:t>imeframe</w:t>
      </w:r>
    </w:p>
    <w:p w14:paraId="1E5BAA45" w14:textId="77777777" w:rsidR="007F0CA0" w:rsidRPr="00575EF9" w:rsidRDefault="007F0CA0">
      <w:pPr>
        <w:pStyle w:val="BodyText"/>
        <w:spacing w:before="10"/>
        <w:rPr>
          <w:rFonts w:ascii="Franklin Gothic Demi Cond" w:hAnsi="Franklin Gothic Demi Cond"/>
          <w:sz w:val="32"/>
        </w:rPr>
      </w:pPr>
    </w:p>
    <w:p w14:paraId="3D9FC87F" w14:textId="7A2B8EB7" w:rsidR="00575EF9" w:rsidRPr="00575EF9" w:rsidRDefault="00575EF9" w:rsidP="00575EF9">
      <w:pPr>
        <w:ind w:left="270"/>
        <w:rPr>
          <w:rFonts w:ascii="Arial" w:hAnsi="Arial" w:cs="Arial"/>
          <w:sz w:val="24"/>
        </w:rPr>
      </w:pPr>
      <w:r w:rsidRPr="00575EF9">
        <w:rPr>
          <w:rFonts w:ascii="Arial" w:hAnsi="Arial" w:cs="Arial"/>
          <w:sz w:val="24"/>
        </w:rPr>
        <w:t>To complete the work outlined in the project sco</w:t>
      </w:r>
      <w:r w:rsidR="00E90A84">
        <w:rPr>
          <w:rFonts w:ascii="Arial" w:hAnsi="Arial" w:cs="Arial"/>
          <w:sz w:val="24"/>
        </w:rPr>
        <w:t xml:space="preserve">pe, we will need approximately </w:t>
      </w:r>
      <w:r w:rsidR="00B02C8B">
        <w:rPr>
          <w:rFonts w:ascii="Arial" w:hAnsi="Arial" w:cs="Arial"/>
          <w:sz w:val="24"/>
        </w:rPr>
        <w:t>1</w:t>
      </w:r>
      <w:r w:rsidRPr="00575EF9">
        <w:rPr>
          <w:rFonts w:ascii="Arial" w:hAnsi="Arial" w:cs="Arial"/>
          <w:sz w:val="24"/>
        </w:rPr>
        <w:t xml:space="preserve">6 </w:t>
      </w:r>
      <w:r w:rsidR="00E90A84">
        <w:rPr>
          <w:rFonts w:ascii="Arial" w:hAnsi="Arial" w:cs="Arial"/>
          <w:sz w:val="24"/>
        </w:rPr>
        <w:t>weeks</w:t>
      </w:r>
      <w:r w:rsidR="006F6DCA">
        <w:rPr>
          <w:rFonts w:ascii="Arial" w:hAnsi="Arial" w:cs="Arial"/>
          <w:sz w:val="24"/>
        </w:rPr>
        <w:t xml:space="preserve"> from proposal acceptance. A project manager will be assigned to communicate w</w:t>
      </w:r>
      <w:r w:rsidRPr="00575EF9">
        <w:rPr>
          <w:rFonts w:ascii="Arial" w:hAnsi="Arial" w:cs="Arial"/>
          <w:sz w:val="24"/>
        </w:rPr>
        <w:t>ith</w:t>
      </w:r>
      <w:r w:rsidR="006F6DCA">
        <w:rPr>
          <w:rFonts w:ascii="Arial" w:hAnsi="Arial" w:cs="Arial"/>
          <w:sz w:val="24"/>
        </w:rPr>
        <w:t xml:space="preserve"> you </w:t>
      </w:r>
      <w:r w:rsidRPr="00575EF9">
        <w:rPr>
          <w:rFonts w:ascii="Arial" w:hAnsi="Arial" w:cs="Arial"/>
          <w:sz w:val="24"/>
        </w:rPr>
        <w:t>at critical milestones. Upon notice to proceed, we will begin your project plan immediately.</w:t>
      </w:r>
      <w:r w:rsidR="00B02C8B">
        <w:rPr>
          <w:rFonts w:ascii="Arial" w:hAnsi="Arial" w:cs="Arial"/>
          <w:sz w:val="24"/>
        </w:rPr>
        <w:t xml:space="preserve"> Product availability will dictate the </w:t>
      </w:r>
      <w:r w:rsidR="00B4146E">
        <w:rPr>
          <w:rFonts w:ascii="Arial" w:hAnsi="Arial" w:cs="Arial"/>
          <w:sz w:val="24"/>
        </w:rPr>
        <w:t>timeline</w:t>
      </w:r>
      <w:r w:rsidR="00B02C8B">
        <w:rPr>
          <w:rFonts w:ascii="Arial" w:hAnsi="Arial" w:cs="Arial"/>
          <w:sz w:val="24"/>
        </w:rPr>
        <w:t>.</w:t>
      </w:r>
    </w:p>
    <w:p w14:paraId="35DB8927" w14:textId="77777777" w:rsidR="007F0CA0" w:rsidRDefault="007F0CA0">
      <w:pPr>
        <w:pStyle w:val="BodyText"/>
        <w:rPr>
          <w:sz w:val="20"/>
        </w:rPr>
      </w:pPr>
    </w:p>
    <w:p w14:paraId="42296EEA" w14:textId="77777777" w:rsidR="007F0CA0" w:rsidRDefault="007F0CA0">
      <w:pPr>
        <w:pStyle w:val="BodyText"/>
        <w:rPr>
          <w:sz w:val="20"/>
        </w:rPr>
      </w:pPr>
    </w:p>
    <w:p w14:paraId="4A90E75E" w14:textId="77777777" w:rsidR="007F0CA0" w:rsidRDefault="007F0CA0">
      <w:pPr>
        <w:pStyle w:val="BodyText"/>
        <w:spacing w:before="10"/>
        <w:rPr>
          <w:sz w:val="14"/>
        </w:rPr>
      </w:pPr>
    </w:p>
    <w:tbl>
      <w:tblPr>
        <w:tblW w:w="0" w:type="auto"/>
        <w:tblInd w:w="3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700"/>
        <w:gridCol w:w="2641"/>
      </w:tblGrid>
      <w:tr w:rsidR="007F0CA0" w14:paraId="1875697B" w14:textId="77777777" w:rsidTr="006F6DCA">
        <w:trPr>
          <w:trHeight w:val="553"/>
        </w:trPr>
        <w:tc>
          <w:tcPr>
            <w:tcW w:w="6700" w:type="dxa"/>
            <w:tcBorders>
              <w:right w:val="nil"/>
            </w:tcBorders>
            <w:shd w:val="clear" w:color="auto" w:fill="2B3151"/>
          </w:tcPr>
          <w:p w14:paraId="3408CB41" w14:textId="77777777" w:rsidR="007F0CA0" w:rsidRPr="00FB017E" w:rsidRDefault="00A3451B" w:rsidP="006F6DCA">
            <w:pPr>
              <w:pStyle w:val="TableParagraph"/>
              <w:spacing w:before="72"/>
              <w:ind w:left="760" w:right="1600"/>
              <w:rPr>
                <w:rFonts w:ascii="Franklin Gothic Demi Cond" w:hAnsi="Franklin Gothic Demi Cond"/>
                <w:sz w:val="38"/>
              </w:rPr>
            </w:pPr>
            <w:r w:rsidRPr="00FB017E">
              <w:rPr>
                <w:rFonts w:ascii="Franklin Gothic Demi Cond" w:hAnsi="Franklin Gothic Demi Cond"/>
                <w:color w:val="FFFFFF"/>
                <w:sz w:val="38"/>
              </w:rPr>
              <w:t>Phase</w:t>
            </w:r>
          </w:p>
        </w:tc>
        <w:tc>
          <w:tcPr>
            <w:tcW w:w="2641" w:type="dxa"/>
            <w:tcBorders>
              <w:left w:val="nil"/>
            </w:tcBorders>
            <w:shd w:val="clear" w:color="auto" w:fill="2B3151"/>
          </w:tcPr>
          <w:p w14:paraId="506A48BD" w14:textId="77777777" w:rsidR="007F0CA0" w:rsidRPr="00FB017E" w:rsidRDefault="00A3451B" w:rsidP="00F20063">
            <w:pPr>
              <w:pStyle w:val="TableParagraph"/>
              <w:spacing w:before="72"/>
              <w:ind w:left="0" w:hanging="360"/>
              <w:jc w:val="center"/>
              <w:rPr>
                <w:rFonts w:ascii="Franklin Gothic Demi Cond" w:hAnsi="Franklin Gothic Demi Cond"/>
                <w:sz w:val="38"/>
              </w:rPr>
            </w:pPr>
            <w:r w:rsidRPr="00FB017E">
              <w:rPr>
                <w:rFonts w:ascii="Franklin Gothic Demi Cond" w:hAnsi="Franklin Gothic Demi Cond"/>
                <w:color w:val="FFFFFF"/>
                <w:sz w:val="38"/>
              </w:rPr>
              <w:t>Week</w:t>
            </w:r>
          </w:p>
        </w:tc>
      </w:tr>
      <w:tr w:rsidR="007F0CA0" w14:paraId="3B739AF3" w14:textId="77777777" w:rsidTr="006F6DCA">
        <w:trPr>
          <w:trHeight w:val="572"/>
        </w:trPr>
        <w:tc>
          <w:tcPr>
            <w:tcW w:w="6700" w:type="dxa"/>
            <w:tcBorders>
              <w:right w:val="nil"/>
            </w:tcBorders>
          </w:tcPr>
          <w:p w14:paraId="6B5C5FF5" w14:textId="77777777" w:rsidR="007F0CA0" w:rsidRPr="00FB017E" w:rsidRDefault="006F6DCA" w:rsidP="006F6DCA">
            <w:pPr>
              <w:pStyle w:val="TableParagraph"/>
              <w:spacing w:before="162"/>
              <w:ind w:left="760" w:right="1595"/>
              <w:rPr>
                <w:rFonts w:cs="Arial"/>
                <w:sz w:val="24"/>
              </w:rPr>
            </w:pPr>
            <w:r>
              <w:rPr>
                <w:rFonts w:cs="Arial"/>
                <w:color w:val="231F20"/>
                <w:sz w:val="24"/>
              </w:rPr>
              <w:t>Notice to Proceed &amp;</w:t>
            </w:r>
            <w:r w:rsidR="00C0612B">
              <w:rPr>
                <w:rFonts w:cs="Arial"/>
                <w:color w:val="231F20"/>
                <w:sz w:val="24"/>
              </w:rPr>
              <w:t xml:space="preserve"> </w:t>
            </w:r>
            <w:r w:rsidR="00A3451B" w:rsidRPr="00FB017E">
              <w:rPr>
                <w:rFonts w:cs="Arial"/>
                <w:color w:val="231F20"/>
                <w:sz w:val="24"/>
              </w:rPr>
              <w:t>Project Kickoff</w:t>
            </w:r>
          </w:p>
        </w:tc>
        <w:tc>
          <w:tcPr>
            <w:tcW w:w="2641" w:type="dxa"/>
            <w:tcBorders>
              <w:left w:val="nil"/>
            </w:tcBorders>
          </w:tcPr>
          <w:p w14:paraId="51DA36C2" w14:textId="77777777" w:rsidR="007F0CA0" w:rsidRPr="00FB017E" w:rsidRDefault="00A3451B" w:rsidP="00F20063">
            <w:pPr>
              <w:pStyle w:val="TableParagraph"/>
              <w:spacing w:before="162"/>
              <w:ind w:left="0" w:right="336"/>
              <w:jc w:val="center"/>
              <w:rPr>
                <w:rFonts w:cs="Arial"/>
                <w:sz w:val="24"/>
              </w:rPr>
            </w:pPr>
            <w:r w:rsidRPr="00FB017E">
              <w:rPr>
                <w:rFonts w:cs="Arial"/>
                <w:color w:val="231F20"/>
                <w:sz w:val="24"/>
              </w:rPr>
              <w:t>1</w:t>
            </w:r>
          </w:p>
        </w:tc>
      </w:tr>
      <w:tr w:rsidR="007F0CA0" w14:paraId="6C6EC432" w14:textId="77777777" w:rsidTr="006F6DCA">
        <w:trPr>
          <w:trHeight w:val="554"/>
        </w:trPr>
        <w:tc>
          <w:tcPr>
            <w:tcW w:w="6700" w:type="dxa"/>
            <w:tcBorders>
              <w:right w:val="nil"/>
            </w:tcBorders>
            <w:shd w:val="clear" w:color="auto" w:fill="EDEDED"/>
          </w:tcPr>
          <w:p w14:paraId="5D0C3A63" w14:textId="77777777" w:rsidR="007F0CA0" w:rsidRPr="00FB017E" w:rsidRDefault="006F6DCA" w:rsidP="006F6DCA">
            <w:pPr>
              <w:pStyle w:val="TableParagraph"/>
              <w:spacing w:before="162"/>
              <w:ind w:left="760" w:right="1600"/>
              <w:rPr>
                <w:rFonts w:cs="Arial"/>
                <w:sz w:val="24"/>
              </w:rPr>
            </w:pPr>
            <w:r>
              <w:rPr>
                <w:rFonts w:cs="Arial"/>
                <w:color w:val="231F20"/>
                <w:sz w:val="24"/>
              </w:rPr>
              <w:t>Engineering</w:t>
            </w:r>
          </w:p>
        </w:tc>
        <w:tc>
          <w:tcPr>
            <w:tcW w:w="2641" w:type="dxa"/>
            <w:tcBorders>
              <w:left w:val="nil"/>
            </w:tcBorders>
            <w:shd w:val="clear" w:color="auto" w:fill="EDEDED"/>
          </w:tcPr>
          <w:p w14:paraId="3928C733" w14:textId="77777777" w:rsidR="007F0CA0" w:rsidRPr="00FB017E" w:rsidRDefault="00A3451B" w:rsidP="00F20063">
            <w:pPr>
              <w:pStyle w:val="TableParagraph"/>
              <w:spacing w:before="162"/>
              <w:ind w:left="0" w:right="336"/>
              <w:jc w:val="center"/>
              <w:rPr>
                <w:rFonts w:cs="Arial"/>
                <w:sz w:val="24"/>
              </w:rPr>
            </w:pPr>
            <w:r w:rsidRPr="00FB017E">
              <w:rPr>
                <w:rFonts w:cs="Arial"/>
                <w:color w:val="231F20"/>
                <w:sz w:val="24"/>
              </w:rPr>
              <w:t>2</w:t>
            </w:r>
          </w:p>
        </w:tc>
      </w:tr>
      <w:tr w:rsidR="007F0CA0" w14:paraId="7E93DC63" w14:textId="77777777" w:rsidTr="006F6DCA">
        <w:trPr>
          <w:trHeight w:val="553"/>
        </w:trPr>
        <w:tc>
          <w:tcPr>
            <w:tcW w:w="6700" w:type="dxa"/>
            <w:tcBorders>
              <w:right w:val="nil"/>
            </w:tcBorders>
          </w:tcPr>
          <w:p w14:paraId="706995BE" w14:textId="77777777" w:rsidR="007F0CA0" w:rsidRPr="00FB017E" w:rsidRDefault="006F6DCA" w:rsidP="006F6DCA">
            <w:pPr>
              <w:pStyle w:val="TableParagraph"/>
              <w:spacing w:before="162"/>
              <w:ind w:left="760" w:right="1600"/>
              <w:rPr>
                <w:rFonts w:cs="Arial"/>
                <w:sz w:val="24"/>
              </w:rPr>
            </w:pPr>
            <w:r>
              <w:rPr>
                <w:rFonts w:cs="Arial"/>
                <w:color w:val="231F20"/>
                <w:sz w:val="24"/>
              </w:rPr>
              <w:t>Procurement</w:t>
            </w:r>
          </w:p>
        </w:tc>
        <w:tc>
          <w:tcPr>
            <w:tcW w:w="2641" w:type="dxa"/>
            <w:tcBorders>
              <w:left w:val="nil"/>
            </w:tcBorders>
          </w:tcPr>
          <w:p w14:paraId="1DA2834D" w14:textId="5FFDD581" w:rsidR="007F0CA0" w:rsidRPr="00FB017E" w:rsidRDefault="00A3451B" w:rsidP="00F20063">
            <w:pPr>
              <w:pStyle w:val="TableParagraph"/>
              <w:spacing w:before="162"/>
              <w:ind w:left="0" w:right="334"/>
              <w:jc w:val="center"/>
              <w:rPr>
                <w:rFonts w:cs="Arial"/>
                <w:sz w:val="24"/>
              </w:rPr>
            </w:pPr>
            <w:r w:rsidRPr="00FB017E">
              <w:rPr>
                <w:rFonts w:cs="Arial"/>
                <w:color w:val="231F20"/>
                <w:sz w:val="24"/>
              </w:rPr>
              <w:t>3</w:t>
            </w:r>
            <w:r w:rsidR="00B02C8B">
              <w:rPr>
                <w:rFonts w:cs="Arial"/>
                <w:color w:val="231F20"/>
                <w:sz w:val="24"/>
              </w:rPr>
              <w:t>-14</w:t>
            </w:r>
          </w:p>
        </w:tc>
      </w:tr>
      <w:tr w:rsidR="007F0CA0" w14:paraId="296C6F57" w14:textId="77777777" w:rsidTr="006F6DCA">
        <w:trPr>
          <w:trHeight w:val="553"/>
        </w:trPr>
        <w:tc>
          <w:tcPr>
            <w:tcW w:w="6700" w:type="dxa"/>
            <w:tcBorders>
              <w:right w:val="nil"/>
            </w:tcBorders>
            <w:shd w:val="clear" w:color="auto" w:fill="EDEDED"/>
          </w:tcPr>
          <w:p w14:paraId="097AC3BF" w14:textId="77777777" w:rsidR="007F0CA0" w:rsidRPr="00FB017E" w:rsidRDefault="00A3451B" w:rsidP="006F6DCA">
            <w:pPr>
              <w:pStyle w:val="TableParagraph"/>
              <w:spacing w:before="162"/>
              <w:ind w:left="760" w:right="1600"/>
              <w:rPr>
                <w:rFonts w:cs="Arial"/>
                <w:sz w:val="24"/>
              </w:rPr>
            </w:pPr>
            <w:r w:rsidRPr="00FB017E">
              <w:rPr>
                <w:rFonts w:cs="Arial"/>
                <w:color w:val="231F20"/>
                <w:sz w:val="24"/>
              </w:rPr>
              <w:t>Programming</w:t>
            </w:r>
            <w:r w:rsidR="006F6DCA">
              <w:rPr>
                <w:rFonts w:cs="Arial"/>
                <w:color w:val="231F20"/>
                <w:sz w:val="24"/>
              </w:rPr>
              <w:t xml:space="preserve"> &amp; Rack Fabrication</w:t>
            </w:r>
          </w:p>
        </w:tc>
        <w:tc>
          <w:tcPr>
            <w:tcW w:w="2641" w:type="dxa"/>
            <w:tcBorders>
              <w:left w:val="nil"/>
            </w:tcBorders>
            <w:shd w:val="clear" w:color="auto" w:fill="EDEDED"/>
          </w:tcPr>
          <w:p w14:paraId="45B41A94" w14:textId="27F4928D" w:rsidR="007F0CA0" w:rsidRPr="00FB017E" w:rsidRDefault="00B02C8B" w:rsidP="00F20063">
            <w:pPr>
              <w:pStyle w:val="TableParagraph"/>
              <w:spacing w:before="162"/>
              <w:ind w:left="0" w:right="334"/>
              <w:jc w:val="center"/>
              <w:rPr>
                <w:rFonts w:cs="Arial"/>
                <w:sz w:val="24"/>
              </w:rPr>
            </w:pPr>
            <w:r>
              <w:rPr>
                <w:rFonts w:cs="Arial"/>
                <w:color w:val="231F20"/>
                <w:sz w:val="24"/>
              </w:rPr>
              <w:t>1</w:t>
            </w:r>
            <w:r w:rsidR="00A3451B" w:rsidRPr="00FB017E">
              <w:rPr>
                <w:rFonts w:cs="Arial"/>
                <w:color w:val="231F20"/>
                <w:sz w:val="24"/>
              </w:rPr>
              <w:t>4</w:t>
            </w:r>
          </w:p>
        </w:tc>
      </w:tr>
      <w:tr w:rsidR="007F0CA0" w14:paraId="1F36C7DA" w14:textId="77777777" w:rsidTr="006F6DCA">
        <w:trPr>
          <w:trHeight w:val="553"/>
        </w:trPr>
        <w:tc>
          <w:tcPr>
            <w:tcW w:w="6700" w:type="dxa"/>
            <w:tcBorders>
              <w:right w:val="nil"/>
            </w:tcBorders>
          </w:tcPr>
          <w:p w14:paraId="3FF832B3" w14:textId="77777777" w:rsidR="007F0CA0" w:rsidRPr="00FB017E" w:rsidRDefault="006F6DCA" w:rsidP="006F6DCA">
            <w:pPr>
              <w:pStyle w:val="TableParagraph"/>
              <w:spacing w:before="162"/>
              <w:ind w:left="760" w:right="1600"/>
              <w:rPr>
                <w:rFonts w:cs="Arial"/>
                <w:sz w:val="24"/>
              </w:rPr>
            </w:pPr>
            <w:r>
              <w:rPr>
                <w:rFonts w:cs="Arial"/>
                <w:color w:val="231F20"/>
                <w:sz w:val="24"/>
              </w:rPr>
              <w:t xml:space="preserve">Onsite </w:t>
            </w:r>
            <w:r w:rsidR="00A3451B" w:rsidRPr="00FB017E">
              <w:rPr>
                <w:rFonts w:cs="Arial"/>
                <w:color w:val="231F20"/>
                <w:sz w:val="24"/>
              </w:rPr>
              <w:t>Installation</w:t>
            </w:r>
          </w:p>
        </w:tc>
        <w:tc>
          <w:tcPr>
            <w:tcW w:w="2641" w:type="dxa"/>
            <w:tcBorders>
              <w:left w:val="nil"/>
            </w:tcBorders>
          </w:tcPr>
          <w:p w14:paraId="2FBDCB8E" w14:textId="5131E48B" w:rsidR="007F0CA0" w:rsidRPr="00FB017E" w:rsidRDefault="00B02C8B" w:rsidP="00F20063">
            <w:pPr>
              <w:pStyle w:val="TableParagraph"/>
              <w:spacing w:before="162"/>
              <w:ind w:left="0" w:right="334"/>
              <w:jc w:val="center"/>
              <w:rPr>
                <w:rFonts w:cs="Arial"/>
                <w:sz w:val="24"/>
              </w:rPr>
            </w:pPr>
            <w:r>
              <w:rPr>
                <w:rFonts w:cs="Arial"/>
                <w:color w:val="231F20"/>
                <w:sz w:val="24"/>
              </w:rPr>
              <w:t>1</w:t>
            </w:r>
            <w:r w:rsidR="00A3451B" w:rsidRPr="00FB017E">
              <w:rPr>
                <w:rFonts w:cs="Arial"/>
                <w:color w:val="231F20"/>
                <w:sz w:val="24"/>
              </w:rPr>
              <w:t>5</w:t>
            </w:r>
            <w:r>
              <w:rPr>
                <w:rFonts w:cs="Arial"/>
                <w:color w:val="231F20"/>
                <w:sz w:val="24"/>
              </w:rPr>
              <w:t>-16</w:t>
            </w:r>
          </w:p>
        </w:tc>
      </w:tr>
      <w:tr w:rsidR="007F0CA0" w14:paraId="2DA50339" w14:textId="77777777" w:rsidTr="006F6DCA">
        <w:trPr>
          <w:trHeight w:val="553"/>
        </w:trPr>
        <w:tc>
          <w:tcPr>
            <w:tcW w:w="6700" w:type="dxa"/>
            <w:tcBorders>
              <w:right w:val="nil"/>
            </w:tcBorders>
            <w:shd w:val="clear" w:color="auto" w:fill="EDEDED"/>
          </w:tcPr>
          <w:p w14:paraId="139DB1B1" w14:textId="77777777" w:rsidR="007F0CA0" w:rsidRPr="00FB017E" w:rsidRDefault="00C0612B" w:rsidP="006F6DCA">
            <w:pPr>
              <w:pStyle w:val="TableParagraph"/>
              <w:spacing w:before="162"/>
              <w:ind w:left="760" w:right="1600"/>
              <w:rPr>
                <w:rFonts w:cs="Arial"/>
                <w:sz w:val="24"/>
              </w:rPr>
            </w:pPr>
            <w:r>
              <w:rPr>
                <w:rFonts w:cs="Arial"/>
                <w:color w:val="231F20"/>
                <w:sz w:val="24"/>
              </w:rPr>
              <w:t>Commissioning &amp; Training</w:t>
            </w:r>
          </w:p>
        </w:tc>
        <w:tc>
          <w:tcPr>
            <w:tcW w:w="2641" w:type="dxa"/>
            <w:tcBorders>
              <w:left w:val="nil"/>
            </w:tcBorders>
            <w:shd w:val="clear" w:color="auto" w:fill="EDEDED"/>
          </w:tcPr>
          <w:p w14:paraId="23B68F52" w14:textId="021986FC" w:rsidR="007F0CA0" w:rsidRPr="00FB017E" w:rsidRDefault="00B02C8B" w:rsidP="00F20063">
            <w:pPr>
              <w:pStyle w:val="TableParagraph"/>
              <w:spacing w:before="162"/>
              <w:ind w:left="0" w:right="334"/>
              <w:jc w:val="center"/>
              <w:rPr>
                <w:rFonts w:cs="Arial"/>
                <w:sz w:val="24"/>
              </w:rPr>
            </w:pPr>
            <w:r>
              <w:rPr>
                <w:rFonts w:cs="Arial"/>
                <w:color w:val="231F20"/>
                <w:sz w:val="24"/>
              </w:rPr>
              <w:t>1</w:t>
            </w:r>
            <w:r w:rsidR="00A3451B" w:rsidRPr="00FB017E">
              <w:rPr>
                <w:rFonts w:cs="Arial"/>
                <w:color w:val="231F20"/>
                <w:sz w:val="24"/>
              </w:rPr>
              <w:t>6</w:t>
            </w:r>
          </w:p>
        </w:tc>
      </w:tr>
    </w:tbl>
    <w:p w14:paraId="040A0C9B" w14:textId="6B426298" w:rsidR="007F0CA0" w:rsidRPr="001F1676" w:rsidRDefault="0066674B" w:rsidP="001F1676">
      <w:pPr>
        <w:rPr>
          <w:rFonts w:ascii="Arial" w:hAnsi="Arial" w:cs="Arial"/>
          <w:sz w:val="20"/>
          <w:szCs w:val="24"/>
        </w:rPr>
      </w:pPr>
      <w:r w:rsidRPr="00EB705C">
        <w:rPr>
          <w:rFonts w:ascii="Arial" w:hAnsi="Arial" w:cs="Arial"/>
          <w:sz w:val="20"/>
        </w:rPr>
        <w:br w:type="page"/>
      </w:r>
    </w:p>
    <w:p w14:paraId="1092503B" w14:textId="0D00009E" w:rsidR="00FE19EE" w:rsidRPr="000C34B5" w:rsidRDefault="00FE19EE" w:rsidP="00FE19EE">
      <w:pPr>
        <w:spacing w:before="20"/>
        <w:ind w:left="270"/>
        <w:rPr>
          <w:rFonts w:ascii="Franklin Gothic Demi Cond" w:hAnsi="Franklin Gothic Demi Cond" w:cs="Arial"/>
          <w:color w:val="2B3151"/>
          <w:sz w:val="64"/>
        </w:rPr>
      </w:pPr>
      <w:r w:rsidRPr="000C34B5">
        <w:rPr>
          <w:rFonts w:ascii="Franklin Gothic Demi Cond" w:hAnsi="Franklin Gothic Demi Cond" w:cs="Arial"/>
          <w:color w:val="2B3151"/>
          <w:sz w:val="64"/>
        </w:rPr>
        <w:lastRenderedPageBreak/>
        <w:t>Y</w:t>
      </w:r>
      <w:r w:rsidR="00197879" w:rsidRPr="000C34B5">
        <w:rPr>
          <w:rFonts w:ascii="Franklin Gothic Demi Cond" w:hAnsi="Franklin Gothic Demi Cond" w:cs="Arial"/>
          <w:color w:val="2B3151"/>
          <w:sz w:val="64"/>
        </w:rPr>
        <w:t>o</w:t>
      </w:r>
      <w:r w:rsidR="00C17E53" w:rsidRPr="000C34B5">
        <w:rPr>
          <w:rFonts w:ascii="Franklin Gothic Demi Cond" w:hAnsi="Franklin Gothic Demi Cond" w:cs="Arial"/>
          <w:color w:val="2B3151"/>
          <w:sz w:val="64"/>
        </w:rPr>
        <w:t>ur</w:t>
      </w:r>
      <w:r w:rsidR="00FB017E" w:rsidRPr="000C34B5">
        <w:rPr>
          <w:rFonts w:ascii="Franklin Gothic Demi Cond" w:hAnsi="Franklin Gothic Demi Cond" w:cs="Arial"/>
          <w:color w:val="2B3151"/>
          <w:sz w:val="64"/>
        </w:rPr>
        <w:t xml:space="preserve"> </w:t>
      </w:r>
      <w:proofErr w:type="gramStart"/>
      <w:r w:rsidR="00FB017E" w:rsidRPr="000C34B5">
        <w:rPr>
          <w:rFonts w:ascii="Franklin Gothic Demi Cond" w:hAnsi="Franklin Gothic Demi Cond" w:cs="Arial"/>
          <w:color w:val="2B3151"/>
          <w:sz w:val="64"/>
        </w:rPr>
        <w:t>I</w:t>
      </w:r>
      <w:r w:rsidR="00197879" w:rsidRPr="000C34B5">
        <w:rPr>
          <w:rFonts w:ascii="Franklin Gothic Demi Cond" w:hAnsi="Franklin Gothic Demi Cond" w:cs="Arial"/>
          <w:color w:val="2B3151"/>
          <w:sz w:val="64"/>
        </w:rPr>
        <w:t>nvest</w:t>
      </w:r>
      <w:r w:rsidR="00197879" w:rsidRPr="00715495">
        <w:rPr>
          <w:rFonts w:ascii="Franklin Gothic Demi Cond" w:hAnsi="Franklin Gothic Demi Cond" w:cs="Arial"/>
          <w:color w:val="2B3151"/>
          <w:sz w:val="64"/>
        </w:rPr>
        <w:t>ment</w:t>
      </w:r>
      <w:proofErr w:type="gramEnd"/>
    </w:p>
    <w:p w14:paraId="581CAA91" w14:textId="77777777" w:rsidR="00575EF9" w:rsidRDefault="00575EF9" w:rsidP="00575EF9">
      <w:pPr>
        <w:ind w:left="270"/>
        <w:rPr>
          <w:rFonts w:ascii="Arial" w:hAnsi="Arial" w:cs="Arial"/>
          <w:sz w:val="24"/>
        </w:rPr>
      </w:pPr>
    </w:p>
    <w:p w14:paraId="5EC87349" w14:textId="77777777" w:rsidR="00575EF9" w:rsidRPr="00575EF9" w:rsidRDefault="00575EF9" w:rsidP="00575EF9">
      <w:pPr>
        <w:ind w:left="270"/>
        <w:rPr>
          <w:rFonts w:ascii="Arial" w:hAnsi="Arial" w:cs="Arial"/>
          <w:sz w:val="24"/>
        </w:rPr>
      </w:pPr>
      <w:r w:rsidRPr="00575EF9">
        <w:rPr>
          <w:rFonts w:ascii="Arial" w:hAnsi="Arial" w:cs="Arial"/>
          <w:sz w:val="24"/>
        </w:rPr>
        <w:t xml:space="preserve">Below is </w:t>
      </w:r>
      <w:r w:rsidR="00C0612B">
        <w:rPr>
          <w:rFonts w:ascii="Arial" w:hAnsi="Arial" w:cs="Arial"/>
          <w:sz w:val="24"/>
        </w:rPr>
        <w:t>the cost of this solution</w:t>
      </w:r>
      <w:r w:rsidRPr="00575EF9">
        <w:rPr>
          <w:rFonts w:ascii="Arial" w:hAnsi="Arial" w:cs="Arial"/>
          <w:sz w:val="24"/>
        </w:rPr>
        <w:t xml:space="preserve"> based on the outlined scope of </w:t>
      </w:r>
      <w:r w:rsidR="00C0612B">
        <w:rPr>
          <w:rFonts w:ascii="Arial" w:hAnsi="Arial" w:cs="Arial"/>
          <w:sz w:val="24"/>
        </w:rPr>
        <w:t>work</w:t>
      </w:r>
      <w:r w:rsidRPr="00575EF9">
        <w:rPr>
          <w:rFonts w:ascii="Arial" w:hAnsi="Arial" w:cs="Arial"/>
          <w:sz w:val="24"/>
        </w:rPr>
        <w:t>. If you have questions about the complete solution, please let us know how we can help align this investment with additional needs or changes in scope.</w:t>
      </w:r>
    </w:p>
    <w:p w14:paraId="4AFBA5F7" w14:textId="77777777" w:rsidR="007F0CA0" w:rsidRPr="00FB017E" w:rsidRDefault="007F0CA0">
      <w:pPr>
        <w:pStyle w:val="BodyText"/>
        <w:rPr>
          <w:rFonts w:ascii="Arial" w:hAnsi="Arial" w:cs="Arial"/>
        </w:rPr>
      </w:pPr>
    </w:p>
    <w:p w14:paraId="331AC488" w14:textId="1C01FD43" w:rsidR="007F0CA0" w:rsidRPr="00FB017E" w:rsidRDefault="00A3451B" w:rsidP="00CF3F67">
      <w:pPr>
        <w:pStyle w:val="Heading1"/>
        <w:tabs>
          <w:tab w:val="left" w:pos="6960"/>
        </w:tabs>
        <w:spacing w:before="180" w:after="10"/>
        <w:rPr>
          <w:rFonts w:ascii="Franklin Gothic Demi Cond" w:hAnsi="Franklin Gothic Demi Cond" w:cs="Arial"/>
        </w:rPr>
      </w:pPr>
      <w:r w:rsidRPr="00FB017E">
        <w:rPr>
          <w:rFonts w:ascii="Franklin Gothic Demi Cond" w:hAnsi="Franklin Gothic Demi Cond" w:cs="Arial"/>
          <w:color w:val="53555A"/>
        </w:rPr>
        <w:t>P</w:t>
      </w:r>
      <w:r w:rsidR="00197879">
        <w:rPr>
          <w:rFonts w:ascii="Franklin Gothic Demi Cond" w:hAnsi="Franklin Gothic Demi Cond" w:cs="Arial"/>
          <w:color w:val="53555A"/>
        </w:rPr>
        <w:t>r</w:t>
      </w:r>
      <w:r w:rsidR="00B93C89">
        <w:rPr>
          <w:rFonts w:ascii="Franklin Gothic Demi Cond" w:hAnsi="Franklin Gothic Demi Cond" w:cs="Arial"/>
          <w:color w:val="53555A"/>
        </w:rPr>
        <w:t xml:space="preserve">oposal </w:t>
      </w:r>
      <w:r w:rsidR="00FB017E">
        <w:rPr>
          <w:rFonts w:ascii="Franklin Gothic Demi Cond" w:hAnsi="Franklin Gothic Demi Cond" w:cs="Arial"/>
          <w:color w:val="53555A"/>
        </w:rPr>
        <w:t>S</w:t>
      </w:r>
      <w:r w:rsidR="00197879">
        <w:rPr>
          <w:rFonts w:ascii="Franklin Gothic Demi Cond" w:hAnsi="Franklin Gothic Demi Cond" w:cs="Arial"/>
          <w:color w:val="53555A"/>
        </w:rPr>
        <w:t>ummary</w:t>
      </w:r>
      <w:r w:rsidR="00DA4B6B">
        <w:rPr>
          <w:rFonts w:ascii="Franklin Gothic Demi Cond" w:hAnsi="Franklin Gothic Demi Cond" w:cs="Arial"/>
          <w:color w:val="53555A"/>
        </w:rPr>
        <w:t xml:space="preserve"> </w:t>
      </w:r>
      <w:r w:rsidR="00383C07">
        <w:rPr>
          <w:sz w:val="16"/>
          <w:szCs w:val="16"/>
        </w:rPr>
        <w:t xml:space="preserve"> </w:t>
      </w:r>
      <w:r w:rsidR="00CF3F67">
        <w:rPr>
          <w:sz w:val="16"/>
          <w:szCs w:val="16"/>
        </w:rPr>
        <w:tab/>
      </w:r>
    </w:p>
    <w:tbl>
      <w:tblPr>
        <w:tblW w:w="0" w:type="auto"/>
        <w:tblInd w:w="3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404"/>
        <w:gridCol w:w="3936"/>
      </w:tblGrid>
      <w:tr w:rsidR="007F0CA0" w:rsidRPr="00FB017E" w14:paraId="27795948" w14:textId="77777777" w:rsidTr="000C34B5">
        <w:trPr>
          <w:trHeight w:val="553"/>
        </w:trPr>
        <w:tc>
          <w:tcPr>
            <w:tcW w:w="5404" w:type="dxa"/>
            <w:tcBorders>
              <w:right w:val="nil"/>
            </w:tcBorders>
            <w:shd w:val="clear" w:color="auto" w:fill="2B3151"/>
          </w:tcPr>
          <w:p w14:paraId="24F25A0B" w14:textId="77777777" w:rsidR="007F0CA0" w:rsidRPr="00FB017E" w:rsidRDefault="00A3451B" w:rsidP="00197879">
            <w:pPr>
              <w:pStyle w:val="TableParagraph"/>
              <w:spacing w:before="72"/>
              <w:ind w:left="200"/>
              <w:rPr>
                <w:rFonts w:ascii="Franklin Gothic Demi Cond" w:hAnsi="Franklin Gothic Demi Cond" w:cs="Arial"/>
                <w:sz w:val="38"/>
              </w:rPr>
            </w:pPr>
            <w:r w:rsidRPr="00FB017E">
              <w:rPr>
                <w:rFonts w:ascii="Franklin Gothic Demi Cond" w:hAnsi="Franklin Gothic Demi Cond" w:cs="Arial"/>
                <w:color w:val="FFFFFF"/>
                <w:sz w:val="38"/>
              </w:rPr>
              <w:t>D</w:t>
            </w:r>
            <w:r w:rsidR="00197879">
              <w:rPr>
                <w:rFonts w:ascii="Franklin Gothic Demi Cond" w:hAnsi="Franklin Gothic Demi Cond" w:cs="Arial"/>
                <w:color w:val="FFFFFF"/>
                <w:sz w:val="38"/>
              </w:rPr>
              <w:t>escription</w:t>
            </w:r>
          </w:p>
        </w:tc>
        <w:tc>
          <w:tcPr>
            <w:tcW w:w="3936" w:type="dxa"/>
            <w:tcBorders>
              <w:left w:val="nil"/>
            </w:tcBorders>
            <w:shd w:val="clear" w:color="auto" w:fill="2B3151"/>
          </w:tcPr>
          <w:p w14:paraId="00751A29" w14:textId="35899EE9" w:rsidR="007F0CA0" w:rsidRPr="00702E45" w:rsidRDefault="00A3451B" w:rsidP="00197879">
            <w:pPr>
              <w:pStyle w:val="TableParagraph"/>
              <w:spacing w:before="72"/>
              <w:ind w:left="0" w:right="157"/>
              <w:jc w:val="right"/>
              <w:rPr>
                <w:rFonts w:ascii="Franklin Gothic Demi Cond" w:hAnsi="Franklin Gothic Demi Cond" w:cs="Arial"/>
                <w:color w:val="FFFFFF"/>
                <w:sz w:val="38"/>
              </w:rPr>
            </w:pPr>
            <w:r w:rsidRPr="00FB017E">
              <w:rPr>
                <w:rFonts w:ascii="Franklin Gothic Demi Cond" w:hAnsi="Franklin Gothic Demi Cond" w:cs="Arial"/>
                <w:color w:val="FFFFFF"/>
                <w:sz w:val="38"/>
              </w:rPr>
              <w:t>P</w:t>
            </w:r>
            <w:r w:rsidR="00197879">
              <w:rPr>
                <w:rFonts w:ascii="Franklin Gothic Demi Cond" w:hAnsi="Franklin Gothic Demi Cond" w:cs="Arial"/>
                <w:color w:val="FFFFFF"/>
                <w:sz w:val="38"/>
              </w:rPr>
              <w:t>rice</w:t>
            </w:r>
            <w:bookmarkStart w:id="2" w:name="_Hlk504919099"/>
            <w:bookmarkStart w:id="3" w:name="_Hlk504919878"/>
            <w:bookmarkEnd w:id="2"/>
            <w:bookmarkEnd w:id="3"/>
          </w:p>
        </w:tc>
      </w:tr>
      <w:tr w:rsidR="007F0CA0" w:rsidRPr="00FB017E" w14:paraId="2FFE7BFE" w14:textId="77777777">
        <w:trPr>
          <w:trHeight w:val="572"/>
        </w:trPr>
        <w:tc>
          <w:tcPr>
            <w:tcW w:w="5404" w:type="dxa"/>
            <w:tcBorders>
              <w:right w:val="nil"/>
            </w:tcBorders>
          </w:tcPr>
          <w:p w14:paraId="7562F672" w14:textId="77777777" w:rsidR="007F0CA0" w:rsidRPr="00BF575F" w:rsidRDefault="00A3451B">
            <w:pPr>
              <w:pStyle w:val="TableParagraph"/>
              <w:spacing w:before="162"/>
              <w:ind w:left="200"/>
              <w:rPr>
                <w:rFonts w:cs="Arial"/>
                <w:color w:val="231F20"/>
                <w:sz w:val="24"/>
              </w:rPr>
            </w:pPr>
            <w:r w:rsidRPr="00FB017E">
              <w:rPr>
                <w:rFonts w:cs="Arial"/>
                <w:color w:val="231F20"/>
                <w:sz w:val="24"/>
              </w:rPr>
              <w:t>Equipment</w:t>
            </w:r>
          </w:p>
        </w:tc>
        <w:tc>
          <w:tcPr>
            <w:tcW w:w="3936" w:type="dxa"/>
            <w:tcBorders>
              <w:left w:val="nil"/>
            </w:tcBorders>
          </w:tcPr>
          <w:p w14:paraId="70957034" w14:textId="033758EF" w:rsidR="007F0CA0" w:rsidRPr="00E90A84" w:rsidRDefault="000C71A8">
            <w:pPr>
              <w:pStyle w:val="TableParagraph"/>
              <w:spacing w:before="162"/>
              <w:ind w:left="0" w:right="157"/>
              <w:jc w:val="right"/>
              <w:rPr>
                <w:rFonts w:cs="Arial"/>
                <w:color w:val="231F20"/>
                <w:sz w:val="24"/>
              </w:rPr>
            </w:pPr>
            <w:r w:rsidRPr="00BF575F">
              <w:rPr>
                <w:rFonts w:cs="Arial"/>
                <w:color w:val="231F20"/>
                <w:sz w:val="24"/>
              </w:rPr>
              <w:t>$98,276.72</w:t>
            </w:r>
            <w:r w:rsidR="00E87A31" w:rsidRPr="00BF575F">
              <w:rPr>
                <w:rFonts w:cs="Arial"/>
                <w:color w:val="231F20"/>
                <w:sz w:val="24"/>
              </w:rPr>
              <w:t xml:space="preserve"> </w:t>
            </w:r>
            <w:bookmarkStart w:id="4" w:name="_Hlk504919172"/>
            <w:bookmarkStart w:id="5" w:name="_Hlk504919902"/>
            <w:bookmarkEnd w:id="4"/>
            <w:bookmarkEnd w:id="5"/>
          </w:p>
        </w:tc>
      </w:tr>
      <w:tr w:rsidR="007F0CA0" w:rsidRPr="00FB017E" w14:paraId="40F28F65" w14:textId="77777777">
        <w:trPr>
          <w:trHeight w:val="553"/>
        </w:trPr>
        <w:tc>
          <w:tcPr>
            <w:tcW w:w="5404" w:type="dxa"/>
            <w:tcBorders>
              <w:right w:val="nil"/>
            </w:tcBorders>
          </w:tcPr>
          <w:p w14:paraId="50E797EA" w14:textId="724D059E" w:rsidR="007F0CA0" w:rsidRPr="00BF575F" w:rsidRDefault="00A3451B">
            <w:pPr>
              <w:pStyle w:val="TableParagraph"/>
              <w:spacing w:before="162"/>
              <w:ind w:left="200"/>
              <w:rPr>
                <w:rFonts w:cs="Arial"/>
                <w:color w:val="231F20"/>
                <w:sz w:val="24"/>
              </w:rPr>
            </w:pPr>
            <w:r w:rsidRPr="00FB017E">
              <w:rPr>
                <w:rFonts w:cs="Arial"/>
                <w:color w:val="231F20"/>
                <w:sz w:val="24"/>
              </w:rPr>
              <w:t>Implementation Services</w:t>
            </w:r>
            <w:r w:rsidR="00FB2F04">
              <w:rPr>
                <w:rFonts w:cs="Arial"/>
                <w:color w:val="231F20"/>
                <w:sz w:val="24"/>
              </w:rPr>
              <w:t xml:space="preserve"> (</w:t>
            </w:r>
            <w:r w:rsidR="00B02C8B">
              <w:rPr>
                <w:rFonts w:cs="Arial"/>
                <w:color w:val="231F20"/>
                <w:sz w:val="24"/>
              </w:rPr>
              <w:t>E</w:t>
            </w:r>
            <w:r w:rsidR="00FB2F04">
              <w:rPr>
                <w:rFonts w:cs="Arial"/>
                <w:color w:val="231F20"/>
                <w:sz w:val="24"/>
              </w:rPr>
              <w:t>ngineering, PM, Programming, installation, misc. materials)</w:t>
            </w:r>
          </w:p>
        </w:tc>
        <w:tc>
          <w:tcPr>
            <w:tcW w:w="3936" w:type="dxa"/>
            <w:tcBorders>
              <w:left w:val="nil"/>
            </w:tcBorders>
          </w:tcPr>
          <w:p w14:paraId="5FBBC146" w14:textId="69BC90D4" w:rsidR="007F0CA0" w:rsidRPr="00F67833" w:rsidRDefault="001542D3" w:rsidP="00D80AD4">
            <w:pPr>
              <w:spacing w:before="162"/>
              <w:ind w:right="158"/>
              <w:jc w:val="right"/>
              <w:rPr>
                <w:rFonts w:ascii="Arial" w:hAnsi="Arial" w:cs="Arial"/>
                <w:color w:val="231F20"/>
                <w:sz w:val="24"/>
              </w:rPr>
            </w:pPr>
            <w:r>
              <w:rPr>
                <w:rFonts w:ascii="Arial" w:hAnsi="Arial" w:cs="Arial"/>
                <w:color w:val="231F20"/>
                <w:sz w:val="24"/>
              </w:rPr>
              <w:t>$56,156.97</w:t>
            </w:r>
            <w:r w:rsidR="000168D4">
              <w:rPr>
                <w:rFonts w:ascii="Arial" w:hAnsi="Arial" w:cs="Arial"/>
                <w:color w:val="231F20"/>
                <w:sz w:val="24"/>
              </w:rPr>
              <w:t xml:space="preserve"> </w:t>
            </w:r>
            <w:r w:rsidR="00C85190" w:rsidRPr="00F67833">
              <w:rPr>
                <w:rFonts w:ascii="Arial" w:hAnsi="Arial" w:cs="Arial"/>
                <w:color w:val="231F20"/>
                <w:sz w:val="24"/>
              </w:rPr>
              <w:t xml:space="preserve"> </w:t>
            </w:r>
            <w:r w:rsidR="0062799A" w:rsidRPr="00F67833">
              <w:rPr>
                <w:rFonts w:ascii="Arial" w:hAnsi="Arial" w:cs="Arial"/>
                <w:color w:val="231F20"/>
                <w:sz w:val="24"/>
              </w:rPr>
              <w:t xml:space="preserve"> </w:t>
            </w:r>
          </w:p>
        </w:tc>
      </w:tr>
      <w:tr w:rsidR="007F0CA0" w:rsidRPr="00FB017E" w14:paraId="4087D259" w14:textId="77777777">
        <w:trPr>
          <w:trHeight w:val="553"/>
        </w:trPr>
        <w:tc>
          <w:tcPr>
            <w:tcW w:w="5404" w:type="dxa"/>
            <w:tcBorders>
              <w:right w:val="nil"/>
            </w:tcBorders>
          </w:tcPr>
          <w:p w14:paraId="3473DDEC" w14:textId="77777777" w:rsidR="007F0CA0" w:rsidRPr="00BF575F" w:rsidRDefault="00C0612B" w:rsidP="00B93C89">
            <w:pPr>
              <w:pStyle w:val="TableParagraph"/>
              <w:spacing w:before="162"/>
              <w:ind w:left="200"/>
              <w:rPr>
                <w:rFonts w:cs="Arial"/>
                <w:color w:val="231F20"/>
                <w:sz w:val="24"/>
              </w:rPr>
            </w:pPr>
            <w:r w:rsidRPr="00FB017E">
              <w:rPr>
                <w:rFonts w:cs="Arial"/>
                <w:color w:val="231F20"/>
                <w:sz w:val="24"/>
              </w:rPr>
              <w:t>Subtotal</w:t>
            </w:r>
          </w:p>
        </w:tc>
        <w:tc>
          <w:tcPr>
            <w:tcW w:w="3936" w:type="dxa"/>
            <w:tcBorders>
              <w:left w:val="nil"/>
            </w:tcBorders>
          </w:tcPr>
          <w:p w14:paraId="5C158478" w14:textId="6A00B8AE" w:rsidR="007F0CA0" w:rsidRPr="00E90A84" w:rsidRDefault="000C71A8" w:rsidP="00B64A16">
            <w:pPr>
              <w:pStyle w:val="TableParagraph"/>
              <w:spacing w:before="162"/>
              <w:ind w:left="0" w:right="157"/>
              <w:jc w:val="right"/>
              <w:rPr>
                <w:rFonts w:cs="Arial"/>
                <w:color w:val="231F20"/>
                <w:sz w:val="24"/>
              </w:rPr>
            </w:pPr>
            <w:r w:rsidRPr="00BF575F">
              <w:rPr>
                <w:rFonts w:cs="Arial"/>
                <w:color w:val="231F20"/>
                <w:sz w:val="24"/>
              </w:rPr>
              <w:t>$154,433.69</w:t>
            </w:r>
            <w:r w:rsidR="000B5CDC" w:rsidRPr="00BF575F">
              <w:rPr>
                <w:rFonts w:cs="Arial"/>
                <w:color w:val="231F20"/>
                <w:sz w:val="24"/>
              </w:rPr>
              <w:t xml:space="preserve"> </w:t>
            </w:r>
          </w:p>
        </w:tc>
      </w:tr>
      <w:tr w:rsidR="007F0CA0" w:rsidRPr="00FB017E" w14:paraId="71292AE5" w14:textId="77777777">
        <w:trPr>
          <w:trHeight w:val="553"/>
        </w:trPr>
        <w:tc>
          <w:tcPr>
            <w:tcW w:w="5404" w:type="dxa"/>
            <w:tcBorders>
              <w:right w:val="nil"/>
            </w:tcBorders>
            <w:shd w:val="clear" w:color="auto" w:fill="EDEDED"/>
          </w:tcPr>
          <w:p w14:paraId="359D899B" w14:textId="77777777" w:rsidR="007F0CA0" w:rsidRPr="00BF575F" w:rsidRDefault="00C0612B">
            <w:pPr>
              <w:pStyle w:val="TableParagraph"/>
              <w:spacing w:before="162"/>
              <w:ind w:left="200"/>
              <w:rPr>
                <w:rFonts w:cs="Arial"/>
                <w:color w:val="231F20"/>
                <w:sz w:val="24"/>
              </w:rPr>
            </w:pPr>
            <w:r>
              <w:rPr>
                <w:rFonts w:cs="Arial"/>
                <w:color w:val="231F20"/>
                <w:sz w:val="24"/>
              </w:rPr>
              <w:t>Tax</w:t>
            </w:r>
          </w:p>
        </w:tc>
        <w:tc>
          <w:tcPr>
            <w:tcW w:w="3936" w:type="dxa"/>
            <w:tcBorders>
              <w:left w:val="nil"/>
            </w:tcBorders>
            <w:shd w:val="clear" w:color="auto" w:fill="EDEDED"/>
          </w:tcPr>
          <w:p w14:paraId="77B4E103" w14:textId="299C4A24" w:rsidR="007F0CA0" w:rsidRPr="00E90A84" w:rsidRDefault="000C71A8" w:rsidP="00237A24">
            <w:pPr>
              <w:pStyle w:val="TableParagraph"/>
              <w:spacing w:before="162"/>
              <w:ind w:left="0" w:right="157"/>
              <w:jc w:val="right"/>
              <w:rPr>
                <w:rFonts w:cs="Arial"/>
                <w:color w:val="231F20"/>
                <w:sz w:val="24"/>
              </w:rPr>
            </w:pPr>
            <w:r w:rsidRPr="00BF575F">
              <w:rPr>
                <w:rFonts w:cs="Arial"/>
                <w:color w:val="231F20"/>
                <w:sz w:val="24"/>
              </w:rPr>
              <w:t>$0.00</w:t>
            </w:r>
            <w:r w:rsidR="000B5CDC" w:rsidRPr="00BF575F">
              <w:rPr>
                <w:rFonts w:cs="Arial"/>
                <w:color w:val="231F20"/>
                <w:sz w:val="24"/>
              </w:rPr>
              <w:t xml:space="preserve"> </w:t>
            </w:r>
          </w:p>
        </w:tc>
      </w:tr>
      <w:tr w:rsidR="00C0612B" w:rsidRPr="00FB017E" w14:paraId="0C59803B" w14:textId="77777777" w:rsidTr="00357385">
        <w:trPr>
          <w:trHeight w:val="553"/>
        </w:trPr>
        <w:tc>
          <w:tcPr>
            <w:tcW w:w="5404" w:type="dxa"/>
            <w:tcBorders>
              <w:right w:val="nil"/>
            </w:tcBorders>
            <w:shd w:val="clear" w:color="auto" w:fill="595959" w:themeFill="text1" w:themeFillTint="A6"/>
          </w:tcPr>
          <w:p w14:paraId="535F884E" w14:textId="77777777" w:rsidR="00C0612B" w:rsidRPr="00357385" w:rsidRDefault="00C0612B" w:rsidP="00C0612B">
            <w:pPr>
              <w:pStyle w:val="TableParagraph"/>
              <w:spacing w:before="162"/>
              <w:ind w:left="200"/>
              <w:rPr>
                <w:rFonts w:cs="Arial"/>
                <w:b/>
                <w:color w:val="FFFFFF" w:themeColor="background1"/>
                <w:sz w:val="28"/>
              </w:rPr>
            </w:pPr>
            <w:r w:rsidRPr="00357385">
              <w:rPr>
                <w:rFonts w:cs="Arial"/>
                <w:b/>
                <w:color w:val="FFFFFF" w:themeColor="background1"/>
                <w:sz w:val="28"/>
              </w:rPr>
              <w:t>Grand Total</w:t>
            </w:r>
          </w:p>
        </w:tc>
        <w:tc>
          <w:tcPr>
            <w:tcW w:w="3936" w:type="dxa"/>
            <w:tcBorders>
              <w:left w:val="nil"/>
            </w:tcBorders>
            <w:shd w:val="clear" w:color="auto" w:fill="595959" w:themeFill="text1" w:themeFillTint="A6"/>
          </w:tcPr>
          <w:p w14:paraId="12FCEE95" w14:textId="6F98CC4D" w:rsidR="00C0612B" w:rsidRPr="00E90A84" w:rsidRDefault="000C71A8" w:rsidP="00C0612B">
            <w:pPr>
              <w:pStyle w:val="TableParagraph"/>
              <w:spacing w:before="162"/>
              <w:ind w:left="0" w:right="157"/>
              <w:jc w:val="right"/>
              <w:rPr>
                <w:rFonts w:cs="Arial"/>
                <w:b/>
                <w:color w:val="FFFFFF"/>
                <w:sz w:val="28"/>
              </w:rPr>
            </w:pPr>
            <w:bookmarkStart w:id="6" w:name="_Hlk76470071"/>
            <w:r>
              <w:rPr>
                <w:rFonts w:cs="Arial"/>
                <w:b/>
                <w:color w:val="FFFFFF"/>
                <w:sz w:val="28"/>
              </w:rPr>
              <w:t>$154,433.69</w:t>
            </w:r>
            <w:bookmarkEnd w:id="6"/>
          </w:p>
        </w:tc>
      </w:tr>
    </w:tbl>
    <w:p w14:paraId="60991074" w14:textId="77777777" w:rsidR="00981AAB" w:rsidRDefault="00981AAB" w:rsidP="00981AAB">
      <w:pPr>
        <w:tabs>
          <w:tab w:val="left" w:pos="360"/>
        </w:tabs>
        <w:ind w:left="270"/>
        <w:rPr>
          <w:rFonts w:ascii="Arial" w:hAnsi="Arial" w:cs="Arial"/>
          <w:sz w:val="18"/>
          <w:szCs w:val="24"/>
        </w:rPr>
      </w:pPr>
    </w:p>
    <w:p w14:paraId="6B1914BE" w14:textId="2FDA9218" w:rsidR="00AC0F7D" w:rsidRDefault="00AC0F7D" w:rsidP="00981AAB">
      <w:pPr>
        <w:tabs>
          <w:tab w:val="left" w:pos="360"/>
        </w:tabs>
        <w:ind w:left="270"/>
        <w:rPr>
          <w:rFonts w:ascii="Arial" w:hAnsi="Arial" w:cs="Arial"/>
          <w:sz w:val="20"/>
          <w:szCs w:val="24"/>
        </w:rPr>
      </w:pPr>
    </w:p>
    <w:p w14:paraId="3C3DBEBA" w14:textId="7809D829" w:rsidR="00981AAB" w:rsidRPr="00981AAB" w:rsidRDefault="00981AAB" w:rsidP="00981AAB">
      <w:pPr>
        <w:tabs>
          <w:tab w:val="left" w:pos="360"/>
        </w:tabs>
        <w:ind w:left="270"/>
        <w:rPr>
          <w:rFonts w:ascii="Arial" w:hAnsi="Arial" w:cs="Arial"/>
          <w:sz w:val="20"/>
          <w:szCs w:val="24"/>
        </w:rPr>
      </w:pPr>
    </w:p>
    <w:p w14:paraId="27CAA93B" w14:textId="15E61A1F" w:rsidR="007F0CA0" w:rsidRPr="00F53094" w:rsidRDefault="00197879">
      <w:pPr>
        <w:spacing w:before="408"/>
        <w:ind w:left="313"/>
        <w:rPr>
          <w:rFonts w:ascii="Franklin Gothic Demi Cond" w:hAnsi="Franklin Gothic Demi Cond" w:cs="Arial"/>
          <w:color w:val="53555A"/>
          <w:sz w:val="50"/>
        </w:rPr>
      </w:pPr>
      <w:r w:rsidRPr="003E3A82">
        <w:rPr>
          <w:rFonts w:ascii="Franklin Gothic Demi Cond" w:hAnsi="Franklin Gothic Demi Cond" w:cs="Arial"/>
          <w:color w:val="53555A"/>
          <w:sz w:val="50"/>
        </w:rPr>
        <w:t>R</w:t>
      </w:r>
      <w:r>
        <w:rPr>
          <w:rFonts w:ascii="Franklin Gothic Demi Cond" w:hAnsi="Franklin Gothic Demi Cond" w:cs="Arial"/>
          <w:color w:val="53555A"/>
          <w:sz w:val="50"/>
        </w:rPr>
        <w:t xml:space="preserve">ecommended </w:t>
      </w:r>
    </w:p>
    <w:tbl>
      <w:tblPr>
        <w:tblW w:w="0" w:type="auto"/>
        <w:tblInd w:w="3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7420"/>
        <w:gridCol w:w="1920"/>
      </w:tblGrid>
      <w:tr w:rsidR="007F0CA0" w:rsidRPr="00FB017E" w14:paraId="61FB44A1" w14:textId="77777777" w:rsidTr="00B93C89">
        <w:trPr>
          <w:trHeight w:val="553"/>
        </w:trPr>
        <w:tc>
          <w:tcPr>
            <w:tcW w:w="7420" w:type="dxa"/>
            <w:tcBorders>
              <w:right w:val="nil"/>
            </w:tcBorders>
            <w:shd w:val="clear" w:color="auto" w:fill="2B3151"/>
          </w:tcPr>
          <w:p w14:paraId="24CB1719" w14:textId="77777777" w:rsidR="007F0CA0" w:rsidRPr="003E3A82" w:rsidRDefault="00A3451B" w:rsidP="00197879">
            <w:pPr>
              <w:pStyle w:val="TableParagraph"/>
              <w:spacing w:before="63"/>
              <w:ind w:left="200"/>
              <w:rPr>
                <w:rFonts w:ascii="Franklin Gothic Demi Cond" w:hAnsi="Franklin Gothic Demi Cond" w:cs="Arial"/>
                <w:sz w:val="38"/>
              </w:rPr>
            </w:pPr>
            <w:r w:rsidRPr="003E3A82">
              <w:rPr>
                <w:rFonts w:ascii="Franklin Gothic Demi Cond" w:hAnsi="Franklin Gothic Demi Cond" w:cs="Arial"/>
                <w:color w:val="FFFFFF"/>
                <w:sz w:val="38"/>
              </w:rPr>
              <w:t>D</w:t>
            </w:r>
            <w:r w:rsidR="00197879">
              <w:rPr>
                <w:rFonts w:ascii="Franklin Gothic Demi Cond" w:hAnsi="Franklin Gothic Demi Cond" w:cs="Arial"/>
                <w:color w:val="FFFFFF"/>
                <w:sz w:val="38"/>
              </w:rPr>
              <w:t>escription</w:t>
            </w:r>
          </w:p>
        </w:tc>
        <w:tc>
          <w:tcPr>
            <w:tcW w:w="1920" w:type="dxa"/>
            <w:tcBorders>
              <w:left w:val="nil"/>
            </w:tcBorders>
            <w:shd w:val="clear" w:color="auto" w:fill="2B3151"/>
          </w:tcPr>
          <w:p w14:paraId="1E41EBAE" w14:textId="77777777" w:rsidR="007F0CA0" w:rsidRPr="003E3A82" w:rsidRDefault="00A3451B" w:rsidP="00197879">
            <w:pPr>
              <w:pStyle w:val="TableParagraph"/>
              <w:spacing w:before="63"/>
              <w:ind w:left="0" w:right="157"/>
              <w:jc w:val="right"/>
              <w:rPr>
                <w:rFonts w:ascii="Franklin Gothic Demi Cond" w:hAnsi="Franklin Gothic Demi Cond" w:cs="Arial"/>
                <w:sz w:val="38"/>
              </w:rPr>
            </w:pPr>
            <w:r w:rsidRPr="003E3A82">
              <w:rPr>
                <w:rFonts w:ascii="Franklin Gothic Demi Cond" w:hAnsi="Franklin Gothic Demi Cond" w:cs="Arial"/>
                <w:color w:val="FFFFFF"/>
                <w:sz w:val="38"/>
              </w:rPr>
              <w:t>P</w:t>
            </w:r>
            <w:r w:rsidR="00197879">
              <w:rPr>
                <w:rFonts w:ascii="Franklin Gothic Demi Cond" w:hAnsi="Franklin Gothic Demi Cond" w:cs="Arial"/>
                <w:color w:val="FFFFFF"/>
                <w:sz w:val="38"/>
              </w:rPr>
              <w:t>rice</w:t>
            </w:r>
          </w:p>
        </w:tc>
      </w:tr>
      <w:tr w:rsidR="007F0CA0" w:rsidRPr="00FB017E" w14:paraId="17B3DBEF" w14:textId="77777777" w:rsidTr="00B93C89">
        <w:trPr>
          <w:trHeight w:val="571"/>
        </w:trPr>
        <w:tc>
          <w:tcPr>
            <w:tcW w:w="7420" w:type="dxa"/>
            <w:tcBorders>
              <w:right w:val="nil"/>
            </w:tcBorders>
          </w:tcPr>
          <w:p w14:paraId="7F84CD32" w14:textId="6F387A3B" w:rsidR="007F0CA0" w:rsidRPr="00FB017E" w:rsidRDefault="000214B0" w:rsidP="000214B0">
            <w:pPr>
              <w:pStyle w:val="TableParagraph"/>
              <w:tabs>
                <w:tab w:val="left" w:pos="3280"/>
                <w:tab w:val="left" w:pos="3820"/>
              </w:tabs>
              <w:spacing w:before="153"/>
              <w:ind w:left="0" w:right="90" w:firstLine="220"/>
              <w:rPr>
                <w:rFonts w:cs="Arial"/>
                <w:sz w:val="24"/>
              </w:rPr>
            </w:pPr>
            <w:r>
              <w:rPr>
                <w:rFonts w:cs="Arial"/>
                <w:color w:val="231F20"/>
                <w:sz w:val="24"/>
              </w:rPr>
              <w:t>2 Additional Years CTI Complete Service Agreement</w:t>
            </w:r>
          </w:p>
        </w:tc>
        <w:tc>
          <w:tcPr>
            <w:tcW w:w="1920" w:type="dxa"/>
            <w:tcBorders>
              <w:left w:val="nil"/>
            </w:tcBorders>
          </w:tcPr>
          <w:p w14:paraId="24C0E8E8" w14:textId="6DAF73F4" w:rsidR="007F0CA0" w:rsidRPr="0034340A" w:rsidRDefault="000C71A8" w:rsidP="0074331E">
            <w:pPr>
              <w:pStyle w:val="TableParagraph"/>
              <w:spacing w:before="153"/>
              <w:ind w:left="0" w:right="157"/>
              <w:jc w:val="right"/>
              <w:rPr>
                <w:rFonts w:cs="Arial"/>
                <w:color w:val="231F20"/>
                <w:sz w:val="24"/>
              </w:rPr>
            </w:pPr>
            <w:r>
              <w:rPr>
                <w:rFonts w:cs="Arial"/>
                <w:color w:val="231F20"/>
                <w:sz w:val="24"/>
              </w:rPr>
              <w:t>$13,300.92</w:t>
            </w:r>
          </w:p>
        </w:tc>
      </w:tr>
      <w:tr w:rsidR="007F0CA0" w:rsidRPr="00FB017E" w14:paraId="377B56A1" w14:textId="77777777" w:rsidTr="00B93C89">
        <w:trPr>
          <w:trHeight w:val="554"/>
        </w:trPr>
        <w:tc>
          <w:tcPr>
            <w:tcW w:w="7420" w:type="dxa"/>
            <w:tcBorders>
              <w:right w:val="nil"/>
            </w:tcBorders>
            <w:shd w:val="clear" w:color="auto" w:fill="EDEDED"/>
          </w:tcPr>
          <w:p w14:paraId="6A091685" w14:textId="701E77BB" w:rsidR="007F0CA0" w:rsidRPr="00FB017E" w:rsidRDefault="000214B0" w:rsidP="000214B0">
            <w:pPr>
              <w:pStyle w:val="TableParagraph"/>
              <w:spacing w:before="153"/>
              <w:ind w:left="0" w:right="-360" w:firstLine="220"/>
              <w:rPr>
                <w:rFonts w:cs="Arial"/>
                <w:sz w:val="24"/>
              </w:rPr>
            </w:pPr>
            <w:r>
              <w:rPr>
                <w:rFonts w:cs="Arial"/>
                <w:color w:val="231F20"/>
                <w:sz w:val="24"/>
              </w:rPr>
              <w:t>4 Additional Years CTI Complete Service Agreement</w:t>
            </w:r>
          </w:p>
        </w:tc>
        <w:tc>
          <w:tcPr>
            <w:tcW w:w="1920" w:type="dxa"/>
            <w:tcBorders>
              <w:left w:val="nil"/>
            </w:tcBorders>
            <w:shd w:val="clear" w:color="auto" w:fill="EDEDED"/>
          </w:tcPr>
          <w:p w14:paraId="79B1DD15" w14:textId="463D0777" w:rsidR="007F0CA0" w:rsidRPr="0034340A" w:rsidRDefault="000C71A8" w:rsidP="00F51178">
            <w:pPr>
              <w:pStyle w:val="TableParagraph"/>
              <w:spacing w:before="153"/>
              <w:ind w:left="0" w:right="157"/>
              <w:jc w:val="right"/>
              <w:rPr>
                <w:rFonts w:cs="Arial"/>
                <w:color w:val="231F20"/>
                <w:sz w:val="24"/>
              </w:rPr>
            </w:pPr>
            <w:r>
              <w:rPr>
                <w:rFonts w:cs="Arial"/>
                <w:color w:val="231F20"/>
                <w:sz w:val="24"/>
              </w:rPr>
              <w:t>$26,601.85</w:t>
            </w:r>
          </w:p>
        </w:tc>
      </w:tr>
    </w:tbl>
    <w:p w14:paraId="7DDF2358" w14:textId="77777777" w:rsidR="002718DD" w:rsidRDefault="002718DD">
      <w:pPr>
        <w:pStyle w:val="BodyText"/>
        <w:ind w:left="312"/>
        <w:rPr>
          <w:sz w:val="18"/>
          <w:szCs w:val="18"/>
        </w:rPr>
      </w:pPr>
    </w:p>
    <w:p w14:paraId="745BDF00" w14:textId="77777777" w:rsidR="002718DD" w:rsidRDefault="002718DD">
      <w:pPr>
        <w:pStyle w:val="BodyText"/>
        <w:ind w:left="312"/>
        <w:rPr>
          <w:sz w:val="18"/>
          <w:szCs w:val="18"/>
        </w:rPr>
      </w:pPr>
    </w:p>
    <w:p w14:paraId="11B73CD3" w14:textId="3C2B6B76" w:rsidR="0066674B" w:rsidRPr="00AA5243" w:rsidRDefault="0066674B">
      <w:pPr>
        <w:pStyle w:val="BodyText"/>
        <w:ind w:left="312"/>
        <w:rPr>
          <w:rFonts w:ascii="Arial" w:hAnsi="Arial" w:cs="Arial"/>
          <w:sz w:val="18"/>
          <w:szCs w:val="18"/>
        </w:rPr>
      </w:pPr>
    </w:p>
    <w:p w14:paraId="70C5916A" w14:textId="77777777" w:rsidR="00C0612B" w:rsidRPr="00C0612B" w:rsidRDefault="00C0612B" w:rsidP="00C0612B">
      <w:pPr>
        <w:pStyle w:val="Heading1"/>
        <w:spacing w:before="180" w:after="10"/>
        <w:ind w:left="0" w:firstLine="270"/>
        <w:rPr>
          <w:rFonts w:ascii="Franklin Gothic Demi Cond" w:hAnsi="Franklin Gothic Demi Cond" w:cs="Arial"/>
          <w:color w:val="53555A"/>
        </w:rPr>
      </w:pPr>
      <w:r w:rsidRPr="00C0612B">
        <w:rPr>
          <w:rFonts w:ascii="Franklin Gothic Demi Cond" w:hAnsi="Franklin Gothic Demi Cond" w:cs="Arial"/>
          <w:color w:val="53555A"/>
        </w:rPr>
        <w:t>Down Payment Requirements</w:t>
      </w:r>
    </w:p>
    <w:p w14:paraId="6668793B" w14:textId="70DA9782" w:rsidR="00C0612B" w:rsidRPr="00C0612B" w:rsidRDefault="00C0612B" w:rsidP="00C0612B">
      <w:pPr>
        <w:tabs>
          <w:tab w:val="left" w:pos="360"/>
        </w:tabs>
        <w:ind w:left="270"/>
        <w:rPr>
          <w:rFonts w:ascii="Arial" w:hAnsi="Arial" w:cs="Arial"/>
          <w:sz w:val="24"/>
          <w:szCs w:val="24"/>
        </w:rPr>
      </w:pPr>
      <w:r w:rsidRPr="00C0612B">
        <w:rPr>
          <w:rFonts w:ascii="Arial" w:hAnsi="Arial" w:cs="Arial"/>
          <w:sz w:val="24"/>
          <w:szCs w:val="24"/>
        </w:rPr>
        <w:t xml:space="preserve">Terms are </w:t>
      </w:r>
      <w:r w:rsidR="00FB2F04">
        <w:rPr>
          <w:rFonts w:ascii="Arial" w:hAnsi="Arial" w:cs="Arial"/>
          <w:color w:val="000000"/>
          <w:sz w:val="24"/>
          <w:szCs w:val="24"/>
        </w:rPr>
        <w:t>Net 30</w:t>
      </w:r>
      <w:r w:rsidRPr="00C0612B">
        <w:rPr>
          <w:rFonts w:ascii="Arial" w:hAnsi="Arial" w:cs="Arial"/>
          <w:sz w:val="24"/>
          <w:szCs w:val="24"/>
        </w:rPr>
        <w:t xml:space="preserve"> with approved credit</w:t>
      </w:r>
      <w:r w:rsidR="00FB2F04">
        <w:rPr>
          <w:rFonts w:ascii="Arial" w:hAnsi="Arial" w:cs="Arial"/>
          <w:sz w:val="24"/>
          <w:szCs w:val="24"/>
        </w:rPr>
        <w:t xml:space="preserve"> </w:t>
      </w:r>
      <w:r w:rsidRPr="00C0612B">
        <w:rPr>
          <w:rFonts w:ascii="Arial" w:hAnsi="Arial" w:cs="Arial"/>
          <w:sz w:val="24"/>
          <w:szCs w:val="24"/>
        </w:rPr>
        <w:t xml:space="preserve">or progress billing based on purchase agreement at time of order. Payments made by credit card are subject to a </w:t>
      </w:r>
      <w:r w:rsidR="00432108">
        <w:rPr>
          <w:rFonts w:ascii="Arial" w:hAnsi="Arial" w:cs="Arial"/>
          <w:sz w:val="24"/>
          <w:szCs w:val="24"/>
        </w:rPr>
        <w:t>3.0</w:t>
      </w:r>
      <w:r w:rsidRPr="00C0612B">
        <w:rPr>
          <w:rFonts w:ascii="Arial" w:hAnsi="Arial" w:cs="Arial"/>
          <w:sz w:val="24"/>
          <w:szCs w:val="24"/>
        </w:rPr>
        <w:t>% fee.</w:t>
      </w:r>
    </w:p>
    <w:p w14:paraId="50FFB1A9" w14:textId="7D8F6FE5" w:rsidR="007F0CA0" w:rsidRDefault="0066674B" w:rsidP="00CA7649">
      <w:pPr>
        <w:ind w:firstLine="270"/>
        <w:rPr>
          <w:rFonts w:ascii="Franklin Gothic Demi Cond" w:hAnsi="Franklin Gothic Demi Cond" w:cs="Arial"/>
          <w:color w:val="D1112B"/>
          <w:sz w:val="64"/>
        </w:rPr>
      </w:pPr>
      <w:r w:rsidRPr="00FB017E">
        <w:rPr>
          <w:rFonts w:ascii="Arial" w:hAnsi="Arial" w:cs="Arial"/>
          <w:sz w:val="20"/>
        </w:rPr>
        <w:br w:type="page"/>
      </w:r>
      <w:r w:rsidR="00197879" w:rsidRPr="007271FB">
        <w:rPr>
          <w:rFonts w:ascii="Franklin Gothic Demi Cond" w:hAnsi="Franklin Gothic Demi Cond" w:cs="Arial"/>
          <w:color w:val="2B3151"/>
          <w:sz w:val="64"/>
        </w:rPr>
        <w:lastRenderedPageBreak/>
        <w:t>Why Us</w:t>
      </w:r>
      <w:r w:rsidR="00A3451B" w:rsidRPr="007271FB">
        <w:rPr>
          <w:rFonts w:ascii="Franklin Gothic Demi Cond" w:hAnsi="Franklin Gothic Demi Cond" w:cs="Arial"/>
          <w:color w:val="2B3151"/>
          <w:sz w:val="64"/>
        </w:rPr>
        <w:t>?</w:t>
      </w:r>
    </w:p>
    <w:p w14:paraId="7C4F8971" w14:textId="77777777" w:rsidR="00BF56E2" w:rsidRDefault="00BF56E2" w:rsidP="00CA7649">
      <w:pPr>
        <w:ind w:firstLine="270"/>
        <w:rPr>
          <w:rFonts w:ascii="Arial" w:hAnsi="Arial" w:cs="Arial"/>
          <w:sz w:val="20"/>
          <w:szCs w:val="24"/>
        </w:rPr>
      </w:pPr>
    </w:p>
    <w:p w14:paraId="1258A738" w14:textId="7F512D27" w:rsidR="00A574BF" w:rsidRDefault="00A574BF" w:rsidP="00CA7649">
      <w:pPr>
        <w:ind w:firstLine="270"/>
        <w:rPr>
          <w:rFonts w:ascii="Arial" w:hAnsi="Arial" w:cs="Arial"/>
          <w:sz w:val="20"/>
          <w:szCs w:val="24"/>
        </w:rPr>
      </w:pPr>
    </w:p>
    <w:p w14:paraId="6E13C9DC" w14:textId="18A5F1BC" w:rsidR="00A574BF" w:rsidRDefault="00A574BF" w:rsidP="00CA7649">
      <w:pPr>
        <w:ind w:firstLine="270"/>
        <w:rPr>
          <w:rFonts w:ascii="Arial" w:hAnsi="Arial" w:cs="Arial"/>
          <w:sz w:val="20"/>
          <w:szCs w:val="24"/>
        </w:rPr>
      </w:pPr>
    </w:p>
    <w:p w14:paraId="0833F7CF" w14:textId="77777777" w:rsidR="00A574BF" w:rsidRPr="00CA7649" w:rsidRDefault="00A574BF" w:rsidP="00CA7649">
      <w:pPr>
        <w:ind w:firstLine="270"/>
        <w:rPr>
          <w:rFonts w:ascii="Arial" w:hAnsi="Arial" w:cs="Arial"/>
          <w:sz w:val="20"/>
          <w:szCs w:val="24"/>
        </w:rPr>
      </w:pPr>
    </w:p>
    <w:p w14:paraId="4CB66F7B" w14:textId="2EA0896D" w:rsidR="00A574BF" w:rsidRPr="00551863" w:rsidRDefault="00A574BF" w:rsidP="00A574BF">
      <w:pPr>
        <w:spacing w:line="276" w:lineRule="auto"/>
        <w:ind w:left="360"/>
        <w:rPr>
          <w:rFonts w:ascii="Arial" w:hAnsi="Arial" w:cs="Arial"/>
          <w:sz w:val="24"/>
        </w:rPr>
      </w:pPr>
      <w:r w:rsidRPr="00551863">
        <w:rPr>
          <w:rStyle w:val="A0"/>
          <w:rFonts w:ascii="Arial" w:hAnsi="Arial" w:cs="Arial"/>
          <w:sz w:val="24"/>
        </w:rPr>
        <w:t xml:space="preserve">Our CTI Complete service is there for you 24/7 </w:t>
      </w:r>
      <w:r w:rsidR="00DE1F27">
        <w:rPr>
          <w:rStyle w:val="A0"/>
          <w:rFonts w:ascii="Arial" w:hAnsi="Arial" w:cs="Arial"/>
          <w:sz w:val="24"/>
        </w:rPr>
        <w:t>through our dedicated CTI Care customer experience team</w:t>
      </w:r>
      <w:r w:rsidRPr="00551863">
        <w:rPr>
          <w:rStyle w:val="A0"/>
          <w:rFonts w:ascii="Arial" w:hAnsi="Arial" w:cs="Arial"/>
          <w:sz w:val="24"/>
        </w:rPr>
        <w:t xml:space="preserve">. Through on-site technical service, recommended programming upgrades, and quarterly reliability checks, your system is covered for the unexpected, as well as planned maintenance. </w:t>
      </w:r>
      <w:r w:rsidR="00AE229D">
        <w:rPr>
          <w:rStyle w:val="A0"/>
          <w:rFonts w:ascii="Arial" w:hAnsi="Arial" w:cs="Arial"/>
          <w:sz w:val="24"/>
        </w:rPr>
        <w:t>Your teams will be trained to</w:t>
      </w:r>
      <w:r w:rsidR="00C0612B" w:rsidRPr="00551863">
        <w:rPr>
          <w:rStyle w:val="A0"/>
          <w:rFonts w:ascii="Arial" w:hAnsi="Arial" w:cs="Arial"/>
          <w:sz w:val="24"/>
        </w:rPr>
        <w:t xml:space="preserve"> operate equipment with confidence. </w:t>
      </w:r>
      <w:r w:rsidRPr="00551863">
        <w:rPr>
          <w:rStyle w:val="A0"/>
          <w:rFonts w:ascii="Arial" w:hAnsi="Arial" w:cs="Arial"/>
          <w:sz w:val="24"/>
        </w:rPr>
        <w:t>When critical meetings arise, we help ensure system performance</w:t>
      </w:r>
      <w:r w:rsidR="00AE229D">
        <w:rPr>
          <w:rStyle w:val="A0"/>
          <w:rFonts w:ascii="Arial" w:hAnsi="Arial" w:cs="Arial"/>
          <w:sz w:val="24"/>
        </w:rPr>
        <w:t xml:space="preserve"> with proactive system tes</w:t>
      </w:r>
      <w:r w:rsidR="00DF1F35">
        <w:rPr>
          <w:rStyle w:val="A0"/>
          <w:rFonts w:ascii="Arial" w:hAnsi="Arial" w:cs="Arial"/>
          <w:sz w:val="24"/>
        </w:rPr>
        <w:t>ting and an on-site checklist</w:t>
      </w:r>
      <w:r w:rsidR="00EF52E5">
        <w:rPr>
          <w:rStyle w:val="A0"/>
          <w:rFonts w:ascii="Arial" w:hAnsi="Arial" w:cs="Arial"/>
          <w:sz w:val="24"/>
        </w:rPr>
        <w:t>,</w:t>
      </w:r>
      <w:r w:rsidR="00DF1F35">
        <w:rPr>
          <w:rStyle w:val="A0"/>
          <w:rFonts w:ascii="Arial" w:hAnsi="Arial" w:cs="Arial"/>
          <w:sz w:val="24"/>
        </w:rPr>
        <w:t xml:space="preserve"> so y</w:t>
      </w:r>
      <w:r w:rsidR="00AE229D">
        <w:rPr>
          <w:rStyle w:val="A0"/>
          <w:rFonts w:ascii="Arial" w:hAnsi="Arial" w:cs="Arial"/>
          <w:sz w:val="24"/>
        </w:rPr>
        <w:t>our systems will be ready when it matters most.</w:t>
      </w:r>
      <w:r w:rsidRPr="00551863">
        <w:rPr>
          <w:rStyle w:val="A0"/>
          <w:rFonts w:ascii="Arial" w:hAnsi="Arial" w:cs="Arial"/>
          <w:sz w:val="24"/>
        </w:rPr>
        <w:t xml:space="preserve"> Our managed services staff does more than diagnose and repair failures, they help plan for sys</w:t>
      </w:r>
      <w:r>
        <w:rPr>
          <w:rStyle w:val="A0"/>
          <w:rFonts w:ascii="Arial" w:hAnsi="Arial" w:cs="Arial"/>
          <w:sz w:val="24"/>
        </w:rPr>
        <w:t xml:space="preserve">tem life </w:t>
      </w:r>
      <w:r w:rsidRPr="00551863">
        <w:rPr>
          <w:rStyle w:val="A0"/>
          <w:rFonts w:ascii="Arial" w:hAnsi="Arial" w:cs="Arial"/>
          <w:sz w:val="24"/>
        </w:rPr>
        <w:t>cycles.</w:t>
      </w:r>
    </w:p>
    <w:p w14:paraId="7436378B" w14:textId="43D1E5B3" w:rsidR="007F0CA0" w:rsidRPr="008E36B8" w:rsidRDefault="000A4793" w:rsidP="008E36B8">
      <w:r>
        <w:rPr>
          <w:rFonts w:ascii="Arial" w:hAnsi="Arial" w:cs="Arial"/>
          <w:noProof/>
          <w:lang w:bidi="ar-SA"/>
        </w:rPr>
        <w:drawing>
          <wp:anchor distT="0" distB="0" distL="114300" distR="114300" simplePos="0" relativeHeight="251683840" behindDoc="1" locked="0" layoutInCell="1" allowOverlap="1" wp14:anchorId="6D0395F7" wp14:editId="6BACB767">
            <wp:simplePos x="0" y="0"/>
            <wp:positionH relativeFrom="page">
              <wp:align>center</wp:align>
            </wp:positionH>
            <wp:positionV relativeFrom="paragraph">
              <wp:posOffset>219075</wp:posOffset>
            </wp:positionV>
            <wp:extent cx="6894576" cy="4306824"/>
            <wp:effectExtent l="0" t="0" r="1905" b="0"/>
            <wp:wrapTopAndBottom/>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894576" cy="43068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56E2">
        <w:rPr>
          <w:rFonts w:ascii="Arial" w:hAnsi="Arial" w:cs="Arial"/>
          <w:sz w:val="11"/>
        </w:rPr>
        <w:t xml:space="preserve">               </w:t>
      </w:r>
      <w:r w:rsidR="00BF56E2">
        <w:rPr>
          <w:rFonts w:ascii="Arial" w:hAnsi="Arial" w:cs="Arial"/>
          <w:noProof/>
          <w:sz w:val="11"/>
          <w:lang w:bidi="ar-SA"/>
        </w:rPr>
        <w:t xml:space="preserve">   </w:t>
      </w:r>
      <w:r w:rsidR="00BF56E2">
        <w:rPr>
          <w:rFonts w:ascii="Arial" w:hAnsi="Arial" w:cs="Arial"/>
          <w:sz w:val="11"/>
        </w:rPr>
        <w:t xml:space="preserve"> </w:t>
      </w:r>
    </w:p>
    <w:p w14:paraId="4E38A568" w14:textId="77777777" w:rsidR="004D6ABF" w:rsidRDefault="004D6ABF" w:rsidP="00BF56E2">
      <w:pPr>
        <w:pStyle w:val="BodyText"/>
        <w:spacing w:before="5"/>
        <w:ind w:left="450"/>
        <w:rPr>
          <w:rFonts w:ascii="Arial" w:hAnsi="Arial" w:cs="Arial"/>
          <w:sz w:val="11"/>
        </w:rPr>
      </w:pPr>
    </w:p>
    <w:p w14:paraId="6E2E52AE" w14:textId="77777777" w:rsidR="004D6ABF" w:rsidRDefault="004D6ABF" w:rsidP="00BF56E2">
      <w:pPr>
        <w:pStyle w:val="BodyText"/>
        <w:spacing w:before="5"/>
        <w:ind w:left="450"/>
        <w:rPr>
          <w:rFonts w:ascii="Arial" w:hAnsi="Arial" w:cs="Arial"/>
          <w:sz w:val="11"/>
        </w:rPr>
      </w:pPr>
    </w:p>
    <w:p w14:paraId="0226DD7E" w14:textId="77777777" w:rsidR="004D6ABF" w:rsidRDefault="004D6ABF" w:rsidP="00BF56E2">
      <w:pPr>
        <w:pStyle w:val="BodyText"/>
        <w:spacing w:before="5"/>
        <w:ind w:left="450"/>
        <w:rPr>
          <w:rFonts w:ascii="Arial" w:hAnsi="Arial" w:cs="Arial"/>
          <w:sz w:val="11"/>
        </w:rPr>
      </w:pPr>
    </w:p>
    <w:p w14:paraId="280BDD0D" w14:textId="77777777" w:rsidR="004D6ABF" w:rsidRDefault="004D6ABF" w:rsidP="00BF56E2">
      <w:pPr>
        <w:pStyle w:val="BodyText"/>
        <w:spacing w:before="5"/>
        <w:ind w:left="450"/>
        <w:rPr>
          <w:rFonts w:ascii="Arial" w:hAnsi="Arial" w:cs="Arial"/>
          <w:sz w:val="11"/>
        </w:rPr>
      </w:pPr>
    </w:p>
    <w:p w14:paraId="6A2C10FE" w14:textId="77777777" w:rsidR="004D6ABF" w:rsidRDefault="004D6ABF" w:rsidP="00BF56E2">
      <w:pPr>
        <w:pStyle w:val="BodyText"/>
        <w:spacing w:before="5"/>
        <w:ind w:left="450"/>
        <w:rPr>
          <w:rFonts w:ascii="Arial" w:hAnsi="Arial" w:cs="Arial"/>
          <w:sz w:val="11"/>
        </w:rPr>
      </w:pPr>
    </w:p>
    <w:p w14:paraId="3794C5E1" w14:textId="77777777" w:rsidR="004D6ABF" w:rsidRDefault="004D6ABF" w:rsidP="00BF56E2">
      <w:pPr>
        <w:pStyle w:val="BodyText"/>
        <w:spacing w:before="5"/>
        <w:ind w:left="450"/>
        <w:rPr>
          <w:rFonts w:ascii="Arial" w:hAnsi="Arial" w:cs="Arial"/>
          <w:sz w:val="11"/>
        </w:rPr>
      </w:pPr>
    </w:p>
    <w:p w14:paraId="617807E7" w14:textId="77777777" w:rsidR="004D6ABF" w:rsidRDefault="004D6ABF" w:rsidP="00BF56E2">
      <w:pPr>
        <w:pStyle w:val="BodyText"/>
        <w:spacing w:before="5"/>
        <w:ind w:left="450"/>
        <w:rPr>
          <w:rFonts w:ascii="Arial" w:hAnsi="Arial" w:cs="Arial"/>
          <w:sz w:val="11"/>
        </w:rPr>
      </w:pPr>
    </w:p>
    <w:p w14:paraId="54D4077A" w14:textId="77777777" w:rsidR="004D6ABF" w:rsidRDefault="004D6ABF" w:rsidP="00BF56E2">
      <w:pPr>
        <w:pStyle w:val="BodyText"/>
        <w:spacing w:before="5"/>
        <w:ind w:left="450"/>
        <w:rPr>
          <w:rFonts w:ascii="Arial" w:hAnsi="Arial" w:cs="Arial"/>
          <w:sz w:val="11"/>
        </w:rPr>
      </w:pPr>
    </w:p>
    <w:p w14:paraId="652FB600" w14:textId="79CAFD72" w:rsidR="004D6ABF" w:rsidRDefault="004D6ABF" w:rsidP="00BF56E2">
      <w:pPr>
        <w:pStyle w:val="BodyText"/>
        <w:spacing w:before="5"/>
        <w:ind w:left="450"/>
        <w:rPr>
          <w:rFonts w:ascii="Arial" w:hAnsi="Arial" w:cs="Arial"/>
          <w:sz w:val="11"/>
        </w:rPr>
      </w:pPr>
    </w:p>
    <w:p w14:paraId="7266004E" w14:textId="77777777" w:rsidR="004D6ABF" w:rsidRDefault="004D6ABF" w:rsidP="00BF56E2">
      <w:pPr>
        <w:pStyle w:val="BodyText"/>
        <w:spacing w:before="5"/>
        <w:ind w:left="450"/>
        <w:rPr>
          <w:rFonts w:ascii="Arial" w:hAnsi="Arial" w:cs="Arial"/>
          <w:sz w:val="11"/>
        </w:rPr>
      </w:pPr>
    </w:p>
    <w:p w14:paraId="4E26962A" w14:textId="544B5B50" w:rsidR="004D6ABF" w:rsidRPr="00931F61" w:rsidRDefault="004D6ABF" w:rsidP="00BF56E2">
      <w:pPr>
        <w:pStyle w:val="BodyText"/>
        <w:spacing w:before="5"/>
        <w:ind w:left="450"/>
        <w:rPr>
          <w:rFonts w:ascii="Arial" w:hAnsi="Arial" w:cs="Arial"/>
          <w:sz w:val="16"/>
          <w:szCs w:val="16"/>
        </w:rPr>
      </w:pPr>
    </w:p>
    <w:p w14:paraId="395B9D67" w14:textId="77777777" w:rsidR="004D6ABF" w:rsidRPr="00EB705C" w:rsidRDefault="004D6ABF" w:rsidP="00BF56E2">
      <w:pPr>
        <w:pStyle w:val="BodyText"/>
        <w:spacing w:before="5"/>
        <w:ind w:left="450"/>
        <w:rPr>
          <w:rFonts w:ascii="Arial" w:hAnsi="Arial" w:cs="Arial"/>
          <w:sz w:val="11"/>
        </w:rPr>
      </w:pPr>
    </w:p>
    <w:p w14:paraId="5EFDCD86" w14:textId="4D09010E" w:rsidR="0066674B" w:rsidRPr="00931F61" w:rsidRDefault="0066674B" w:rsidP="00BF56E2">
      <w:pPr>
        <w:ind w:left="450"/>
        <w:rPr>
          <w:rFonts w:ascii="Arial" w:hAnsi="Arial" w:cs="Arial"/>
          <w:sz w:val="16"/>
          <w:szCs w:val="16"/>
        </w:rPr>
      </w:pPr>
      <w:r w:rsidRPr="00931F61">
        <w:rPr>
          <w:rFonts w:ascii="Arial" w:hAnsi="Arial" w:cs="Arial"/>
          <w:sz w:val="16"/>
          <w:szCs w:val="16"/>
        </w:rPr>
        <w:br w:type="page"/>
      </w:r>
    </w:p>
    <w:p w14:paraId="49C27B99" w14:textId="7A0A3D27" w:rsidR="00D27A43" w:rsidRPr="007271FB" w:rsidRDefault="00D27A43" w:rsidP="00D27A43">
      <w:pPr>
        <w:spacing w:before="20"/>
        <w:ind w:left="270"/>
        <w:rPr>
          <w:rFonts w:ascii="Franklin Gothic Demi Cond" w:hAnsi="Franklin Gothic Demi Cond"/>
          <w:color w:val="2B3151"/>
          <w:sz w:val="64"/>
        </w:rPr>
      </w:pPr>
      <w:r w:rsidRPr="007271FB">
        <w:rPr>
          <w:rFonts w:ascii="Franklin Gothic Demi Cond" w:hAnsi="Franklin Gothic Demi Cond"/>
          <w:color w:val="2B3151"/>
          <w:sz w:val="64"/>
        </w:rPr>
        <w:lastRenderedPageBreak/>
        <w:t>B</w:t>
      </w:r>
      <w:r w:rsidR="00197879" w:rsidRPr="007271FB">
        <w:rPr>
          <w:rFonts w:ascii="Franklin Gothic Demi Cond" w:hAnsi="Franklin Gothic Demi Cond"/>
          <w:color w:val="2B3151"/>
          <w:sz w:val="64"/>
        </w:rPr>
        <w:t>ill of</w:t>
      </w:r>
      <w:r w:rsidRPr="007271FB">
        <w:rPr>
          <w:rFonts w:ascii="Franklin Gothic Demi Cond" w:hAnsi="Franklin Gothic Demi Cond"/>
          <w:color w:val="2B3151"/>
          <w:sz w:val="64"/>
        </w:rPr>
        <w:t xml:space="preserve"> M</w:t>
      </w:r>
      <w:r w:rsidR="00197879" w:rsidRPr="007271FB">
        <w:rPr>
          <w:rFonts w:ascii="Franklin Gothic Demi Cond" w:hAnsi="Franklin Gothic Demi Cond"/>
          <w:color w:val="2B3151"/>
          <w:sz w:val="64"/>
        </w:rPr>
        <w:t>aterials</w:t>
      </w:r>
    </w:p>
    <w:p w14:paraId="0152FE4A" w14:textId="3B81244D" w:rsidR="003A6D87" w:rsidRDefault="000C71A8" w:rsidP="004C1216">
      <w:pPr>
        <w:spacing w:before="20" w:line="360" w:lineRule="auto"/>
        <w:ind w:left="270"/>
        <w:rPr>
          <w:rFonts w:ascii="Franklin Gothic Demi Cond" w:hAnsi="Franklin Gothic Demi Cond"/>
          <w:color w:val="53555A"/>
          <w:sz w:val="48"/>
          <w:szCs w:val="48"/>
        </w:rPr>
      </w:pPr>
      <w:r>
        <w:rPr>
          <w:rFonts w:ascii="Franklin Gothic Demi Cond" w:hAnsi="Franklin Gothic Demi Cond"/>
          <w:color w:val="53555A"/>
          <w:sz w:val="48"/>
          <w:szCs w:val="48"/>
        </w:rPr>
        <w:t>LCD Video Wall</w:t>
      </w:r>
      <w:r w:rsidR="00FB2F04">
        <w:rPr>
          <w:rFonts w:ascii="Franklin Gothic Demi Cond" w:hAnsi="Franklin Gothic Demi Cond"/>
          <w:color w:val="53555A"/>
          <w:sz w:val="48"/>
          <w:szCs w:val="48"/>
        </w:rPr>
        <w:t xml:space="preserve"> 1.8mm bezel</w:t>
      </w:r>
    </w:p>
    <w:tbl>
      <w:tblPr>
        <w:tblW w:w="9990" w:type="dxa"/>
        <w:tblInd w:w="-180" w:type="dxa"/>
        <w:tblBorders>
          <w:top w:val="single" w:sz="8" w:space="0" w:color="D3D0CE"/>
          <w:bottom w:val="single" w:sz="8" w:space="0" w:color="D3D0CE"/>
          <w:right w:val="single" w:sz="8" w:space="0" w:color="D3D0CE"/>
          <w:insideH w:val="single" w:sz="8" w:space="0" w:color="D3D0CE"/>
          <w:insideV w:val="single" w:sz="8" w:space="0" w:color="D3D0CE"/>
        </w:tblBorders>
        <w:tblLayout w:type="fixed"/>
        <w:tblCellMar>
          <w:left w:w="0" w:type="dxa"/>
          <w:right w:w="0" w:type="dxa"/>
        </w:tblCellMar>
        <w:tblLook w:val="01E0" w:firstRow="1" w:lastRow="1" w:firstColumn="1" w:lastColumn="1" w:noHBand="0" w:noVBand="0"/>
      </w:tblPr>
      <w:tblGrid>
        <w:gridCol w:w="469"/>
        <w:gridCol w:w="436"/>
        <w:gridCol w:w="1344"/>
        <w:gridCol w:w="1255"/>
        <w:gridCol w:w="2436"/>
        <w:gridCol w:w="630"/>
        <w:gridCol w:w="1621"/>
        <w:gridCol w:w="1799"/>
      </w:tblGrid>
      <w:tr w:rsidR="00CE6DA4" w14:paraId="5C036C8A" w14:textId="77777777" w:rsidTr="00523233">
        <w:trPr>
          <w:trHeight w:hRule="exact" w:val="569"/>
        </w:trPr>
        <w:tc>
          <w:tcPr>
            <w:tcW w:w="469" w:type="dxa"/>
            <w:tcBorders>
              <w:top w:val="nil"/>
              <w:left w:val="nil"/>
              <w:bottom w:val="nil"/>
              <w:right w:val="single" w:sz="4" w:space="0" w:color="auto"/>
            </w:tcBorders>
            <w:hideMark/>
          </w:tcPr>
          <w:p w14:paraId="5E0C9B32" w14:textId="01CC6B8C" w:rsidR="00CE6DA4" w:rsidRPr="000F562C" w:rsidRDefault="00CE6DA4">
            <w:pPr>
              <w:pStyle w:val="TableParagraph"/>
              <w:spacing w:before="103"/>
              <w:ind w:left="70"/>
              <w:jc w:val="center"/>
              <w:rPr>
                <w:rFonts w:eastAsiaTheme="minorHAnsi" w:hAnsiTheme="minorHAnsi" w:cstheme="minorBidi"/>
                <w:b/>
                <w:color w:val="FFFFFF"/>
                <w:sz w:val="8"/>
                <w:szCs w:val="8"/>
              </w:rPr>
            </w:pPr>
          </w:p>
        </w:tc>
        <w:tc>
          <w:tcPr>
            <w:tcW w:w="436" w:type="dxa"/>
            <w:tcBorders>
              <w:top w:val="single" w:sz="4" w:space="0" w:color="auto"/>
              <w:left w:val="single" w:sz="4" w:space="0" w:color="auto"/>
              <w:bottom w:val="single" w:sz="4" w:space="0" w:color="auto"/>
              <w:right w:val="nil"/>
            </w:tcBorders>
            <w:shd w:val="clear" w:color="auto" w:fill="2B3151"/>
          </w:tcPr>
          <w:p w14:paraId="237BDE5C" w14:textId="77777777" w:rsidR="00CE6DA4" w:rsidRDefault="00CE6DA4">
            <w:pPr>
              <w:pStyle w:val="TableParagraph"/>
              <w:spacing w:before="103"/>
              <w:ind w:left="70"/>
              <w:jc w:val="center"/>
              <w:rPr>
                <w:b/>
                <w:color w:val="FFFFFF"/>
                <w:sz w:val="20"/>
              </w:rPr>
            </w:pPr>
          </w:p>
        </w:tc>
        <w:tc>
          <w:tcPr>
            <w:tcW w:w="1344" w:type="dxa"/>
            <w:tcBorders>
              <w:top w:val="single" w:sz="4" w:space="0" w:color="auto"/>
              <w:left w:val="nil"/>
              <w:bottom w:val="single" w:sz="4" w:space="0" w:color="auto"/>
              <w:right w:val="single" w:sz="4" w:space="0" w:color="auto"/>
            </w:tcBorders>
            <w:shd w:val="clear" w:color="auto" w:fill="2B3151"/>
            <w:hideMark/>
          </w:tcPr>
          <w:p w14:paraId="24AAC893" w14:textId="0C6F4377" w:rsidR="00CE6DA4" w:rsidRDefault="00CE6DA4">
            <w:pPr>
              <w:pStyle w:val="TableParagraph"/>
              <w:spacing w:before="103"/>
              <w:ind w:left="70"/>
              <w:jc w:val="center"/>
              <w:rPr>
                <w:rFonts w:eastAsia="Arial" w:cs="Arial"/>
                <w:sz w:val="20"/>
                <w:szCs w:val="20"/>
              </w:rPr>
            </w:pPr>
            <w:r>
              <w:rPr>
                <w:b/>
                <w:color w:val="FFFFFF"/>
                <w:sz w:val="20"/>
              </w:rPr>
              <w:t>Manufacturer</w:t>
            </w:r>
            <w:r>
              <w:rPr>
                <w:rFonts w:eastAsiaTheme="minorEastAsia"/>
                <w:sz w:val="16"/>
              </w:rPr>
              <w:t xml:space="preserve"> </w:t>
            </w:r>
          </w:p>
        </w:tc>
        <w:tc>
          <w:tcPr>
            <w:tcW w:w="1255" w:type="dxa"/>
            <w:tcBorders>
              <w:top w:val="single" w:sz="4" w:space="0" w:color="auto"/>
              <w:left w:val="single" w:sz="4" w:space="0" w:color="auto"/>
              <w:bottom w:val="single" w:sz="4" w:space="0" w:color="auto"/>
              <w:right w:val="single" w:sz="4" w:space="0" w:color="auto"/>
            </w:tcBorders>
            <w:shd w:val="clear" w:color="auto" w:fill="2B3151"/>
            <w:hideMark/>
          </w:tcPr>
          <w:p w14:paraId="46DD6919" w14:textId="3923A102" w:rsidR="00CE6DA4" w:rsidRDefault="00CE6DA4">
            <w:pPr>
              <w:pStyle w:val="TableParagraph"/>
              <w:spacing w:before="103"/>
              <w:ind w:left="70"/>
              <w:jc w:val="center"/>
              <w:rPr>
                <w:rFonts w:eastAsia="Arial" w:cs="Arial"/>
                <w:sz w:val="20"/>
                <w:szCs w:val="20"/>
              </w:rPr>
            </w:pPr>
            <w:r>
              <w:rPr>
                <w:b/>
                <w:color w:val="FFFFFF"/>
                <w:sz w:val="20"/>
              </w:rPr>
              <w:t>P/N</w:t>
            </w:r>
            <w:r>
              <w:rPr>
                <w:rFonts w:eastAsiaTheme="minorEastAsia"/>
                <w:sz w:val="16"/>
              </w:rPr>
              <w:t xml:space="preserve"> </w:t>
            </w:r>
          </w:p>
        </w:tc>
        <w:tc>
          <w:tcPr>
            <w:tcW w:w="2436" w:type="dxa"/>
            <w:tcBorders>
              <w:top w:val="single" w:sz="4" w:space="0" w:color="auto"/>
              <w:left w:val="single" w:sz="4" w:space="0" w:color="auto"/>
              <w:bottom w:val="single" w:sz="4" w:space="0" w:color="auto"/>
              <w:right w:val="single" w:sz="4" w:space="0" w:color="auto"/>
            </w:tcBorders>
            <w:shd w:val="clear" w:color="auto" w:fill="2B3151"/>
            <w:hideMark/>
          </w:tcPr>
          <w:p w14:paraId="3715B8AD" w14:textId="4F8ED693" w:rsidR="00CE6DA4" w:rsidRDefault="00CE6DA4">
            <w:pPr>
              <w:pStyle w:val="TableParagraph"/>
              <w:spacing w:before="103"/>
              <w:jc w:val="center"/>
              <w:rPr>
                <w:rFonts w:eastAsia="Arial" w:cs="Arial"/>
                <w:sz w:val="20"/>
                <w:szCs w:val="20"/>
              </w:rPr>
            </w:pPr>
            <w:r>
              <w:rPr>
                <w:b/>
                <w:color w:val="FFFFFF"/>
                <w:sz w:val="20"/>
              </w:rPr>
              <w:t>Description</w:t>
            </w:r>
            <w:r>
              <w:rPr>
                <w:rFonts w:eastAsiaTheme="minorEastAsia"/>
                <w:sz w:val="16"/>
              </w:rPr>
              <w:t xml:space="preserve"> </w:t>
            </w:r>
          </w:p>
        </w:tc>
        <w:tc>
          <w:tcPr>
            <w:tcW w:w="630" w:type="dxa"/>
            <w:tcBorders>
              <w:top w:val="single" w:sz="4" w:space="0" w:color="auto"/>
              <w:left w:val="single" w:sz="4" w:space="0" w:color="auto"/>
              <w:bottom w:val="single" w:sz="4" w:space="0" w:color="auto"/>
              <w:right w:val="single" w:sz="4" w:space="0" w:color="auto"/>
            </w:tcBorders>
            <w:shd w:val="clear" w:color="auto" w:fill="2B3151"/>
            <w:hideMark/>
          </w:tcPr>
          <w:p w14:paraId="575AA175" w14:textId="3C9D3644" w:rsidR="00CE6DA4" w:rsidRDefault="00CE6DA4">
            <w:pPr>
              <w:pStyle w:val="TableParagraph"/>
              <w:spacing w:before="103"/>
              <w:jc w:val="center"/>
              <w:rPr>
                <w:rFonts w:eastAsia="Arial" w:cs="Arial"/>
                <w:sz w:val="20"/>
                <w:szCs w:val="20"/>
              </w:rPr>
            </w:pPr>
            <w:r>
              <w:rPr>
                <w:b/>
                <w:color w:val="FFFFFF"/>
                <w:sz w:val="20"/>
              </w:rPr>
              <w:t>Qty</w:t>
            </w:r>
            <w:r>
              <w:rPr>
                <w:rFonts w:eastAsiaTheme="minorEastAsia"/>
                <w:sz w:val="16"/>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2B3151"/>
            <w:hideMark/>
          </w:tcPr>
          <w:p w14:paraId="4AF0F2D3" w14:textId="00A8702C" w:rsidR="00CE6DA4" w:rsidRDefault="00CE6DA4">
            <w:pPr>
              <w:pStyle w:val="TableParagraph"/>
              <w:spacing w:before="103"/>
              <w:jc w:val="center"/>
              <w:rPr>
                <w:rFonts w:eastAsia="Arial" w:cs="Arial"/>
                <w:sz w:val="20"/>
                <w:szCs w:val="20"/>
              </w:rPr>
            </w:pPr>
            <w:r>
              <w:rPr>
                <w:b/>
                <w:color w:val="FFFFFF"/>
                <w:sz w:val="20"/>
              </w:rPr>
              <w:t>Unit</w:t>
            </w:r>
            <w:r>
              <w:rPr>
                <w:b/>
                <w:color w:val="FFFFFF"/>
                <w:spacing w:val="-3"/>
                <w:sz w:val="20"/>
              </w:rPr>
              <w:t xml:space="preserve"> </w:t>
            </w:r>
            <w:r>
              <w:rPr>
                <w:b/>
                <w:color w:val="FFFFFF"/>
                <w:sz w:val="20"/>
              </w:rPr>
              <w:t>Price</w:t>
            </w:r>
            <w:r>
              <w:rPr>
                <w:rFonts w:eastAsiaTheme="minorEastAsia"/>
                <w:sz w:val="16"/>
              </w:rPr>
              <w:t xml:space="preserve"> </w:t>
            </w:r>
          </w:p>
        </w:tc>
        <w:tc>
          <w:tcPr>
            <w:tcW w:w="1799" w:type="dxa"/>
            <w:tcBorders>
              <w:top w:val="single" w:sz="4" w:space="0" w:color="auto"/>
              <w:left w:val="single" w:sz="4" w:space="0" w:color="auto"/>
              <w:bottom w:val="single" w:sz="4" w:space="0" w:color="auto"/>
              <w:right w:val="single" w:sz="4" w:space="0" w:color="auto"/>
            </w:tcBorders>
            <w:shd w:val="clear" w:color="auto" w:fill="2B3151"/>
            <w:hideMark/>
          </w:tcPr>
          <w:p w14:paraId="18A06305" w14:textId="168892DF" w:rsidR="00CE6DA4" w:rsidRDefault="00CE6DA4">
            <w:pPr>
              <w:pStyle w:val="TableParagraph"/>
              <w:spacing w:before="103"/>
              <w:ind w:right="243"/>
              <w:jc w:val="center"/>
              <w:rPr>
                <w:rFonts w:eastAsia="Arial" w:cs="Arial"/>
                <w:sz w:val="20"/>
                <w:szCs w:val="20"/>
              </w:rPr>
            </w:pPr>
            <w:r>
              <w:rPr>
                <w:b/>
                <w:color w:val="FFFFFF"/>
                <w:sz w:val="20"/>
              </w:rPr>
              <w:t>Ext. Price</w:t>
            </w:r>
            <w:r>
              <w:t xml:space="preserve"> </w:t>
            </w:r>
          </w:p>
        </w:tc>
      </w:tr>
      <w:tr w:rsidR="00CE6DA4" w14:paraId="500B4D26" w14:textId="77777777" w:rsidTr="00523233">
        <w:trPr>
          <w:trHeight w:hRule="exact" w:val="479"/>
        </w:trPr>
        <w:tc>
          <w:tcPr>
            <w:tcW w:w="469" w:type="dxa"/>
            <w:tcBorders>
              <w:top w:val="nil"/>
              <w:left w:val="nil"/>
              <w:bottom w:val="nil"/>
              <w:right w:val="single" w:sz="4" w:space="0" w:color="auto"/>
            </w:tcBorders>
          </w:tcPr>
          <w:p w14:paraId="0A67CD0B" w14:textId="77777777" w:rsidR="00CE6DA4" w:rsidRDefault="00CE6DA4">
            <w:pPr>
              <w:pStyle w:val="TableParagraph"/>
              <w:spacing w:before="127"/>
              <w:jc w:val="center"/>
              <w:rPr>
                <w:rFonts w:eastAsiaTheme="minorHAnsi" w:hAnsiTheme="minorHAnsi" w:cstheme="minorBidi"/>
                <w:b/>
              </w:rPr>
            </w:pPr>
          </w:p>
        </w:tc>
        <w:tc>
          <w:tcPr>
            <w:tcW w:w="9521" w:type="dxa"/>
            <w:gridSpan w:val="7"/>
            <w:tcBorders>
              <w:top w:val="single" w:sz="4" w:space="0" w:color="auto"/>
              <w:left w:val="single" w:sz="4" w:space="0" w:color="auto"/>
              <w:bottom w:val="single" w:sz="4" w:space="0" w:color="auto"/>
              <w:right w:val="single" w:sz="4" w:space="0" w:color="auto"/>
            </w:tcBorders>
            <w:shd w:val="clear" w:color="auto" w:fill="E9E7E5"/>
          </w:tcPr>
          <w:p w14:paraId="4B31C97B" w14:textId="620E36C0" w:rsidR="00CE6DA4" w:rsidRDefault="00CE6DA4">
            <w:pPr>
              <w:pStyle w:val="TableParagraph"/>
              <w:spacing w:before="127"/>
              <w:ind w:right="198"/>
              <w:jc w:val="center"/>
              <w:rPr>
                <w:rFonts w:eastAsia="Arial" w:cs="Arial"/>
                <w:color w:val="231F20"/>
                <w:sz w:val="20"/>
                <w:szCs w:val="20"/>
              </w:rPr>
            </w:pPr>
            <w:r w:rsidRPr="00BD2FFB">
              <w:rPr>
                <w:rFonts w:cs="Arial"/>
                <w:b/>
                <w:sz w:val="24"/>
                <w:szCs w:val="24"/>
              </w:rPr>
              <w:t>Display Systems Equipment</w:t>
            </w:r>
            <w:r>
              <w:rPr>
                <w:rFonts w:cs="Arial"/>
                <w:color w:val="231F20"/>
                <w:sz w:val="24"/>
                <w:szCs w:val="24"/>
              </w:rPr>
              <w:t xml:space="preserve">: </w:t>
            </w:r>
            <w:r>
              <w:rPr>
                <w:rFonts w:cs="Arial"/>
                <w:b/>
                <w:color w:val="231F20"/>
                <w:sz w:val="24"/>
                <w:szCs w:val="24"/>
              </w:rPr>
              <w:t>$37,856.56</w:t>
            </w:r>
          </w:p>
        </w:tc>
      </w:tr>
      <w:tr w:rsidR="00CE6DA4" w14:paraId="025518B6" w14:textId="77777777" w:rsidTr="00523233">
        <w:trPr>
          <w:trHeight w:val="521"/>
        </w:trPr>
        <w:tc>
          <w:tcPr>
            <w:tcW w:w="469" w:type="dxa"/>
            <w:tcBorders>
              <w:top w:val="nil"/>
              <w:left w:val="nil"/>
              <w:bottom w:val="nil"/>
              <w:right w:val="single" w:sz="4" w:space="0" w:color="auto"/>
            </w:tcBorders>
            <w:hideMark/>
          </w:tcPr>
          <w:p w14:paraId="5C9B7FFF" w14:textId="77568E45"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89FD3" w14:textId="33C707DD" w:rsidR="00CE6DA4" w:rsidRPr="00AB43A0" w:rsidRDefault="00662748" w:rsidP="0030772D">
            <w:pPr>
              <w:pStyle w:val="TableParagraph"/>
              <w:ind w:left="0"/>
              <w:jc w:val="center"/>
              <w:rPr>
                <w:color w:val="231F20"/>
                <w:sz w:val="20"/>
              </w:rPr>
            </w:pPr>
            <w:r>
              <w:rPr>
                <w:color w:val="231F20"/>
                <w:sz w:val="20"/>
              </w:rPr>
              <w:t>1</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8A47A1" w14:textId="712F5E7C" w:rsidR="00CE6DA4" w:rsidRPr="00D5082E" w:rsidRDefault="00CE6DA4" w:rsidP="0030772D">
            <w:pPr>
              <w:pStyle w:val="TableParagraph"/>
              <w:ind w:left="0"/>
              <w:jc w:val="center"/>
              <w:rPr>
                <w:color w:val="231F20"/>
                <w:sz w:val="20"/>
              </w:rPr>
            </w:pPr>
            <w:r w:rsidRPr="00D5082E">
              <w:rPr>
                <w:color w:val="231F20"/>
                <w:sz w:val="20"/>
              </w:rPr>
              <w:t xml:space="preserve">Barco </w:t>
            </w:r>
          </w:p>
        </w:tc>
        <w:tc>
          <w:tcPr>
            <w:tcW w:w="12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EADE34" w14:textId="279057BC" w:rsidR="00CE6DA4" w:rsidRPr="00D5082E" w:rsidRDefault="00CE6DA4" w:rsidP="0030772D">
            <w:pPr>
              <w:pStyle w:val="TableParagraph"/>
              <w:ind w:left="0"/>
              <w:jc w:val="center"/>
              <w:rPr>
                <w:color w:val="231F20"/>
                <w:sz w:val="20"/>
              </w:rPr>
            </w:pPr>
            <w:r w:rsidRPr="00D5082E">
              <w:rPr>
                <w:color w:val="231F20"/>
                <w:sz w:val="20"/>
              </w:rPr>
              <w:t xml:space="preserve">R9867808B </w:t>
            </w:r>
          </w:p>
        </w:tc>
        <w:tc>
          <w:tcPr>
            <w:tcW w:w="2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5B4E40" w14:textId="20ED2423" w:rsidR="00CE6DA4" w:rsidRPr="00D5082E" w:rsidRDefault="00CE6DA4" w:rsidP="0030772D">
            <w:pPr>
              <w:pStyle w:val="TableParagraph"/>
              <w:ind w:left="0"/>
              <w:jc w:val="center"/>
              <w:rPr>
                <w:color w:val="231F20"/>
                <w:sz w:val="20"/>
              </w:rPr>
            </w:pPr>
            <w:r w:rsidRPr="00D5082E">
              <w:rPr>
                <w:color w:val="231F20"/>
                <w:sz w:val="20"/>
              </w:rPr>
              <w:t xml:space="preserve">LVD-5521C LCD 500n ENB 1.8mm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D5D388" w14:textId="6A469BD4" w:rsidR="00CE6DA4" w:rsidRPr="00D5082E" w:rsidRDefault="00CE6DA4" w:rsidP="0030772D">
            <w:pPr>
              <w:pStyle w:val="TableParagraph"/>
              <w:ind w:left="0"/>
              <w:jc w:val="center"/>
              <w:rPr>
                <w:color w:val="231F20"/>
                <w:sz w:val="20"/>
              </w:rPr>
            </w:pPr>
            <w:r>
              <w:rPr>
                <w:color w:val="231F20"/>
                <w:sz w:val="20"/>
              </w:rPr>
              <w:t>8</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20B98F" w14:textId="219FD4B8" w:rsidR="00CE6DA4" w:rsidRPr="00D5082E" w:rsidRDefault="00CE6DA4" w:rsidP="0030772D">
            <w:pPr>
              <w:pStyle w:val="TableParagraph"/>
              <w:ind w:left="0"/>
              <w:jc w:val="center"/>
              <w:rPr>
                <w:color w:val="231F20"/>
                <w:sz w:val="20"/>
              </w:rPr>
            </w:pPr>
            <w:r w:rsidRPr="00D5082E">
              <w:rPr>
                <w:color w:val="231F20"/>
                <w:sz w:val="20"/>
              </w:rPr>
              <w:t xml:space="preserve">$3,507.35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7B82C9" w14:textId="28F6700E" w:rsidR="00CE6DA4" w:rsidRPr="00D5082E" w:rsidRDefault="00CE6DA4" w:rsidP="0030772D">
            <w:pPr>
              <w:pStyle w:val="TableParagraph"/>
              <w:ind w:left="0"/>
              <w:jc w:val="center"/>
              <w:rPr>
                <w:color w:val="231F20"/>
                <w:sz w:val="20"/>
              </w:rPr>
            </w:pPr>
            <w:r w:rsidRPr="00D5082E">
              <w:rPr>
                <w:color w:val="231F20"/>
                <w:sz w:val="20"/>
              </w:rPr>
              <w:t xml:space="preserve">$28,058.80 </w:t>
            </w:r>
          </w:p>
        </w:tc>
      </w:tr>
      <w:tr w:rsidR="00CE6DA4" w14:paraId="654A0B8B" w14:textId="77777777" w:rsidTr="00523233">
        <w:trPr>
          <w:trHeight w:val="521"/>
        </w:trPr>
        <w:tc>
          <w:tcPr>
            <w:tcW w:w="469" w:type="dxa"/>
            <w:tcBorders>
              <w:top w:val="nil"/>
              <w:left w:val="nil"/>
              <w:bottom w:val="nil"/>
              <w:right w:val="single" w:sz="4" w:space="0" w:color="auto"/>
            </w:tcBorders>
            <w:hideMark/>
          </w:tcPr>
          <w:p w14:paraId="40B4AD4B"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8ED9C" w14:textId="77777777" w:rsidR="00CE6DA4" w:rsidRPr="00AB43A0" w:rsidRDefault="00662748" w:rsidP="0030772D">
            <w:pPr>
              <w:pStyle w:val="TableParagraph"/>
              <w:ind w:left="0"/>
              <w:jc w:val="center"/>
              <w:rPr>
                <w:color w:val="231F20"/>
                <w:sz w:val="20"/>
              </w:rPr>
            </w:pPr>
            <w:r>
              <w:rPr>
                <w:color w:val="231F20"/>
                <w:sz w:val="20"/>
              </w:rPr>
              <w:t>2</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7071EE" w14:textId="77777777" w:rsidR="00CE6DA4" w:rsidRPr="00D5082E" w:rsidRDefault="00CE6DA4" w:rsidP="0030772D">
            <w:pPr>
              <w:pStyle w:val="TableParagraph"/>
              <w:ind w:left="0"/>
              <w:jc w:val="center"/>
              <w:rPr>
                <w:color w:val="231F20"/>
                <w:sz w:val="20"/>
              </w:rPr>
            </w:pPr>
            <w:r w:rsidRPr="00D5082E">
              <w:rPr>
                <w:color w:val="231F20"/>
                <w:sz w:val="20"/>
              </w:rPr>
              <w:t xml:space="preserve">Barco </w:t>
            </w:r>
          </w:p>
        </w:tc>
        <w:tc>
          <w:tcPr>
            <w:tcW w:w="12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CFA5D4" w14:textId="77777777" w:rsidR="00CE6DA4" w:rsidRPr="00D5082E" w:rsidRDefault="00CE6DA4" w:rsidP="0030772D">
            <w:pPr>
              <w:pStyle w:val="TableParagraph"/>
              <w:ind w:left="0"/>
              <w:jc w:val="center"/>
              <w:rPr>
                <w:color w:val="231F20"/>
                <w:sz w:val="20"/>
              </w:rPr>
            </w:pPr>
            <w:r w:rsidRPr="00D5082E">
              <w:rPr>
                <w:color w:val="231F20"/>
                <w:sz w:val="20"/>
              </w:rPr>
              <w:t xml:space="preserve">B402203 </w:t>
            </w:r>
          </w:p>
        </w:tc>
        <w:tc>
          <w:tcPr>
            <w:tcW w:w="2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19A535" w14:textId="77777777" w:rsidR="00CE6DA4" w:rsidRPr="00D5082E" w:rsidRDefault="00CE6DA4" w:rsidP="0030772D">
            <w:pPr>
              <w:pStyle w:val="TableParagraph"/>
              <w:ind w:left="0"/>
              <w:jc w:val="center"/>
              <w:rPr>
                <w:color w:val="231F20"/>
                <w:sz w:val="20"/>
              </w:rPr>
            </w:pPr>
            <w:r w:rsidRPr="00D5082E">
              <w:rPr>
                <w:color w:val="231F20"/>
                <w:sz w:val="20"/>
              </w:rPr>
              <w:t xml:space="preserve">CHIEF MOUNT LANDSCAPE WITH FRONT ACCESS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E3D160" w14:textId="77777777" w:rsidR="00CE6DA4" w:rsidRPr="00D5082E" w:rsidRDefault="00CE6DA4" w:rsidP="0030772D">
            <w:pPr>
              <w:pStyle w:val="TableParagraph"/>
              <w:ind w:left="0"/>
              <w:jc w:val="center"/>
              <w:rPr>
                <w:color w:val="231F20"/>
                <w:sz w:val="20"/>
              </w:rPr>
            </w:pPr>
            <w:r>
              <w:rPr>
                <w:color w:val="231F20"/>
                <w:sz w:val="20"/>
              </w:rPr>
              <w:t>8</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E411BD" w14:textId="77777777" w:rsidR="00CE6DA4" w:rsidRPr="00D5082E" w:rsidRDefault="00CE6DA4" w:rsidP="0030772D">
            <w:pPr>
              <w:pStyle w:val="TableParagraph"/>
              <w:ind w:left="0"/>
              <w:jc w:val="center"/>
              <w:rPr>
                <w:color w:val="231F20"/>
                <w:sz w:val="20"/>
              </w:rPr>
            </w:pPr>
            <w:r w:rsidRPr="00D5082E">
              <w:rPr>
                <w:color w:val="231F20"/>
                <w:sz w:val="20"/>
              </w:rPr>
              <w:t xml:space="preserve">$574.43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894C8A" w14:textId="77777777" w:rsidR="00CE6DA4" w:rsidRPr="00D5082E" w:rsidRDefault="00CE6DA4" w:rsidP="0030772D">
            <w:pPr>
              <w:pStyle w:val="TableParagraph"/>
              <w:ind w:left="0"/>
              <w:jc w:val="center"/>
              <w:rPr>
                <w:color w:val="231F20"/>
                <w:sz w:val="20"/>
              </w:rPr>
            </w:pPr>
            <w:r w:rsidRPr="00D5082E">
              <w:rPr>
                <w:color w:val="231F20"/>
                <w:sz w:val="20"/>
              </w:rPr>
              <w:t xml:space="preserve">$4,595.44 </w:t>
            </w:r>
          </w:p>
        </w:tc>
      </w:tr>
      <w:tr w:rsidR="00CE6DA4" w14:paraId="763A5A45" w14:textId="77777777" w:rsidTr="00523233">
        <w:trPr>
          <w:trHeight w:val="521"/>
        </w:trPr>
        <w:tc>
          <w:tcPr>
            <w:tcW w:w="469" w:type="dxa"/>
            <w:tcBorders>
              <w:top w:val="nil"/>
              <w:left w:val="nil"/>
              <w:bottom w:val="nil"/>
              <w:right w:val="single" w:sz="4" w:space="0" w:color="auto"/>
            </w:tcBorders>
            <w:hideMark/>
          </w:tcPr>
          <w:p w14:paraId="64A9C34A"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5C805" w14:textId="77777777" w:rsidR="00CE6DA4" w:rsidRPr="00AB43A0" w:rsidRDefault="00662748" w:rsidP="0030772D">
            <w:pPr>
              <w:pStyle w:val="TableParagraph"/>
              <w:ind w:left="0"/>
              <w:jc w:val="center"/>
              <w:rPr>
                <w:color w:val="231F20"/>
                <w:sz w:val="20"/>
              </w:rPr>
            </w:pPr>
            <w:r>
              <w:rPr>
                <w:color w:val="231F20"/>
                <w:sz w:val="20"/>
              </w:rPr>
              <w:t>3</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C7555C" w14:textId="77777777" w:rsidR="00CE6DA4" w:rsidRPr="00D5082E" w:rsidRDefault="00CE6DA4" w:rsidP="0030772D">
            <w:pPr>
              <w:pStyle w:val="TableParagraph"/>
              <w:ind w:left="0"/>
              <w:jc w:val="center"/>
              <w:rPr>
                <w:color w:val="231F20"/>
                <w:sz w:val="20"/>
              </w:rPr>
            </w:pPr>
            <w:r w:rsidRPr="00D5082E">
              <w:rPr>
                <w:color w:val="231F20"/>
                <w:sz w:val="20"/>
              </w:rPr>
              <w:t xml:space="preserve">Barco </w:t>
            </w:r>
          </w:p>
        </w:tc>
        <w:tc>
          <w:tcPr>
            <w:tcW w:w="12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2299B2" w14:textId="77777777" w:rsidR="00CE6DA4" w:rsidRPr="00D5082E" w:rsidRDefault="00CE6DA4" w:rsidP="0030772D">
            <w:pPr>
              <w:pStyle w:val="TableParagraph"/>
              <w:ind w:left="0"/>
              <w:jc w:val="center"/>
              <w:rPr>
                <w:color w:val="231F20"/>
                <w:sz w:val="20"/>
              </w:rPr>
            </w:pPr>
            <w:r w:rsidRPr="00D5082E">
              <w:rPr>
                <w:color w:val="231F20"/>
                <w:sz w:val="20"/>
              </w:rPr>
              <w:t xml:space="preserve">R985016B </w:t>
            </w:r>
          </w:p>
        </w:tc>
        <w:tc>
          <w:tcPr>
            <w:tcW w:w="2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6EEB07" w14:textId="77777777" w:rsidR="00CE6DA4" w:rsidRPr="00D5082E" w:rsidRDefault="00CE6DA4" w:rsidP="0030772D">
            <w:pPr>
              <w:pStyle w:val="TableParagraph"/>
              <w:ind w:left="0"/>
              <w:jc w:val="center"/>
              <w:rPr>
                <w:color w:val="231F20"/>
                <w:sz w:val="20"/>
              </w:rPr>
            </w:pPr>
            <w:r w:rsidRPr="00D5082E">
              <w:rPr>
                <w:color w:val="231F20"/>
                <w:sz w:val="20"/>
              </w:rPr>
              <w:t xml:space="preserve">Wall Manager Edge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3B2936"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A8C2E6" w14:textId="77777777" w:rsidR="00CE6DA4" w:rsidRPr="00D5082E" w:rsidRDefault="00CE6DA4" w:rsidP="0030772D">
            <w:pPr>
              <w:pStyle w:val="TableParagraph"/>
              <w:ind w:left="0"/>
              <w:jc w:val="center"/>
              <w:rPr>
                <w:color w:val="231F20"/>
                <w:sz w:val="20"/>
              </w:rPr>
            </w:pPr>
            <w:r w:rsidRPr="00D5082E">
              <w:rPr>
                <w:color w:val="231F20"/>
                <w:sz w:val="20"/>
              </w:rPr>
              <w:t xml:space="preserve">$1,020.99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49D9EE" w14:textId="77777777" w:rsidR="00CE6DA4" w:rsidRPr="00D5082E" w:rsidRDefault="00CE6DA4" w:rsidP="0030772D">
            <w:pPr>
              <w:pStyle w:val="TableParagraph"/>
              <w:ind w:left="0"/>
              <w:jc w:val="center"/>
              <w:rPr>
                <w:color w:val="231F20"/>
                <w:sz w:val="20"/>
              </w:rPr>
            </w:pPr>
            <w:r w:rsidRPr="00D5082E">
              <w:rPr>
                <w:color w:val="231F20"/>
                <w:sz w:val="20"/>
              </w:rPr>
              <w:t xml:space="preserve">$1,020.99 </w:t>
            </w:r>
          </w:p>
        </w:tc>
      </w:tr>
      <w:tr w:rsidR="00CE6DA4" w14:paraId="374EDC99" w14:textId="77777777" w:rsidTr="00523233">
        <w:trPr>
          <w:trHeight w:val="521"/>
        </w:trPr>
        <w:tc>
          <w:tcPr>
            <w:tcW w:w="469" w:type="dxa"/>
            <w:tcBorders>
              <w:top w:val="nil"/>
              <w:left w:val="nil"/>
              <w:bottom w:val="nil"/>
              <w:right w:val="single" w:sz="4" w:space="0" w:color="auto"/>
            </w:tcBorders>
            <w:hideMark/>
          </w:tcPr>
          <w:p w14:paraId="37A60EF7"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8E3FB" w14:textId="77777777" w:rsidR="00CE6DA4" w:rsidRPr="00AB43A0" w:rsidRDefault="00662748" w:rsidP="0030772D">
            <w:pPr>
              <w:pStyle w:val="TableParagraph"/>
              <w:ind w:left="0"/>
              <w:jc w:val="center"/>
              <w:rPr>
                <w:color w:val="231F20"/>
                <w:sz w:val="20"/>
              </w:rPr>
            </w:pPr>
            <w:r>
              <w:rPr>
                <w:color w:val="231F20"/>
                <w:sz w:val="20"/>
              </w:rPr>
              <w:t>4</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6F149D" w14:textId="77777777" w:rsidR="00CE6DA4" w:rsidRPr="00D5082E" w:rsidRDefault="00CE6DA4" w:rsidP="0030772D">
            <w:pPr>
              <w:pStyle w:val="TableParagraph"/>
              <w:ind w:left="0"/>
              <w:jc w:val="center"/>
              <w:rPr>
                <w:color w:val="231F20"/>
                <w:sz w:val="20"/>
              </w:rPr>
            </w:pPr>
            <w:r w:rsidRPr="00D5082E">
              <w:rPr>
                <w:color w:val="231F20"/>
                <w:sz w:val="20"/>
              </w:rPr>
              <w:t xml:space="preserve">Barco </w:t>
            </w:r>
          </w:p>
        </w:tc>
        <w:tc>
          <w:tcPr>
            <w:tcW w:w="12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768B65" w14:textId="77777777" w:rsidR="00CE6DA4" w:rsidRPr="00D5082E" w:rsidRDefault="00CE6DA4" w:rsidP="0030772D">
            <w:pPr>
              <w:pStyle w:val="TableParagraph"/>
              <w:ind w:left="0"/>
              <w:jc w:val="center"/>
              <w:rPr>
                <w:color w:val="231F20"/>
                <w:sz w:val="20"/>
              </w:rPr>
            </w:pPr>
            <w:r w:rsidRPr="00D5082E">
              <w:rPr>
                <w:color w:val="231F20"/>
                <w:sz w:val="20"/>
              </w:rPr>
              <w:t xml:space="preserve">14647 </w:t>
            </w:r>
          </w:p>
        </w:tc>
        <w:tc>
          <w:tcPr>
            <w:tcW w:w="2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CEA305" w14:textId="2613DE91" w:rsidR="00CE6DA4" w:rsidRPr="00D5082E" w:rsidRDefault="00CE6DA4" w:rsidP="0030772D">
            <w:pPr>
              <w:pStyle w:val="TableParagraph"/>
              <w:ind w:left="0"/>
              <w:jc w:val="center"/>
              <w:rPr>
                <w:color w:val="231F20"/>
                <w:sz w:val="20"/>
              </w:rPr>
            </w:pPr>
            <w:r w:rsidRPr="00D5082E">
              <w:rPr>
                <w:color w:val="231F20"/>
                <w:sz w:val="20"/>
              </w:rPr>
              <w:t>Essential</w:t>
            </w:r>
            <w:r w:rsidR="00FB2F04">
              <w:rPr>
                <w:color w:val="231F20"/>
                <w:sz w:val="20"/>
              </w:rPr>
              <w:t xml:space="preserve"> </w:t>
            </w:r>
            <w:r w:rsidRPr="00D5082E">
              <w:rPr>
                <w:color w:val="231F20"/>
                <w:sz w:val="20"/>
              </w:rPr>
              <w:t xml:space="preserve">Care (HW) - 5 Years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50BE14"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98AEC7" w14:textId="77777777" w:rsidR="00CE6DA4" w:rsidRPr="00D5082E" w:rsidRDefault="00CE6DA4" w:rsidP="0030772D">
            <w:pPr>
              <w:pStyle w:val="TableParagraph"/>
              <w:ind w:left="0"/>
              <w:jc w:val="center"/>
              <w:rPr>
                <w:color w:val="231F20"/>
                <w:sz w:val="20"/>
              </w:rPr>
            </w:pPr>
            <w:r w:rsidRPr="00D5082E">
              <w:rPr>
                <w:color w:val="231F20"/>
                <w:sz w:val="20"/>
              </w:rPr>
              <w:t xml:space="preserve">$4,181.33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75D3E6" w14:textId="77777777" w:rsidR="00CE6DA4" w:rsidRPr="00D5082E" w:rsidRDefault="00CE6DA4" w:rsidP="0030772D">
            <w:pPr>
              <w:pStyle w:val="TableParagraph"/>
              <w:ind w:left="0"/>
              <w:jc w:val="center"/>
              <w:rPr>
                <w:color w:val="231F20"/>
                <w:sz w:val="20"/>
              </w:rPr>
            </w:pPr>
            <w:r w:rsidRPr="00D5082E">
              <w:rPr>
                <w:color w:val="231F20"/>
                <w:sz w:val="20"/>
              </w:rPr>
              <w:t xml:space="preserve">$4,181.33 </w:t>
            </w:r>
            <w:r w:rsidR="0051173F">
              <w:rPr>
                <w:sz w:val="8"/>
                <w:szCs w:val="8"/>
              </w:rPr>
              <w:t xml:space="preserve"> </w:t>
            </w:r>
            <w:r w:rsidR="00E5321B">
              <w:rPr>
                <w:sz w:val="8"/>
                <w:szCs w:val="8"/>
              </w:rPr>
              <w:t xml:space="preserve"> </w:t>
            </w:r>
          </w:p>
        </w:tc>
      </w:tr>
    </w:tbl>
    <w:p w14:paraId="07738F6C" w14:textId="14CA942E" w:rsidR="00A42A59" w:rsidRPr="00AB0327" w:rsidRDefault="00A42A59">
      <w:pPr>
        <w:rPr>
          <w:sz w:val="16"/>
          <w:szCs w:val="16"/>
        </w:rPr>
      </w:pPr>
    </w:p>
    <w:p w14:paraId="67719C57" w14:textId="7A3AE02D" w:rsidR="00D27A43" w:rsidRPr="00B02C8B" w:rsidRDefault="00DF3008" w:rsidP="00B02C8B">
      <w:pPr>
        <w:spacing w:before="20"/>
        <w:ind w:left="270"/>
        <w:rPr>
          <w:rFonts w:ascii="Franklin Gothic Demi Cond" w:hAnsi="Franklin Gothic Demi Cond"/>
          <w:color w:val="53555A"/>
          <w:sz w:val="48"/>
          <w:szCs w:val="48"/>
        </w:rPr>
      </w:pPr>
      <w:r>
        <w:rPr>
          <w:sz w:val="16"/>
          <w:szCs w:val="16"/>
        </w:rPr>
        <w:t xml:space="preserve"> </w:t>
      </w:r>
      <w:r w:rsidR="00D27A43" w:rsidRPr="007271FB">
        <w:rPr>
          <w:rFonts w:ascii="Franklin Gothic Demi Cond" w:hAnsi="Franklin Gothic Demi Cond"/>
          <w:color w:val="2B3151"/>
          <w:sz w:val="64"/>
        </w:rPr>
        <w:t>B</w:t>
      </w:r>
      <w:r w:rsidR="00197879" w:rsidRPr="007271FB">
        <w:rPr>
          <w:rFonts w:ascii="Franklin Gothic Demi Cond" w:hAnsi="Franklin Gothic Demi Cond"/>
          <w:color w:val="2B3151"/>
          <w:sz w:val="64"/>
        </w:rPr>
        <w:t>ill of</w:t>
      </w:r>
      <w:r w:rsidR="00D27A43" w:rsidRPr="007271FB">
        <w:rPr>
          <w:rFonts w:ascii="Franklin Gothic Demi Cond" w:hAnsi="Franklin Gothic Demi Cond"/>
          <w:color w:val="2B3151"/>
          <w:sz w:val="64"/>
        </w:rPr>
        <w:t xml:space="preserve"> M</w:t>
      </w:r>
      <w:r w:rsidR="00197879" w:rsidRPr="007271FB">
        <w:rPr>
          <w:rFonts w:ascii="Franklin Gothic Demi Cond" w:hAnsi="Franklin Gothic Demi Cond"/>
          <w:color w:val="2B3151"/>
          <w:sz w:val="64"/>
        </w:rPr>
        <w:t>aterials</w:t>
      </w:r>
    </w:p>
    <w:p w14:paraId="0C87AFBE" w14:textId="77777777" w:rsidR="003A6D87" w:rsidRDefault="000C71A8" w:rsidP="004C1216">
      <w:pPr>
        <w:spacing w:before="20" w:line="360" w:lineRule="auto"/>
        <w:ind w:left="270"/>
        <w:rPr>
          <w:rFonts w:ascii="Franklin Gothic Demi Cond" w:hAnsi="Franklin Gothic Demi Cond"/>
          <w:color w:val="53555A"/>
          <w:sz w:val="48"/>
          <w:szCs w:val="48"/>
        </w:rPr>
      </w:pPr>
      <w:r>
        <w:rPr>
          <w:rFonts w:ascii="Franklin Gothic Demi Cond" w:hAnsi="Franklin Gothic Demi Cond"/>
          <w:color w:val="53555A"/>
          <w:sz w:val="48"/>
          <w:szCs w:val="48"/>
        </w:rPr>
        <w:t>Video Wall upgrade - Signal support</w:t>
      </w:r>
      <w:bookmarkStart w:id="7" w:name="_Hlk42249094"/>
      <w:bookmarkEnd w:id="7"/>
    </w:p>
    <w:tbl>
      <w:tblPr>
        <w:tblW w:w="9990" w:type="dxa"/>
        <w:tblInd w:w="-180" w:type="dxa"/>
        <w:tblBorders>
          <w:top w:val="single" w:sz="8" w:space="0" w:color="D3D0CE"/>
          <w:bottom w:val="single" w:sz="8" w:space="0" w:color="D3D0CE"/>
          <w:right w:val="single" w:sz="8" w:space="0" w:color="D3D0CE"/>
          <w:insideH w:val="single" w:sz="8" w:space="0" w:color="D3D0CE"/>
          <w:insideV w:val="single" w:sz="8" w:space="0" w:color="D3D0CE"/>
        </w:tblBorders>
        <w:tblLayout w:type="fixed"/>
        <w:tblCellMar>
          <w:left w:w="0" w:type="dxa"/>
          <w:right w:w="0" w:type="dxa"/>
        </w:tblCellMar>
        <w:tblLook w:val="01E0" w:firstRow="1" w:lastRow="1" w:firstColumn="1" w:lastColumn="1" w:noHBand="0" w:noVBand="0"/>
      </w:tblPr>
      <w:tblGrid>
        <w:gridCol w:w="469"/>
        <w:gridCol w:w="436"/>
        <w:gridCol w:w="1345"/>
        <w:gridCol w:w="1350"/>
        <w:gridCol w:w="2340"/>
        <w:gridCol w:w="630"/>
        <w:gridCol w:w="1621"/>
        <w:gridCol w:w="1799"/>
      </w:tblGrid>
      <w:tr w:rsidR="00CE6DA4" w14:paraId="49EE503E" w14:textId="77777777" w:rsidTr="00FB2F04">
        <w:trPr>
          <w:trHeight w:hRule="exact" w:val="569"/>
        </w:trPr>
        <w:tc>
          <w:tcPr>
            <w:tcW w:w="469" w:type="dxa"/>
            <w:tcBorders>
              <w:top w:val="nil"/>
              <w:left w:val="nil"/>
              <w:bottom w:val="nil"/>
              <w:right w:val="single" w:sz="4" w:space="0" w:color="auto"/>
            </w:tcBorders>
            <w:hideMark/>
          </w:tcPr>
          <w:p w14:paraId="4C6DC259" w14:textId="77777777" w:rsidR="00CE6DA4" w:rsidRPr="000F562C" w:rsidRDefault="00CE6DA4">
            <w:pPr>
              <w:pStyle w:val="TableParagraph"/>
              <w:spacing w:before="103"/>
              <w:ind w:left="70"/>
              <w:jc w:val="center"/>
              <w:rPr>
                <w:rFonts w:eastAsiaTheme="minorHAnsi" w:hAnsiTheme="minorHAnsi" w:cstheme="minorBidi"/>
                <w:b/>
                <w:color w:val="FFFFFF"/>
                <w:sz w:val="8"/>
                <w:szCs w:val="8"/>
              </w:rPr>
            </w:pPr>
          </w:p>
        </w:tc>
        <w:tc>
          <w:tcPr>
            <w:tcW w:w="436" w:type="dxa"/>
            <w:tcBorders>
              <w:top w:val="single" w:sz="4" w:space="0" w:color="auto"/>
              <w:left w:val="single" w:sz="4" w:space="0" w:color="auto"/>
              <w:bottom w:val="single" w:sz="4" w:space="0" w:color="auto"/>
              <w:right w:val="nil"/>
            </w:tcBorders>
            <w:shd w:val="clear" w:color="auto" w:fill="2B3151"/>
          </w:tcPr>
          <w:p w14:paraId="29C59E42" w14:textId="77777777" w:rsidR="00CE6DA4" w:rsidRDefault="00CE6DA4">
            <w:pPr>
              <w:pStyle w:val="TableParagraph"/>
              <w:spacing w:before="103"/>
              <w:ind w:left="70"/>
              <w:jc w:val="center"/>
              <w:rPr>
                <w:b/>
                <w:color w:val="FFFFFF"/>
                <w:sz w:val="20"/>
              </w:rPr>
            </w:pPr>
          </w:p>
        </w:tc>
        <w:tc>
          <w:tcPr>
            <w:tcW w:w="1345" w:type="dxa"/>
            <w:tcBorders>
              <w:top w:val="single" w:sz="4" w:space="0" w:color="auto"/>
              <w:left w:val="nil"/>
              <w:bottom w:val="single" w:sz="4" w:space="0" w:color="auto"/>
              <w:right w:val="single" w:sz="4" w:space="0" w:color="auto"/>
            </w:tcBorders>
            <w:shd w:val="clear" w:color="auto" w:fill="2B3151"/>
            <w:hideMark/>
          </w:tcPr>
          <w:p w14:paraId="1D552039" w14:textId="77777777" w:rsidR="00CE6DA4" w:rsidRDefault="00CE6DA4">
            <w:pPr>
              <w:pStyle w:val="TableParagraph"/>
              <w:spacing w:before="103"/>
              <w:ind w:left="70"/>
              <w:jc w:val="center"/>
              <w:rPr>
                <w:rFonts w:eastAsia="Arial" w:cs="Arial"/>
                <w:sz w:val="20"/>
                <w:szCs w:val="20"/>
              </w:rPr>
            </w:pPr>
            <w:r>
              <w:rPr>
                <w:b/>
                <w:color w:val="FFFFFF"/>
                <w:sz w:val="20"/>
              </w:rPr>
              <w:t>Manufacturer</w:t>
            </w:r>
            <w:r>
              <w:rPr>
                <w:rFonts w:eastAsiaTheme="minorEastAsia"/>
                <w:sz w:val="16"/>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2B3151"/>
            <w:hideMark/>
          </w:tcPr>
          <w:p w14:paraId="65C1E0CE" w14:textId="77777777" w:rsidR="00CE6DA4" w:rsidRDefault="00CE6DA4">
            <w:pPr>
              <w:pStyle w:val="TableParagraph"/>
              <w:spacing w:before="103"/>
              <w:ind w:left="70"/>
              <w:jc w:val="center"/>
              <w:rPr>
                <w:rFonts w:eastAsia="Arial" w:cs="Arial"/>
                <w:sz w:val="20"/>
                <w:szCs w:val="20"/>
              </w:rPr>
            </w:pPr>
            <w:r>
              <w:rPr>
                <w:b/>
                <w:color w:val="FFFFFF"/>
                <w:sz w:val="20"/>
              </w:rPr>
              <w:t>P/N</w:t>
            </w:r>
            <w:r>
              <w:rPr>
                <w:rFonts w:eastAsiaTheme="minorEastAsia"/>
                <w:sz w:val="16"/>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2B3151"/>
            <w:hideMark/>
          </w:tcPr>
          <w:p w14:paraId="59DA1E38" w14:textId="77777777" w:rsidR="00CE6DA4" w:rsidRDefault="00CE6DA4">
            <w:pPr>
              <w:pStyle w:val="TableParagraph"/>
              <w:spacing w:before="103"/>
              <w:jc w:val="center"/>
              <w:rPr>
                <w:rFonts w:eastAsia="Arial" w:cs="Arial"/>
                <w:sz w:val="20"/>
                <w:szCs w:val="20"/>
              </w:rPr>
            </w:pPr>
            <w:r>
              <w:rPr>
                <w:b/>
                <w:color w:val="FFFFFF"/>
                <w:sz w:val="20"/>
              </w:rPr>
              <w:t>Description</w:t>
            </w:r>
            <w:r>
              <w:rPr>
                <w:rFonts w:eastAsiaTheme="minorEastAsia"/>
                <w:sz w:val="16"/>
              </w:rPr>
              <w:t xml:space="preserve"> </w:t>
            </w:r>
          </w:p>
        </w:tc>
        <w:tc>
          <w:tcPr>
            <w:tcW w:w="630" w:type="dxa"/>
            <w:tcBorders>
              <w:top w:val="single" w:sz="4" w:space="0" w:color="auto"/>
              <w:left w:val="single" w:sz="4" w:space="0" w:color="auto"/>
              <w:bottom w:val="single" w:sz="4" w:space="0" w:color="auto"/>
              <w:right w:val="single" w:sz="4" w:space="0" w:color="auto"/>
            </w:tcBorders>
            <w:shd w:val="clear" w:color="auto" w:fill="2B3151"/>
            <w:hideMark/>
          </w:tcPr>
          <w:p w14:paraId="1FC62CF4" w14:textId="77777777" w:rsidR="00CE6DA4" w:rsidRDefault="00CE6DA4">
            <w:pPr>
              <w:pStyle w:val="TableParagraph"/>
              <w:spacing w:before="103"/>
              <w:jc w:val="center"/>
              <w:rPr>
                <w:rFonts w:eastAsia="Arial" w:cs="Arial"/>
                <w:sz w:val="20"/>
                <w:szCs w:val="20"/>
              </w:rPr>
            </w:pPr>
            <w:r>
              <w:rPr>
                <w:b/>
                <w:color w:val="FFFFFF"/>
                <w:sz w:val="20"/>
              </w:rPr>
              <w:t>Qty</w:t>
            </w:r>
            <w:r>
              <w:rPr>
                <w:rFonts w:eastAsiaTheme="minorEastAsia"/>
                <w:sz w:val="16"/>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2B3151"/>
            <w:hideMark/>
          </w:tcPr>
          <w:p w14:paraId="10B7419E" w14:textId="77777777" w:rsidR="00CE6DA4" w:rsidRDefault="00CE6DA4">
            <w:pPr>
              <w:pStyle w:val="TableParagraph"/>
              <w:spacing w:before="103"/>
              <w:jc w:val="center"/>
              <w:rPr>
                <w:rFonts w:eastAsia="Arial" w:cs="Arial"/>
                <w:sz w:val="20"/>
                <w:szCs w:val="20"/>
              </w:rPr>
            </w:pPr>
            <w:r>
              <w:rPr>
                <w:b/>
                <w:color w:val="FFFFFF"/>
                <w:sz w:val="20"/>
              </w:rPr>
              <w:t>Unit</w:t>
            </w:r>
            <w:r>
              <w:rPr>
                <w:b/>
                <w:color w:val="FFFFFF"/>
                <w:spacing w:val="-3"/>
                <w:sz w:val="20"/>
              </w:rPr>
              <w:t xml:space="preserve"> </w:t>
            </w:r>
            <w:r>
              <w:rPr>
                <w:b/>
                <w:color w:val="FFFFFF"/>
                <w:sz w:val="20"/>
              </w:rPr>
              <w:t>Price</w:t>
            </w:r>
            <w:r>
              <w:rPr>
                <w:rFonts w:eastAsiaTheme="minorEastAsia"/>
                <w:sz w:val="16"/>
              </w:rPr>
              <w:t xml:space="preserve"> </w:t>
            </w:r>
          </w:p>
        </w:tc>
        <w:tc>
          <w:tcPr>
            <w:tcW w:w="1799" w:type="dxa"/>
            <w:tcBorders>
              <w:top w:val="single" w:sz="4" w:space="0" w:color="auto"/>
              <w:left w:val="single" w:sz="4" w:space="0" w:color="auto"/>
              <w:bottom w:val="single" w:sz="4" w:space="0" w:color="auto"/>
              <w:right w:val="single" w:sz="4" w:space="0" w:color="auto"/>
            </w:tcBorders>
            <w:shd w:val="clear" w:color="auto" w:fill="2B3151"/>
            <w:hideMark/>
          </w:tcPr>
          <w:p w14:paraId="615D0DFB" w14:textId="77777777" w:rsidR="00CE6DA4" w:rsidRDefault="00CE6DA4">
            <w:pPr>
              <w:pStyle w:val="TableParagraph"/>
              <w:spacing w:before="103"/>
              <w:ind w:right="243"/>
              <w:jc w:val="center"/>
              <w:rPr>
                <w:rFonts w:eastAsia="Arial" w:cs="Arial"/>
                <w:sz w:val="20"/>
                <w:szCs w:val="20"/>
              </w:rPr>
            </w:pPr>
            <w:r>
              <w:rPr>
                <w:b/>
                <w:color w:val="FFFFFF"/>
                <w:sz w:val="20"/>
              </w:rPr>
              <w:t>Ext. Price</w:t>
            </w:r>
            <w:r>
              <w:t xml:space="preserve"> </w:t>
            </w:r>
          </w:p>
        </w:tc>
      </w:tr>
      <w:tr w:rsidR="00CE6DA4" w14:paraId="447992E8" w14:textId="77777777" w:rsidTr="00523233">
        <w:trPr>
          <w:trHeight w:hRule="exact" w:val="479"/>
        </w:trPr>
        <w:tc>
          <w:tcPr>
            <w:tcW w:w="469" w:type="dxa"/>
            <w:tcBorders>
              <w:top w:val="nil"/>
              <w:left w:val="nil"/>
              <w:bottom w:val="nil"/>
              <w:right w:val="single" w:sz="4" w:space="0" w:color="auto"/>
            </w:tcBorders>
          </w:tcPr>
          <w:p w14:paraId="5689303E" w14:textId="77777777" w:rsidR="00CE6DA4" w:rsidRDefault="00CE6DA4">
            <w:pPr>
              <w:pStyle w:val="TableParagraph"/>
              <w:spacing w:before="127"/>
              <w:jc w:val="center"/>
              <w:rPr>
                <w:rFonts w:eastAsiaTheme="minorHAnsi" w:hAnsiTheme="minorHAnsi" w:cstheme="minorBidi"/>
                <w:b/>
              </w:rPr>
            </w:pPr>
          </w:p>
        </w:tc>
        <w:tc>
          <w:tcPr>
            <w:tcW w:w="9521" w:type="dxa"/>
            <w:gridSpan w:val="7"/>
            <w:tcBorders>
              <w:top w:val="single" w:sz="4" w:space="0" w:color="auto"/>
              <w:left w:val="single" w:sz="4" w:space="0" w:color="auto"/>
              <w:bottom w:val="single" w:sz="4" w:space="0" w:color="auto"/>
              <w:right w:val="single" w:sz="4" w:space="0" w:color="auto"/>
            </w:tcBorders>
            <w:shd w:val="clear" w:color="auto" w:fill="E9E7E5"/>
          </w:tcPr>
          <w:p w14:paraId="680C8C91" w14:textId="77777777" w:rsidR="00CE6DA4" w:rsidRDefault="00CE6DA4">
            <w:pPr>
              <w:pStyle w:val="TableParagraph"/>
              <w:spacing w:before="127"/>
              <w:ind w:right="198"/>
              <w:jc w:val="center"/>
              <w:rPr>
                <w:rFonts w:eastAsia="Arial" w:cs="Arial"/>
                <w:color w:val="231F20"/>
                <w:sz w:val="20"/>
                <w:szCs w:val="20"/>
              </w:rPr>
            </w:pPr>
            <w:r w:rsidRPr="00BD2FFB">
              <w:rPr>
                <w:rFonts w:cs="Arial"/>
                <w:b/>
                <w:sz w:val="24"/>
                <w:szCs w:val="24"/>
              </w:rPr>
              <w:t>Video Systems Equipment</w:t>
            </w:r>
            <w:r>
              <w:rPr>
                <w:rFonts w:cs="Arial"/>
                <w:color w:val="231F20"/>
                <w:sz w:val="24"/>
                <w:szCs w:val="24"/>
              </w:rPr>
              <w:t xml:space="preserve">: </w:t>
            </w:r>
            <w:r>
              <w:rPr>
                <w:rFonts w:cs="Arial"/>
                <w:b/>
                <w:color w:val="231F20"/>
                <w:sz w:val="24"/>
                <w:szCs w:val="24"/>
              </w:rPr>
              <w:t>$55,249.71</w:t>
            </w:r>
          </w:p>
        </w:tc>
      </w:tr>
      <w:tr w:rsidR="00CE6DA4" w14:paraId="6EFB26BA" w14:textId="77777777" w:rsidTr="00FB2F04">
        <w:trPr>
          <w:trHeight w:val="521"/>
        </w:trPr>
        <w:tc>
          <w:tcPr>
            <w:tcW w:w="469" w:type="dxa"/>
            <w:tcBorders>
              <w:top w:val="nil"/>
              <w:left w:val="nil"/>
              <w:bottom w:val="nil"/>
              <w:right w:val="single" w:sz="4" w:space="0" w:color="auto"/>
            </w:tcBorders>
            <w:hideMark/>
          </w:tcPr>
          <w:p w14:paraId="0705AE45"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B3453" w14:textId="77777777" w:rsidR="00CE6DA4" w:rsidRPr="00AB43A0" w:rsidRDefault="00662748" w:rsidP="0030772D">
            <w:pPr>
              <w:pStyle w:val="TableParagraph"/>
              <w:ind w:left="0"/>
              <w:jc w:val="center"/>
              <w:rPr>
                <w:color w:val="231F20"/>
                <w:sz w:val="20"/>
              </w:rPr>
            </w:pPr>
            <w:r>
              <w:rPr>
                <w:color w:val="231F20"/>
                <w:sz w:val="20"/>
              </w:rPr>
              <w:t>1</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135B3F" w14:textId="77777777" w:rsidR="00CE6DA4" w:rsidRPr="00D5082E" w:rsidRDefault="00CE6DA4" w:rsidP="0030772D">
            <w:pPr>
              <w:pStyle w:val="TableParagraph"/>
              <w:ind w:left="0"/>
              <w:jc w:val="center"/>
              <w:rPr>
                <w:color w:val="231F20"/>
                <w:sz w:val="20"/>
              </w:rPr>
            </w:pPr>
            <w:proofErr w:type="spellStart"/>
            <w:r w:rsidRPr="00D5082E">
              <w:rPr>
                <w:color w:val="231F20"/>
                <w:sz w:val="20"/>
              </w:rPr>
              <w:t>tvOne</w:t>
            </w:r>
            <w:proofErr w:type="spellEnd"/>
            <w:r w:rsidRPr="00D5082E">
              <w:rPr>
                <w:color w:val="231F20"/>
                <w:sz w:val="20"/>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A06CE7" w14:textId="77777777" w:rsidR="00CE6DA4" w:rsidRPr="00D5082E" w:rsidRDefault="00CE6DA4" w:rsidP="0030772D">
            <w:pPr>
              <w:pStyle w:val="TableParagraph"/>
              <w:ind w:left="0"/>
              <w:jc w:val="center"/>
              <w:rPr>
                <w:color w:val="231F20"/>
                <w:sz w:val="20"/>
              </w:rPr>
            </w:pPr>
            <w:r w:rsidRPr="00D5082E">
              <w:rPr>
                <w:color w:val="231F20"/>
                <w:sz w:val="20"/>
              </w:rPr>
              <w:t xml:space="preserve">CM2-547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7EE523" w14:textId="77777777" w:rsidR="00CE6DA4" w:rsidRPr="00D5082E" w:rsidRDefault="00CE6DA4" w:rsidP="0030772D">
            <w:pPr>
              <w:pStyle w:val="TableParagraph"/>
              <w:ind w:left="0"/>
              <w:jc w:val="center"/>
              <w:rPr>
                <w:color w:val="231F20"/>
                <w:sz w:val="20"/>
              </w:rPr>
            </w:pPr>
            <w:r w:rsidRPr="00D5082E">
              <w:rPr>
                <w:color w:val="231F20"/>
                <w:sz w:val="20"/>
              </w:rPr>
              <w:t xml:space="preserve">CORIOmaster2 is a highly configurable video processing system.  16x16 input/output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293613"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0C3FE1" w14:textId="77777777" w:rsidR="00CE6DA4" w:rsidRPr="00D5082E" w:rsidRDefault="00CE6DA4" w:rsidP="0030772D">
            <w:pPr>
              <w:pStyle w:val="TableParagraph"/>
              <w:ind w:left="0"/>
              <w:jc w:val="center"/>
              <w:rPr>
                <w:color w:val="231F20"/>
                <w:sz w:val="20"/>
              </w:rPr>
            </w:pPr>
            <w:r w:rsidRPr="00D5082E">
              <w:rPr>
                <w:color w:val="231F20"/>
                <w:sz w:val="20"/>
              </w:rPr>
              <w:t xml:space="preserve">$49,682.50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FB97CC" w14:textId="77777777" w:rsidR="00CE6DA4" w:rsidRPr="00D5082E" w:rsidRDefault="00CE6DA4" w:rsidP="0030772D">
            <w:pPr>
              <w:pStyle w:val="TableParagraph"/>
              <w:ind w:left="0"/>
              <w:jc w:val="center"/>
              <w:rPr>
                <w:color w:val="231F20"/>
                <w:sz w:val="20"/>
              </w:rPr>
            </w:pPr>
            <w:r w:rsidRPr="00D5082E">
              <w:rPr>
                <w:color w:val="231F20"/>
                <w:sz w:val="20"/>
              </w:rPr>
              <w:t xml:space="preserve">$49,682.50 </w:t>
            </w:r>
          </w:p>
        </w:tc>
      </w:tr>
      <w:tr w:rsidR="00CE6DA4" w14:paraId="3282BC9B" w14:textId="77777777" w:rsidTr="00FB2F04">
        <w:trPr>
          <w:trHeight w:val="521"/>
        </w:trPr>
        <w:tc>
          <w:tcPr>
            <w:tcW w:w="469" w:type="dxa"/>
            <w:tcBorders>
              <w:top w:val="nil"/>
              <w:left w:val="nil"/>
              <w:bottom w:val="nil"/>
              <w:right w:val="single" w:sz="4" w:space="0" w:color="auto"/>
            </w:tcBorders>
            <w:hideMark/>
          </w:tcPr>
          <w:p w14:paraId="3409A18F"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87CBAE" w14:textId="77777777" w:rsidR="00CE6DA4" w:rsidRPr="00AB43A0" w:rsidRDefault="00662748" w:rsidP="0030772D">
            <w:pPr>
              <w:pStyle w:val="TableParagraph"/>
              <w:ind w:left="0"/>
              <w:jc w:val="center"/>
              <w:rPr>
                <w:color w:val="231F20"/>
                <w:sz w:val="20"/>
              </w:rPr>
            </w:pPr>
            <w:r>
              <w:rPr>
                <w:color w:val="231F20"/>
                <w:sz w:val="20"/>
              </w:rPr>
              <w:t>2</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9DBF29" w14:textId="77777777" w:rsidR="00CE6DA4" w:rsidRPr="00D5082E" w:rsidRDefault="00CE6DA4" w:rsidP="0030772D">
            <w:pPr>
              <w:pStyle w:val="TableParagraph"/>
              <w:ind w:left="0"/>
              <w:jc w:val="center"/>
              <w:rPr>
                <w:color w:val="231F20"/>
                <w:sz w:val="20"/>
              </w:rPr>
            </w:pPr>
            <w:r w:rsidRPr="00D5082E">
              <w:rPr>
                <w:color w:val="231F20"/>
                <w:sz w:val="20"/>
              </w:rPr>
              <w:t xml:space="preserve">Extron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BB3F91" w14:textId="77777777" w:rsidR="00CE6DA4" w:rsidRPr="00D5082E" w:rsidRDefault="00CE6DA4" w:rsidP="0030772D">
            <w:pPr>
              <w:pStyle w:val="TableParagraph"/>
              <w:ind w:left="0"/>
              <w:jc w:val="center"/>
              <w:rPr>
                <w:color w:val="231F20"/>
                <w:sz w:val="20"/>
              </w:rPr>
            </w:pPr>
            <w:r w:rsidRPr="00D5082E">
              <w:rPr>
                <w:color w:val="231F20"/>
                <w:sz w:val="20"/>
              </w:rPr>
              <w:t xml:space="preserve">60-1488-01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8275F0" w14:textId="3E692CBD" w:rsidR="00CE6DA4" w:rsidRPr="00D5082E" w:rsidRDefault="00FB2F04" w:rsidP="0030772D">
            <w:pPr>
              <w:pStyle w:val="TableParagraph"/>
              <w:ind w:left="0"/>
              <w:jc w:val="center"/>
              <w:rPr>
                <w:color w:val="231F20"/>
                <w:sz w:val="20"/>
              </w:rPr>
            </w:pPr>
            <w:r w:rsidRPr="00D5082E">
              <w:rPr>
                <w:color w:val="231F20"/>
                <w:sz w:val="20"/>
              </w:rPr>
              <w:t>Media Port</w:t>
            </w:r>
            <w:r w:rsidR="00CE6DA4" w:rsidRPr="00D5082E">
              <w:rPr>
                <w:color w:val="231F20"/>
                <w:sz w:val="20"/>
              </w:rPr>
              <w:t xml:space="preserve"> 200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F37757"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3627E2" w14:textId="77777777" w:rsidR="00CE6DA4" w:rsidRPr="00D5082E" w:rsidRDefault="00CE6DA4" w:rsidP="0030772D">
            <w:pPr>
              <w:pStyle w:val="TableParagraph"/>
              <w:ind w:left="0"/>
              <w:jc w:val="center"/>
              <w:rPr>
                <w:color w:val="231F20"/>
                <w:sz w:val="20"/>
              </w:rPr>
            </w:pPr>
            <w:r w:rsidRPr="00D5082E">
              <w:rPr>
                <w:color w:val="231F20"/>
                <w:sz w:val="20"/>
              </w:rPr>
              <w:t xml:space="preserve">$2,170.59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A4FCCA" w14:textId="77777777" w:rsidR="00CE6DA4" w:rsidRPr="00D5082E" w:rsidRDefault="00CE6DA4" w:rsidP="0030772D">
            <w:pPr>
              <w:pStyle w:val="TableParagraph"/>
              <w:ind w:left="0"/>
              <w:jc w:val="center"/>
              <w:rPr>
                <w:color w:val="231F20"/>
                <w:sz w:val="20"/>
              </w:rPr>
            </w:pPr>
            <w:r w:rsidRPr="00D5082E">
              <w:rPr>
                <w:color w:val="231F20"/>
                <w:sz w:val="20"/>
              </w:rPr>
              <w:t xml:space="preserve">$2,170.59 </w:t>
            </w:r>
          </w:p>
        </w:tc>
      </w:tr>
      <w:tr w:rsidR="00CE6DA4" w14:paraId="7C59DB78" w14:textId="77777777" w:rsidTr="00FB2F04">
        <w:trPr>
          <w:trHeight w:val="521"/>
        </w:trPr>
        <w:tc>
          <w:tcPr>
            <w:tcW w:w="469" w:type="dxa"/>
            <w:tcBorders>
              <w:top w:val="nil"/>
              <w:left w:val="nil"/>
              <w:bottom w:val="nil"/>
              <w:right w:val="single" w:sz="4" w:space="0" w:color="auto"/>
            </w:tcBorders>
            <w:hideMark/>
          </w:tcPr>
          <w:p w14:paraId="5C8A5D73"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FE822" w14:textId="77777777" w:rsidR="00CE6DA4" w:rsidRPr="00AB43A0" w:rsidRDefault="00662748" w:rsidP="0030772D">
            <w:pPr>
              <w:pStyle w:val="TableParagraph"/>
              <w:ind w:left="0"/>
              <w:jc w:val="center"/>
              <w:rPr>
                <w:color w:val="231F20"/>
                <w:sz w:val="20"/>
              </w:rPr>
            </w:pPr>
            <w:r>
              <w:rPr>
                <w:color w:val="231F20"/>
                <w:sz w:val="20"/>
              </w:rPr>
              <w:t>3</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E934A6" w14:textId="77777777" w:rsidR="00CE6DA4" w:rsidRPr="00D5082E" w:rsidRDefault="00CE6DA4" w:rsidP="0030772D">
            <w:pPr>
              <w:pStyle w:val="TableParagraph"/>
              <w:ind w:left="0"/>
              <w:jc w:val="center"/>
              <w:rPr>
                <w:color w:val="231F20"/>
                <w:sz w:val="20"/>
              </w:rPr>
            </w:pPr>
            <w:r w:rsidRPr="00D5082E">
              <w:rPr>
                <w:color w:val="231F20"/>
                <w:sz w:val="20"/>
              </w:rPr>
              <w:t xml:space="preserve">INOGENI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95850B" w14:textId="77777777" w:rsidR="00CE6DA4" w:rsidRPr="00D5082E" w:rsidRDefault="00CE6DA4" w:rsidP="0030772D">
            <w:pPr>
              <w:pStyle w:val="TableParagraph"/>
              <w:ind w:left="0"/>
              <w:jc w:val="center"/>
              <w:rPr>
                <w:color w:val="231F20"/>
                <w:sz w:val="20"/>
              </w:rPr>
            </w:pPr>
            <w:r w:rsidRPr="00D5082E">
              <w:rPr>
                <w:color w:val="231F20"/>
                <w:sz w:val="20"/>
              </w:rPr>
              <w:t xml:space="preserve">SHARE2U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1DCE71" w14:textId="77777777" w:rsidR="00CE6DA4" w:rsidRPr="00D5082E" w:rsidRDefault="00CE6DA4" w:rsidP="0030772D">
            <w:pPr>
              <w:pStyle w:val="TableParagraph"/>
              <w:ind w:left="0"/>
              <w:jc w:val="center"/>
              <w:rPr>
                <w:color w:val="231F20"/>
                <w:sz w:val="20"/>
              </w:rPr>
            </w:pPr>
            <w:r w:rsidRPr="00D5082E">
              <w:rPr>
                <w:color w:val="231F20"/>
                <w:sz w:val="20"/>
              </w:rPr>
              <w:t xml:space="preserve">INOGENI Dual USB Camera to USB 3.0 Multi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85778D"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484666" w14:textId="77777777" w:rsidR="00CE6DA4" w:rsidRPr="00D5082E" w:rsidRDefault="00CE6DA4" w:rsidP="0030772D">
            <w:pPr>
              <w:pStyle w:val="TableParagraph"/>
              <w:ind w:left="0"/>
              <w:jc w:val="center"/>
              <w:rPr>
                <w:color w:val="231F20"/>
                <w:sz w:val="20"/>
              </w:rPr>
            </w:pPr>
            <w:r w:rsidRPr="00D5082E">
              <w:rPr>
                <w:color w:val="231F20"/>
                <w:sz w:val="20"/>
              </w:rPr>
              <w:t xml:space="preserve">$1,751.17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C1795E" w14:textId="77777777" w:rsidR="00CE6DA4" w:rsidRPr="00D5082E" w:rsidRDefault="00CE6DA4" w:rsidP="0030772D">
            <w:pPr>
              <w:pStyle w:val="TableParagraph"/>
              <w:ind w:left="0"/>
              <w:jc w:val="center"/>
              <w:rPr>
                <w:color w:val="231F20"/>
                <w:sz w:val="20"/>
              </w:rPr>
            </w:pPr>
            <w:r w:rsidRPr="00D5082E">
              <w:rPr>
                <w:color w:val="231F20"/>
                <w:sz w:val="20"/>
              </w:rPr>
              <w:t xml:space="preserve">$1,751.17 </w:t>
            </w:r>
          </w:p>
        </w:tc>
      </w:tr>
      <w:tr w:rsidR="00CE6DA4" w14:paraId="2497C9B9" w14:textId="77777777" w:rsidTr="00FB2F04">
        <w:trPr>
          <w:trHeight w:val="521"/>
        </w:trPr>
        <w:tc>
          <w:tcPr>
            <w:tcW w:w="469" w:type="dxa"/>
            <w:tcBorders>
              <w:top w:val="nil"/>
              <w:left w:val="nil"/>
              <w:bottom w:val="nil"/>
              <w:right w:val="single" w:sz="4" w:space="0" w:color="auto"/>
            </w:tcBorders>
            <w:hideMark/>
          </w:tcPr>
          <w:p w14:paraId="1E458002"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C987A" w14:textId="77777777" w:rsidR="00CE6DA4" w:rsidRPr="00AB43A0" w:rsidRDefault="00662748" w:rsidP="0030772D">
            <w:pPr>
              <w:pStyle w:val="TableParagraph"/>
              <w:ind w:left="0"/>
              <w:jc w:val="center"/>
              <w:rPr>
                <w:color w:val="231F20"/>
                <w:sz w:val="20"/>
              </w:rPr>
            </w:pPr>
            <w:r>
              <w:rPr>
                <w:color w:val="231F20"/>
                <w:sz w:val="20"/>
              </w:rPr>
              <w:t>4</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8272A8" w14:textId="14147504" w:rsidR="00CE6DA4" w:rsidRPr="00D5082E" w:rsidRDefault="00CE6DA4" w:rsidP="0030772D">
            <w:pPr>
              <w:pStyle w:val="TableParagraph"/>
              <w:ind w:left="0"/>
              <w:jc w:val="center"/>
              <w:rPr>
                <w:color w:val="231F20"/>
                <w:sz w:val="20"/>
              </w:rPr>
            </w:pPr>
            <w:r w:rsidRPr="00D5082E">
              <w:rPr>
                <w:color w:val="231F20"/>
                <w:sz w:val="20"/>
              </w:rPr>
              <w:t xml:space="preserve">AVER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759E6D" w14:textId="77777777" w:rsidR="00CE6DA4" w:rsidRPr="00D5082E" w:rsidRDefault="00CE6DA4" w:rsidP="0030772D">
            <w:pPr>
              <w:pStyle w:val="TableParagraph"/>
              <w:ind w:left="0"/>
              <w:jc w:val="center"/>
              <w:rPr>
                <w:color w:val="231F20"/>
                <w:sz w:val="20"/>
              </w:rPr>
            </w:pPr>
            <w:r w:rsidRPr="00D5082E">
              <w:rPr>
                <w:color w:val="231F20"/>
                <w:sz w:val="20"/>
              </w:rPr>
              <w:t xml:space="preserve">COM520PR2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4B9E20" w14:textId="77777777" w:rsidR="00CE6DA4" w:rsidRPr="00D5082E" w:rsidRDefault="00CE6DA4" w:rsidP="0030772D">
            <w:pPr>
              <w:pStyle w:val="TableParagraph"/>
              <w:ind w:left="0"/>
              <w:jc w:val="center"/>
              <w:rPr>
                <w:color w:val="231F20"/>
                <w:sz w:val="20"/>
              </w:rPr>
            </w:pPr>
            <w:r w:rsidRPr="00D5082E">
              <w:rPr>
                <w:color w:val="231F20"/>
                <w:sz w:val="20"/>
              </w:rPr>
              <w:t xml:space="preserve">CAM520 Pro2 Conference Camera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FE2C5C"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F88D47" w14:textId="77777777" w:rsidR="00CE6DA4" w:rsidRPr="00D5082E" w:rsidRDefault="00CE6DA4" w:rsidP="0030772D">
            <w:pPr>
              <w:pStyle w:val="TableParagraph"/>
              <w:ind w:left="0"/>
              <w:jc w:val="center"/>
              <w:rPr>
                <w:color w:val="231F20"/>
                <w:sz w:val="20"/>
              </w:rPr>
            </w:pPr>
            <w:r w:rsidRPr="00D5082E">
              <w:rPr>
                <w:color w:val="231F20"/>
                <w:sz w:val="20"/>
              </w:rPr>
              <w:t xml:space="preserve">$944.43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50BE0D" w14:textId="77777777" w:rsidR="00CE6DA4" w:rsidRPr="00D5082E" w:rsidRDefault="00CE6DA4" w:rsidP="0030772D">
            <w:pPr>
              <w:pStyle w:val="TableParagraph"/>
              <w:ind w:left="0"/>
              <w:jc w:val="center"/>
              <w:rPr>
                <w:color w:val="231F20"/>
                <w:sz w:val="20"/>
              </w:rPr>
            </w:pPr>
            <w:r w:rsidRPr="00D5082E">
              <w:rPr>
                <w:color w:val="231F20"/>
                <w:sz w:val="20"/>
              </w:rPr>
              <w:t xml:space="preserve">$944.43 </w:t>
            </w:r>
          </w:p>
        </w:tc>
      </w:tr>
      <w:tr w:rsidR="00CE6DA4" w14:paraId="1708A791" w14:textId="77777777" w:rsidTr="00FB2F04">
        <w:trPr>
          <w:trHeight w:val="521"/>
        </w:trPr>
        <w:tc>
          <w:tcPr>
            <w:tcW w:w="469" w:type="dxa"/>
            <w:tcBorders>
              <w:top w:val="nil"/>
              <w:left w:val="nil"/>
              <w:bottom w:val="nil"/>
              <w:right w:val="single" w:sz="4" w:space="0" w:color="auto"/>
            </w:tcBorders>
            <w:hideMark/>
          </w:tcPr>
          <w:p w14:paraId="6E227F3E"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860D7" w14:textId="77777777" w:rsidR="00CE6DA4" w:rsidRPr="00AB43A0" w:rsidRDefault="00662748" w:rsidP="0030772D">
            <w:pPr>
              <w:pStyle w:val="TableParagraph"/>
              <w:ind w:left="0"/>
              <w:jc w:val="center"/>
              <w:rPr>
                <w:color w:val="231F20"/>
                <w:sz w:val="20"/>
              </w:rPr>
            </w:pPr>
            <w:r>
              <w:rPr>
                <w:color w:val="231F20"/>
                <w:sz w:val="20"/>
              </w:rPr>
              <w:t>5</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27E08F" w14:textId="6FD9E83A" w:rsidR="00CE6DA4" w:rsidRPr="00D5082E" w:rsidRDefault="00CE6DA4" w:rsidP="0030772D">
            <w:pPr>
              <w:pStyle w:val="TableParagraph"/>
              <w:ind w:left="0"/>
              <w:jc w:val="center"/>
              <w:rPr>
                <w:color w:val="231F20"/>
                <w:sz w:val="20"/>
              </w:rPr>
            </w:pPr>
            <w:r w:rsidRPr="00D5082E">
              <w:rPr>
                <w:color w:val="231F20"/>
                <w:sz w:val="20"/>
              </w:rPr>
              <w:t xml:space="preserve">AVER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DEC097" w14:textId="77777777" w:rsidR="00CE6DA4" w:rsidRPr="00D5082E" w:rsidRDefault="00CE6DA4" w:rsidP="0030772D">
            <w:pPr>
              <w:pStyle w:val="TableParagraph"/>
              <w:ind w:left="0"/>
              <w:jc w:val="center"/>
              <w:rPr>
                <w:color w:val="231F20"/>
                <w:sz w:val="20"/>
              </w:rPr>
            </w:pPr>
            <w:r w:rsidRPr="00D5082E">
              <w:rPr>
                <w:color w:val="231F20"/>
                <w:sz w:val="20"/>
              </w:rPr>
              <w:t xml:space="preserve">COMVCMNT6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8F3765" w14:textId="77777777" w:rsidR="00CE6DA4" w:rsidRPr="00D5082E" w:rsidRDefault="00CE6DA4" w:rsidP="0030772D">
            <w:pPr>
              <w:pStyle w:val="TableParagraph"/>
              <w:ind w:left="0"/>
              <w:jc w:val="center"/>
              <w:rPr>
                <w:color w:val="231F20"/>
                <w:sz w:val="20"/>
              </w:rPr>
            </w:pPr>
            <w:r w:rsidRPr="00D5082E">
              <w:rPr>
                <w:color w:val="231F20"/>
                <w:sz w:val="20"/>
              </w:rPr>
              <w:t xml:space="preserve">CAM520 PRO Wall Mount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D1608"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52D997" w14:textId="77777777" w:rsidR="00CE6DA4" w:rsidRPr="00D5082E" w:rsidRDefault="00CE6DA4" w:rsidP="0030772D">
            <w:pPr>
              <w:pStyle w:val="TableParagraph"/>
              <w:ind w:left="0"/>
              <w:jc w:val="center"/>
              <w:rPr>
                <w:color w:val="231F20"/>
                <w:sz w:val="20"/>
              </w:rPr>
            </w:pPr>
            <w:r w:rsidRPr="00D5082E">
              <w:rPr>
                <w:color w:val="231F20"/>
                <w:sz w:val="20"/>
              </w:rPr>
              <w:t xml:space="preserve">$18.67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7267E5" w14:textId="77777777" w:rsidR="00CE6DA4" w:rsidRPr="00D5082E" w:rsidRDefault="00CE6DA4" w:rsidP="0030772D">
            <w:pPr>
              <w:pStyle w:val="TableParagraph"/>
              <w:ind w:left="0"/>
              <w:jc w:val="center"/>
              <w:rPr>
                <w:color w:val="231F20"/>
                <w:sz w:val="20"/>
              </w:rPr>
            </w:pPr>
            <w:r w:rsidRPr="00D5082E">
              <w:rPr>
                <w:color w:val="231F20"/>
                <w:sz w:val="20"/>
              </w:rPr>
              <w:t xml:space="preserve">$18.67 </w:t>
            </w:r>
          </w:p>
        </w:tc>
      </w:tr>
      <w:tr w:rsidR="00CE6DA4" w14:paraId="0DA53DD5" w14:textId="77777777" w:rsidTr="00FB2F04">
        <w:trPr>
          <w:trHeight w:val="521"/>
        </w:trPr>
        <w:tc>
          <w:tcPr>
            <w:tcW w:w="469" w:type="dxa"/>
            <w:tcBorders>
              <w:top w:val="nil"/>
              <w:left w:val="nil"/>
              <w:bottom w:val="nil"/>
              <w:right w:val="single" w:sz="4" w:space="0" w:color="auto"/>
            </w:tcBorders>
            <w:hideMark/>
          </w:tcPr>
          <w:p w14:paraId="42112451"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B0B92" w14:textId="77777777" w:rsidR="00CE6DA4" w:rsidRPr="00AB43A0" w:rsidRDefault="00662748" w:rsidP="0030772D">
            <w:pPr>
              <w:pStyle w:val="TableParagraph"/>
              <w:ind w:left="0"/>
              <w:jc w:val="center"/>
              <w:rPr>
                <w:color w:val="231F20"/>
                <w:sz w:val="20"/>
              </w:rPr>
            </w:pPr>
            <w:r>
              <w:rPr>
                <w:color w:val="231F20"/>
                <w:sz w:val="20"/>
              </w:rPr>
              <w:t>6</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E7B935" w14:textId="77777777" w:rsidR="00CE6DA4" w:rsidRPr="00D5082E" w:rsidRDefault="00CE6DA4" w:rsidP="0030772D">
            <w:pPr>
              <w:pStyle w:val="TableParagraph"/>
              <w:ind w:left="0"/>
              <w:jc w:val="center"/>
              <w:rPr>
                <w:color w:val="231F20"/>
                <w:sz w:val="20"/>
              </w:rPr>
            </w:pPr>
            <w:r w:rsidRPr="00D5082E">
              <w:rPr>
                <w:color w:val="231F20"/>
                <w:sz w:val="20"/>
              </w:rPr>
              <w:t xml:space="preserve">Extron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B8DF92" w14:textId="77777777" w:rsidR="00CE6DA4" w:rsidRPr="00D5082E" w:rsidRDefault="00CE6DA4" w:rsidP="0030772D">
            <w:pPr>
              <w:pStyle w:val="TableParagraph"/>
              <w:ind w:left="0"/>
              <w:jc w:val="center"/>
              <w:rPr>
                <w:color w:val="231F20"/>
                <w:sz w:val="20"/>
              </w:rPr>
            </w:pPr>
            <w:r w:rsidRPr="00D5082E">
              <w:rPr>
                <w:color w:val="231F20"/>
                <w:sz w:val="20"/>
              </w:rPr>
              <w:t xml:space="preserve">60-954-02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65E285" w14:textId="77777777" w:rsidR="00CE6DA4" w:rsidRPr="00D5082E" w:rsidRDefault="00CE6DA4" w:rsidP="0030772D">
            <w:pPr>
              <w:pStyle w:val="TableParagraph"/>
              <w:ind w:left="0"/>
              <w:jc w:val="center"/>
              <w:rPr>
                <w:color w:val="231F20"/>
                <w:sz w:val="20"/>
              </w:rPr>
            </w:pPr>
            <w:r w:rsidRPr="00D5082E">
              <w:rPr>
                <w:color w:val="231F20"/>
                <w:sz w:val="20"/>
              </w:rPr>
              <w:t xml:space="preserve">SW4 USB PLUS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AFD32C"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450411" w14:textId="77777777" w:rsidR="00CE6DA4" w:rsidRPr="00D5082E" w:rsidRDefault="00CE6DA4" w:rsidP="0030772D">
            <w:pPr>
              <w:pStyle w:val="TableParagraph"/>
              <w:ind w:left="0"/>
              <w:jc w:val="center"/>
              <w:rPr>
                <w:color w:val="231F20"/>
                <w:sz w:val="20"/>
              </w:rPr>
            </w:pPr>
            <w:r w:rsidRPr="00D5082E">
              <w:rPr>
                <w:color w:val="231F20"/>
                <w:sz w:val="20"/>
              </w:rPr>
              <w:t xml:space="preserve">$682.35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B9EC27" w14:textId="77777777" w:rsidR="00CE6DA4" w:rsidRPr="00D5082E" w:rsidRDefault="00CE6DA4" w:rsidP="0030772D">
            <w:pPr>
              <w:pStyle w:val="TableParagraph"/>
              <w:ind w:left="0"/>
              <w:jc w:val="center"/>
              <w:rPr>
                <w:color w:val="231F20"/>
                <w:sz w:val="20"/>
              </w:rPr>
            </w:pPr>
            <w:r w:rsidRPr="00D5082E">
              <w:rPr>
                <w:color w:val="231F20"/>
                <w:sz w:val="20"/>
              </w:rPr>
              <w:t xml:space="preserve">$682.35 </w:t>
            </w:r>
          </w:p>
        </w:tc>
      </w:tr>
      <w:tr w:rsidR="00CE6DA4" w14:paraId="53527F42" w14:textId="77777777" w:rsidTr="00523233">
        <w:trPr>
          <w:trHeight w:hRule="exact" w:val="479"/>
        </w:trPr>
        <w:tc>
          <w:tcPr>
            <w:tcW w:w="469" w:type="dxa"/>
            <w:tcBorders>
              <w:top w:val="nil"/>
              <w:left w:val="nil"/>
              <w:bottom w:val="nil"/>
              <w:right w:val="single" w:sz="4" w:space="0" w:color="auto"/>
            </w:tcBorders>
          </w:tcPr>
          <w:p w14:paraId="1741C78F" w14:textId="77777777" w:rsidR="00CE6DA4" w:rsidRDefault="00CE6DA4">
            <w:pPr>
              <w:pStyle w:val="TableParagraph"/>
              <w:spacing w:before="127"/>
              <w:jc w:val="center"/>
              <w:rPr>
                <w:rFonts w:eastAsiaTheme="minorHAnsi" w:hAnsiTheme="minorHAnsi" w:cstheme="minorBidi"/>
                <w:b/>
              </w:rPr>
            </w:pPr>
          </w:p>
        </w:tc>
        <w:tc>
          <w:tcPr>
            <w:tcW w:w="9521" w:type="dxa"/>
            <w:gridSpan w:val="7"/>
            <w:tcBorders>
              <w:top w:val="single" w:sz="4" w:space="0" w:color="auto"/>
              <w:left w:val="single" w:sz="4" w:space="0" w:color="auto"/>
              <w:bottom w:val="single" w:sz="4" w:space="0" w:color="auto"/>
              <w:right w:val="single" w:sz="4" w:space="0" w:color="auto"/>
            </w:tcBorders>
            <w:shd w:val="clear" w:color="auto" w:fill="E9E7E5"/>
          </w:tcPr>
          <w:p w14:paraId="51916EBF" w14:textId="77777777" w:rsidR="00CE6DA4" w:rsidRDefault="00CE6DA4">
            <w:pPr>
              <w:pStyle w:val="TableParagraph"/>
              <w:spacing w:before="127"/>
              <w:ind w:right="198"/>
              <w:jc w:val="center"/>
              <w:rPr>
                <w:rFonts w:eastAsia="Arial" w:cs="Arial"/>
                <w:color w:val="231F20"/>
                <w:sz w:val="20"/>
                <w:szCs w:val="20"/>
              </w:rPr>
            </w:pPr>
            <w:r w:rsidRPr="00BD2FFB">
              <w:rPr>
                <w:rFonts w:cs="Arial"/>
                <w:b/>
                <w:sz w:val="24"/>
                <w:szCs w:val="24"/>
              </w:rPr>
              <w:t>Audio Systems Equipment</w:t>
            </w:r>
            <w:r>
              <w:rPr>
                <w:rFonts w:cs="Arial"/>
                <w:color w:val="231F20"/>
                <w:sz w:val="24"/>
                <w:szCs w:val="24"/>
              </w:rPr>
              <w:t xml:space="preserve">: </w:t>
            </w:r>
            <w:r>
              <w:rPr>
                <w:rFonts w:cs="Arial"/>
                <w:b/>
                <w:color w:val="231F20"/>
                <w:sz w:val="24"/>
                <w:szCs w:val="24"/>
              </w:rPr>
              <w:t>$5,170.45</w:t>
            </w:r>
          </w:p>
        </w:tc>
      </w:tr>
      <w:tr w:rsidR="00CE6DA4" w14:paraId="76F0878B" w14:textId="77777777" w:rsidTr="00FB2F04">
        <w:trPr>
          <w:trHeight w:val="521"/>
        </w:trPr>
        <w:tc>
          <w:tcPr>
            <w:tcW w:w="469" w:type="dxa"/>
            <w:tcBorders>
              <w:top w:val="nil"/>
              <w:left w:val="nil"/>
              <w:bottom w:val="nil"/>
              <w:right w:val="single" w:sz="4" w:space="0" w:color="auto"/>
            </w:tcBorders>
            <w:hideMark/>
          </w:tcPr>
          <w:p w14:paraId="1EE8FA12" w14:textId="77777777" w:rsidR="00CE6DA4" w:rsidRPr="000F562C" w:rsidRDefault="00CE6DA4">
            <w:pPr>
              <w:pStyle w:val="TableParagraph"/>
              <w:spacing w:before="11"/>
              <w:rPr>
                <w:rFonts w:eastAsia="Arial" w:cs="Arial"/>
                <w:b/>
                <w:bCs/>
                <w:sz w:val="8"/>
                <w:szCs w:val="8"/>
              </w:rPr>
            </w:pPr>
          </w:p>
        </w:tc>
        <w:tc>
          <w:tcPr>
            <w:tcW w:w="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E3803" w14:textId="77777777" w:rsidR="00CE6DA4" w:rsidRPr="00AB43A0" w:rsidRDefault="00662748" w:rsidP="0030772D">
            <w:pPr>
              <w:pStyle w:val="TableParagraph"/>
              <w:ind w:left="0"/>
              <w:jc w:val="center"/>
              <w:rPr>
                <w:color w:val="231F20"/>
                <w:sz w:val="20"/>
              </w:rPr>
            </w:pPr>
            <w:r>
              <w:rPr>
                <w:color w:val="231F20"/>
                <w:sz w:val="20"/>
              </w:rPr>
              <w:t>7</w:t>
            </w:r>
          </w:p>
        </w:tc>
        <w:tc>
          <w:tcPr>
            <w:tcW w:w="1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47C321" w14:textId="77777777" w:rsidR="00CE6DA4" w:rsidRPr="00D5082E" w:rsidRDefault="00CE6DA4" w:rsidP="0030772D">
            <w:pPr>
              <w:pStyle w:val="TableParagraph"/>
              <w:ind w:left="0"/>
              <w:jc w:val="center"/>
              <w:rPr>
                <w:color w:val="231F20"/>
                <w:sz w:val="20"/>
              </w:rPr>
            </w:pPr>
            <w:r w:rsidRPr="00D5082E">
              <w:rPr>
                <w:color w:val="231F20"/>
                <w:sz w:val="20"/>
              </w:rPr>
              <w:t xml:space="preserve">Biamp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157C2A" w14:textId="77777777" w:rsidR="00CE6DA4" w:rsidRPr="00D5082E" w:rsidRDefault="00CE6DA4" w:rsidP="0030772D">
            <w:pPr>
              <w:pStyle w:val="TableParagraph"/>
              <w:ind w:left="0"/>
              <w:jc w:val="center"/>
              <w:rPr>
                <w:color w:val="231F20"/>
                <w:sz w:val="20"/>
              </w:rPr>
            </w:pPr>
            <w:r w:rsidRPr="00D5082E">
              <w:rPr>
                <w:color w:val="231F20"/>
                <w:sz w:val="20"/>
              </w:rPr>
              <w:t xml:space="preserve">1791.9 </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49336B" w14:textId="77777777" w:rsidR="00CE6DA4" w:rsidRPr="00D5082E" w:rsidRDefault="00CE6DA4" w:rsidP="0030772D">
            <w:pPr>
              <w:pStyle w:val="TableParagraph"/>
              <w:ind w:left="0"/>
              <w:jc w:val="center"/>
              <w:rPr>
                <w:color w:val="231F20"/>
                <w:sz w:val="20"/>
              </w:rPr>
            </w:pPr>
            <w:r w:rsidRPr="00D5082E">
              <w:rPr>
                <w:color w:val="231F20"/>
                <w:sz w:val="20"/>
              </w:rPr>
              <w:t xml:space="preserve">MRB-L-SCX400-C </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4679C0" w14:textId="77777777" w:rsidR="00CE6DA4" w:rsidRPr="00D5082E" w:rsidRDefault="00CE6DA4" w:rsidP="0030772D">
            <w:pPr>
              <w:pStyle w:val="TableParagraph"/>
              <w:ind w:left="0"/>
              <w:jc w:val="center"/>
              <w:rPr>
                <w:color w:val="231F20"/>
                <w:sz w:val="20"/>
              </w:rPr>
            </w:pPr>
            <w:r>
              <w:rPr>
                <w:color w:val="231F20"/>
                <w:sz w:val="20"/>
              </w:rPr>
              <w:t>1</w:t>
            </w:r>
            <w:r w:rsidRPr="00D5082E">
              <w:rPr>
                <w:color w:val="231F20"/>
                <w:sz w:val="20"/>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B9611D" w14:textId="77777777" w:rsidR="00CE6DA4" w:rsidRPr="00D5082E" w:rsidRDefault="00CE6DA4" w:rsidP="0030772D">
            <w:pPr>
              <w:pStyle w:val="TableParagraph"/>
              <w:ind w:left="0"/>
              <w:jc w:val="center"/>
              <w:rPr>
                <w:color w:val="231F20"/>
                <w:sz w:val="20"/>
              </w:rPr>
            </w:pPr>
            <w:r w:rsidRPr="00D5082E">
              <w:rPr>
                <w:color w:val="231F20"/>
                <w:sz w:val="20"/>
              </w:rPr>
              <w:t xml:space="preserve">$5,170.45 </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CF6F5F" w14:textId="77777777" w:rsidR="00CE6DA4" w:rsidRPr="00D5082E" w:rsidRDefault="00CE6DA4" w:rsidP="0030772D">
            <w:pPr>
              <w:pStyle w:val="TableParagraph"/>
              <w:ind w:left="0"/>
              <w:jc w:val="center"/>
              <w:rPr>
                <w:color w:val="231F20"/>
                <w:sz w:val="20"/>
              </w:rPr>
            </w:pPr>
            <w:r w:rsidRPr="00D5082E">
              <w:rPr>
                <w:color w:val="231F20"/>
                <w:sz w:val="20"/>
              </w:rPr>
              <w:t xml:space="preserve">$5,170.45 </w:t>
            </w:r>
            <w:r w:rsidR="0051173F">
              <w:rPr>
                <w:sz w:val="8"/>
                <w:szCs w:val="8"/>
              </w:rPr>
              <w:t xml:space="preserve"> </w:t>
            </w:r>
            <w:r w:rsidR="00E5321B">
              <w:rPr>
                <w:sz w:val="8"/>
                <w:szCs w:val="8"/>
              </w:rPr>
              <w:t xml:space="preserve"> </w:t>
            </w:r>
          </w:p>
        </w:tc>
      </w:tr>
    </w:tbl>
    <w:p w14:paraId="048CDF67" w14:textId="77777777" w:rsidR="00A42A59" w:rsidRPr="00AB0327" w:rsidRDefault="00A42A59">
      <w:pPr>
        <w:rPr>
          <w:sz w:val="16"/>
          <w:szCs w:val="16"/>
        </w:rPr>
      </w:pPr>
    </w:p>
    <w:p w14:paraId="2B63284B" w14:textId="77777777" w:rsidR="000C512E" w:rsidRDefault="00DF3008" w:rsidP="0074015F">
      <w:pPr>
        <w:spacing w:before="20"/>
        <w:ind w:left="270"/>
        <w:rPr>
          <w:rFonts w:ascii="Franklin Gothic Demi Cond" w:hAnsi="Franklin Gothic Demi Cond"/>
          <w:color w:val="53555A"/>
          <w:sz w:val="48"/>
          <w:szCs w:val="48"/>
        </w:rPr>
      </w:pPr>
      <w:r>
        <w:rPr>
          <w:sz w:val="16"/>
          <w:szCs w:val="16"/>
        </w:rPr>
        <w:t xml:space="preserve"> </w:t>
      </w:r>
    </w:p>
    <w:p w14:paraId="147E6416" w14:textId="1498CEAD" w:rsidR="00DF3008" w:rsidRDefault="00DF3008">
      <w:pPr>
        <w:rPr>
          <w:rFonts w:ascii="Franklin Gothic Demi" w:hAnsi="Franklin Gothic Demi"/>
          <w:color w:val="2B3151"/>
          <w:sz w:val="64"/>
        </w:rPr>
      </w:pPr>
      <w:r>
        <w:rPr>
          <w:rFonts w:ascii="Franklin Gothic Demi" w:hAnsi="Franklin Gothic Demi"/>
          <w:color w:val="2B3151"/>
          <w:sz w:val="64"/>
        </w:rPr>
        <w:br w:type="page"/>
      </w:r>
    </w:p>
    <w:p w14:paraId="2FB5C079" w14:textId="7A36699B" w:rsidR="00D27A43" w:rsidRPr="007271FB" w:rsidRDefault="00D27A43" w:rsidP="00D27A43">
      <w:pPr>
        <w:spacing w:before="20"/>
        <w:ind w:left="270"/>
        <w:rPr>
          <w:rFonts w:ascii="Franklin Gothic Demi" w:hAnsi="Franklin Gothic Demi"/>
          <w:color w:val="2B3151"/>
          <w:sz w:val="64"/>
        </w:rPr>
      </w:pPr>
      <w:r w:rsidRPr="007271FB">
        <w:rPr>
          <w:rFonts w:ascii="Franklin Gothic Demi" w:hAnsi="Franklin Gothic Demi"/>
          <w:color w:val="2B3151"/>
          <w:sz w:val="64"/>
        </w:rPr>
        <w:lastRenderedPageBreak/>
        <w:t>S</w:t>
      </w:r>
      <w:r w:rsidR="00197879" w:rsidRPr="007271FB">
        <w:rPr>
          <w:rFonts w:ascii="Franklin Gothic Demi" w:hAnsi="Franklin Gothic Demi"/>
          <w:color w:val="2B3151"/>
          <w:sz w:val="64"/>
        </w:rPr>
        <w:t>tandard Disclaimer</w:t>
      </w:r>
    </w:p>
    <w:p w14:paraId="6AA5BAE5" w14:textId="77777777" w:rsidR="007F0CA0" w:rsidRDefault="007F0CA0">
      <w:pPr>
        <w:pStyle w:val="BodyText"/>
        <w:spacing w:before="1"/>
        <w:rPr>
          <w:rFonts w:ascii="Times New Roman"/>
          <w:sz w:val="18"/>
        </w:rPr>
      </w:pPr>
    </w:p>
    <w:p w14:paraId="0B613CDC" w14:textId="43534EB1" w:rsidR="003F2B59" w:rsidRPr="00614D1B" w:rsidRDefault="003F2B59" w:rsidP="003F2B59">
      <w:pPr>
        <w:ind w:left="270"/>
        <w:rPr>
          <w:rFonts w:ascii="Arial" w:hAnsi="Arial" w:cs="Arial"/>
        </w:rPr>
      </w:pPr>
      <w:r w:rsidRPr="00614D1B">
        <w:rPr>
          <w:rFonts w:ascii="Arial" w:hAnsi="Arial" w:cs="Arial"/>
        </w:rPr>
        <w:t xml:space="preserve">Conference Technologies, Inc. </w:t>
      </w:r>
      <w:r w:rsidR="00123804">
        <w:rPr>
          <w:rFonts w:ascii="Arial" w:hAnsi="Arial" w:cs="Arial"/>
        </w:rPr>
        <w:t>provides for</w:t>
      </w:r>
      <w:r>
        <w:rPr>
          <w:rFonts w:ascii="Arial" w:hAnsi="Arial" w:cs="Arial"/>
        </w:rPr>
        <w:t xml:space="preserve"> twelve (12) months </w:t>
      </w:r>
      <w:r w:rsidR="00123804">
        <w:rPr>
          <w:rFonts w:ascii="Arial" w:hAnsi="Arial" w:cs="Arial"/>
        </w:rPr>
        <w:t xml:space="preserve">of </w:t>
      </w:r>
      <w:r w:rsidRPr="0027228B">
        <w:rPr>
          <w:rFonts w:ascii="Arial" w:hAnsi="Arial" w:cs="Arial"/>
          <w:b/>
        </w:rPr>
        <w:t>CTI Complete</w:t>
      </w:r>
      <w:r>
        <w:rPr>
          <w:rFonts w:ascii="Arial" w:hAnsi="Arial" w:cs="Arial"/>
        </w:rPr>
        <w:t xml:space="preserve"> on all system purchases. Conference Technologies, Inc. warrants </w:t>
      </w:r>
      <w:r w:rsidRPr="00614D1B">
        <w:rPr>
          <w:rFonts w:ascii="Arial" w:hAnsi="Arial" w:cs="Arial"/>
        </w:rPr>
        <w:t>the system implemented is free from defects in material and workmanship, in accordance with the contract, drawings, specifications, alterations and additions thereto, for a period of</w:t>
      </w:r>
      <w:r>
        <w:rPr>
          <w:rFonts w:ascii="Arial" w:hAnsi="Arial" w:cs="Arial"/>
        </w:rPr>
        <w:t xml:space="preserve"> twelve</w:t>
      </w:r>
      <w:r w:rsidRPr="00614D1B">
        <w:rPr>
          <w:rFonts w:ascii="Arial" w:hAnsi="Arial" w:cs="Arial"/>
        </w:rPr>
        <w:t xml:space="preserve"> </w:t>
      </w:r>
      <w:r>
        <w:rPr>
          <w:rFonts w:ascii="Arial" w:hAnsi="Arial" w:cs="Arial"/>
        </w:rPr>
        <w:t>(12)</w:t>
      </w:r>
      <w:r w:rsidRPr="00614D1B">
        <w:rPr>
          <w:rFonts w:ascii="Arial" w:hAnsi="Arial" w:cs="Arial"/>
        </w:rPr>
        <w:t xml:space="preserve"> </w:t>
      </w:r>
      <w:r>
        <w:rPr>
          <w:rFonts w:ascii="Arial" w:hAnsi="Arial" w:cs="Arial"/>
        </w:rPr>
        <w:t xml:space="preserve">months </w:t>
      </w:r>
      <w:r w:rsidRPr="00614D1B">
        <w:rPr>
          <w:rFonts w:ascii="Arial" w:hAnsi="Arial" w:cs="Arial"/>
        </w:rPr>
        <w:t>from the date of commencement of use, substantial completion, or date of notice of comp</w:t>
      </w:r>
      <w:r>
        <w:rPr>
          <w:rFonts w:ascii="Arial" w:hAnsi="Arial" w:cs="Arial"/>
        </w:rPr>
        <w:t>letion, whichever occurs first. This coverage does not protect against consumable</w:t>
      </w:r>
      <w:r w:rsidR="00123804">
        <w:rPr>
          <w:rFonts w:ascii="Arial" w:hAnsi="Arial" w:cs="Arial"/>
        </w:rPr>
        <w:t>s, severe weather, and acts of G</w:t>
      </w:r>
      <w:r>
        <w:rPr>
          <w:rFonts w:ascii="Arial" w:hAnsi="Arial" w:cs="Arial"/>
        </w:rPr>
        <w:t>od.</w:t>
      </w:r>
    </w:p>
    <w:p w14:paraId="5B81A55B" w14:textId="77777777" w:rsidR="007F0CA0" w:rsidRPr="00614D1B" w:rsidRDefault="007F0CA0" w:rsidP="008065B0">
      <w:pPr>
        <w:ind w:left="270"/>
        <w:rPr>
          <w:rFonts w:ascii="Arial" w:hAnsi="Arial" w:cs="Arial"/>
        </w:rPr>
      </w:pPr>
    </w:p>
    <w:p w14:paraId="17B1843B" w14:textId="77777777" w:rsidR="007F0CA0" w:rsidRPr="00614D1B" w:rsidRDefault="00197879" w:rsidP="008065B0">
      <w:pPr>
        <w:ind w:left="270"/>
        <w:rPr>
          <w:rFonts w:ascii="Franklin Gothic Demi Cond" w:hAnsi="Franklin Gothic Demi Cond" w:cs="Arial"/>
          <w:sz w:val="28"/>
        </w:rPr>
      </w:pPr>
      <w:r w:rsidRPr="00614D1B">
        <w:rPr>
          <w:rFonts w:ascii="Franklin Gothic Demi Cond" w:hAnsi="Franklin Gothic Demi Cond" w:cs="Arial"/>
          <w:sz w:val="28"/>
        </w:rPr>
        <w:t>Terms</w:t>
      </w:r>
    </w:p>
    <w:p w14:paraId="1B0737C0" w14:textId="77777777" w:rsidR="00FB2F04" w:rsidRPr="00FB2F04" w:rsidRDefault="00FB2F04" w:rsidP="00FB2F04">
      <w:pPr>
        <w:ind w:left="270"/>
        <w:rPr>
          <w:rFonts w:ascii="Arial" w:hAnsi="Arial" w:cs="Arial"/>
        </w:rPr>
      </w:pPr>
      <w:r w:rsidRPr="00FB2F04">
        <w:rPr>
          <w:rFonts w:ascii="Arial" w:hAnsi="Arial" w:cs="Arial"/>
        </w:rPr>
        <w:t>Terms are Net 30 with approved credit or progress billing based on purchase agreement at time of order. Payments made by credit card are subject to a 3.0% fee.</w:t>
      </w:r>
    </w:p>
    <w:p w14:paraId="5F295C4D" w14:textId="723E0372" w:rsidR="007662B5" w:rsidRDefault="007662B5" w:rsidP="008065B0">
      <w:pPr>
        <w:ind w:left="270"/>
        <w:rPr>
          <w:rFonts w:ascii="Arial" w:hAnsi="Arial" w:cs="Arial"/>
        </w:rPr>
      </w:pPr>
    </w:p>
    <w:p w14:paraId="5261456E" w14:textId="77777777" w:rsidR="007F0CA0" w:rsidRPr="00614D1B" w:rsidRDefault="007F0CA0" w:rsidP="001C6A31">
      <w:pPr>
        <w:rPr>
          <w:rFonts w:ascii="Arial" w:hAnsi="Arial" w:cs="Arial"/>
          <w:sz w:val="28"/>
        </w:rPr>
      </w:pPr>
    </w:p>
    <w:p w14:paraId="78B17D0D" w14:textId="77777777" w:rsidR="007F0CA0" w:rsidRPr="00614D1B" w:rsidRDefault="00A3451B" w:rsidP="008065B0">
      <w:pPr>
        <w:ind w:left="270"/>
        <w:rPr>
          <w:rFonts w:ascii="Franklin Gothic Demi Cond" w:hAnsi="Franklin Gothic Demi Cond" w:cs="Arial"/>
          <w:sz w:val="28"/>
        </w:rPr>
      </w:pPr>
      <w:r w:rsidRPr="00614D1B">
        <w:rPr>
          <w:rFonts w:ascii="Franklin Gothic Demi Cond" w:hAnsi="Franklin Gothic Demi Cond" w:cs="Arial"/>
          <w:sz w:val="28"/>
        </w:rPr>
        <w:t>I</w:t>
      </w:r>
      <w:r w:rsidR="00197879" w:rsidRPr="00614D1B">
        <w:rPr>
          <w:rFonts w:ascii="Franklin Gothic Demi Cond" w:hAnsi="Franklin Gothic Demi Cond" w:cs="Arial"/>
          <w:sz w:val="28"/>
        </w:rPr>
        <w:t>nstallation Description and</w:t>
      </w:r>
      <w:r w:rsidRPr="00614D1B">
        <w:rPr>
          <w:rFonts w:ascii="Franklin Gothic Demi Cond" w:hAnsi="Franklin Gothic Demi Cond" w:cs="Arial"/>
          <w:sz w:val="28"/>
        </w:rPr>
        <w:t xml:space="preserve"> R</w:t>
      </w:r>
      <w:r w:rsidR="00197879" w:rsidRPr="00614D1B">
        <w:rPr>
          <w:rFonts w:ascii="Franklin Gothic Demi Cond" w:hAnsi="Franklin Gothic Demi Cond" w:cs="Arial"/>
          <w:sz w:val="28"/>
        </w:rPr>
        <w:t>equirements</w:t>
      </w:r>
    </w:p>
    <w:p w14:paraId="4C1751BC" w14:textId="311EC9AE" w:rsidR="007F0CA0" w:rsidRPr="00614D1B" w:rsidRDefault="00A3451B" w:rsidP="008065B0">
      <w:pPr>
        <w:ind w:left="270"/>
        <w:rPr>
          <w:rFonts w:ascii="Arial" w:hAnsi="Arial" w:cs="Arial"/>
        </w:rPr>
      </w:pPr>
      <w:r w:rsidRPr="00614D1B">
        <w:rPr>
          <w:rFonts w:ascii="Arial" w:hAnsi="Arial" w:cs="Arial"/>
        </w:rPr>
        <w:t xml:space="preserve">Provided by Conference Technologies, Inc.: If installation is purchased, Conference Technologies, Inc. will install all A/V components. Conference Technologies, Inc. will also perform all programming, alignments, and end-user training. Conference Technologies, Inc. will provide A/V project management, and provide drawings as required. This </w:t>
      </w:r>
      <w:proofErr w:type="gramStart"/>
      <w:r w:rsidRPr="00614D1B">
        <w:rPr>
          <w:rFonts w:ascii="Arial" w:hAnsi="Arial" w:cs="Arial"/>
        </w:rPr>
        <w:t>install</w:t>
      </w:r>
      <w:proofErr w:type="gramEnd"/>
      <w:r w:rsidRPr="00614D1B">
        <w:rPr>
          <w:rFonts w:ascii="Arial" w:hAnsi="Arial" w:cs="Arial"/>
        </w:rPr>
        <w:t xml:space="preserve"> price assumes a Monday through Friday 8:00am to 5:00pm install time. Room availability must be in consecutive 8</w:t>
      </w:r>
      <w:r w:rsidR="00EF52E5">
        <w:rPr>
          <w:rFonts w:ascii="Arial" w:hAnsi="Arial" w:cs="Arial"/>
        </w:rPr>
        <w:t>-</w:t>
      </w:r>
      <w:r w:rsidRPr="00614D1B">
        <w:rPr>
          <w:rFonts w:ascii="Arial" w:hAnsi="Arial" w:cs="Arial"/>
        </w:rPr>
        <w:t xml:space="preserve">hour blocks. Any required changes or rushes may affect the final price. </w:t>
      </w:r>
    </w:p>
    <w:p w14:paraId="35A7766F" w14:textId="77777777" w:rsidR="007F0CA0" w:rsidRPr="00614D1B" w:rsidRDefault="007F0CA0" w:rsidP="008065B0">
      <w:pPr>
        <w:ind w:left="270"/>
        <w:rPr>
          <w:rFonts w:ascii="Arial" w:hAnsi="Arial" w:cs="Arial"/>
          <w:sz w:val="28"/>
        </w:rPr>
      </w:pPr>
    </w:p>
    <w:p w14:paraId="747751B2" w14:textId="77777777" w:rsidR="007F0CA0" w:rsidRPr="00614D1B" w:rsidRDefault="00A3451B" w:rsidP="008065B0">
      <w:pPr>
        <w:ind w:left="270"/>
        <w:rPr>
          <w:rFonts w:ascii="Franklin Gothic Demi Cond" w:hAnsi="Franklin Gothic Demi Cond" w:cs="Arial"/>
          <w:sz w:val="28"/>
        </w:rPr>
      </w:pPr>
      <w:r w:rsidRPr="00614D1B">
        <w:rPr>
          <w:rFonts w:ascii="Franklin Gothic Demi Cond" w:hAnsi="Franklin Gothic Demi Cond" w:cs="Arial"/>
          <w:sz w:val="28"/>
        </w:rPr>
        <w:t>Provided by Others</w:t>
      </w:r>
    </w:p>
    <w:p w14:paraId="2A97EE7A" w14:textId="77777777" w:rsidR="003F2B59" w:rsidRPr="00511382" w:rsidRDefault="003F2B59" w:rsidP="003F2B59">
      <w:pPr>
        <w:ind w:left="270"/>
        <w:rPr>
          <w:rFonts w:ascii="Arial" w:hAnsi="Arial" w:cs="Arial"/>
        </w:rPr>
      </w:pPr>
      <w:r w:rsidRPr="00511382">
        <w:rPr>
          <w:rFonts w:ascii="Arial" w:hAnsi="Arial" w:cs="Arial"/>
        </w:rPr>
        <w:t>Electrical requireme</w:t>
      </w:r>
      <w:r>
        <w:rPr>
          <w:rFonts w:ascii="Arial" w:hAnsi="Arial" w:cs="Arial"/>
        </w:rPr>
        <w:t>nts are to be provided by others unless specifically included in Conference Technologies, Inc. Scope of Work</w:t>
      </w:r>
      <w:r w:rsidRPr="00511382">
        <w:rPr>
          <w:rFonts w:ascii="Arial" w:hAnsi="Arial" w:cs="Arial"/>
        </w:rPr>
        <w:t xml:space="preserve">. </w:t>
      </w:r>
    </w:p>
    <w:p w14:paraId="06932A2F" w14:textId="77777777" w:rsidR="00511382" w:rsidRPr="00511382" w:rsidRDefault="00511382" w:rsidP="00511382">
      <w:pPr>
        <w:ind w:left="270"/>
        <w:rPr>
          <w:rFonts w:ascii="Arial" w:hAnsi="Arial" w:cs="Arial"/>
        </w:rPr>
      </w:pPr>
    </w:p>
    <w:p w14:paraId="56C60DA9" w14:textId="77777777" w:rsidR="007F0CA0" w:rsidRPr="00614D1B" w:rsidRDefault="00A3451B" w:rsidP="008065B0">
      <w:pPr>
        <w:ind w:left="270"/>
        <w:rPr>
          <w:rFonts w:ascii="Franklin Gothic Demi Cond" w:hAnsi="Franklin Gothic Demi Cond" w:cs="Arial"/>
          <w:sz w:val="28"/>
        </w:rPr>
      </w:pPr>
      <w:r w:rsidRPr="00614D1B">
        <w:rPr>
          <w:rFonts w:ascii="Franklin Gothic Demi Cond" w:hAnsi="Franklin Gothic Demi Cond" w:cs="Arial"/>
          <w:sz w:val="28"/>
        </w:rPr>
        <w:t>Statement</w:t>
      </w:r>
    </w:p>
    <w:p w14:paraId="0706FC44" w14:textId="3C36B3A3" w:rsidR="007F0CA0" w:rsidRPr="00614D1B" w:rsidRDefault="00A3451B" w:rsidP="008065B0">
      <w:pPr>
        <w:ind w:left="270"/>
        <w:rPr>
          <w:rFonts w:ascii="Arial" w:hAnsi="Arial" w:cs="Arial"/>
        </w:rPr>
      </w:pPr>
      <w:r w:rsidRPr="00614D1B">
        <w:rPr>
          <w:rFonts w:ascii="Arial" w:hAnsi="Arial" w:cs="Arial"/>
        </w:rPr>
        <w:t xml:space="preserve">This system proposal is the property of Conference Technologies, Inc. and is delivered with the sole intent of being viewed by management of </w:t>
      </w:r>
      <w:r w:rsidR="000C71A8">
        <w:rPr>
          <w:rFonts w:ascii="Arial" w:hAnsi="Arial" w:cs="Arial"/>
          <w:color w:val="000000"/>
        </w:rPr>
        <w:t>Indiana Department of Homeland Security</w:t>
      </w:r>
      <w:r w:rsidRPr="00614D1B">
        <w:rPr>
          <w:rFonts w:ascii="Arial" w:hAnsi="Arial" w:cs="Arial"/>
        </w:rPr>
        <w:t xml:space="preserve"> for evaluation purposes only. This proposal or any part of this proposal is not to be presented to, or viewed by any other party, vendor or Conference Technologies, Inc. competitor without the written consent of Conference Technologies, Inc. Any effort </w:t>
      </w:r>
      <w:r w:rsidR="00AB7D61" w:rsidRPr="00614D1B">
        <w:rPr>
          <w:rFonts w:ascii="Arial" w:hAnsi="Arial" w:cs="Arial"/>
        </w:rPr>
        <w:t xml:space="preserve">to </w:t>
      </w:r>
      <w:r w:rsidRPr="00614D1B">
        <w:rPr>
          <w:rFonts w:ascii="Arial" w:hAnsi="Arial" w:cs="Arial"/>
        </w:rPr>
        <w:t>do so will be considered a violation of copyright law.</w:t>
      </w:r>
    </w:p>
    <w:p w14:paraId="32087773" w14:textId="77777777" w:rsidR="0066674B" w:rsidRPr="00614D1B" w:rsidRDefault="0066674B" w:rsidP="008065B0">
      <w:pPr>
        <w:ind w:left="270"/>
        <w:rPr>
          <w:rFonts w:ascii="Arial" w:hAnsi="Arial" w:cs="Arial"/>
        </w:rPr>
      </w:pPr>
      <w:r w:rsidRPr="00614D1B">
        <w:rPr>
          <w:rFonts w:ascii="Arial" w:hAnsi="Arial" w:cs="Arial"/>
        </w:rPr>
        <w:br w:type="page"/>
      </w:r>
    </w:p>
    <w:p w14:paraId="09DB39D8" w14:textId="77777777" w:rsidR="00D27A43" w:rsidRPr="007271FB" w:rsidRDefault="00D27A43" w:rsidP="00D27A43">
      <w:pPr>
        <w:spacing w:before="20"/>
        <w:ind w:left="270"/>
        <w:rPr>
          <w:rFonts w:ascii="Franklin Gothic Demi Cond" w:hAnsi="Franklin Gothic Demi Cond"/>
          <w:color w:val="2B3151"/>
          <w:sz w:val="64"/>
        </w:rPr>
      </w:pPr>
      <w:r w:rsidRPr="007271FB">
        <w:rPr>
          <w:rFonts w:ascii="Franklin Gothic Demi Cond" w:hAnsi="Franklin Gothic Demi Cond"/>
          <w:color w:val="2B3151"/>
          <w:sz w:val="64"/>
        </w:rPr>
        <w:lastRenderedPageBreak/>
        <w:t>Next Steps</w:t>
      </w:r>
    </w:p>
    <w:p w14:paraId="3A46B663" w14:textId="77777777" w:rsidR="007F0CA0" w:rsidRPr="00511382" w:rsidRDefault="007F0CA0" w:rsidP="00511382"/>
    <w:p w14:paraId="45CFC02B" w14:textId="6A454574" w:rsidR="00511382" w:rsidRPr="00686A54" w:rsidRDefault="002202AB" w:rsidP="00686A54">
      <w:pPr>
        <w:pStyle w:val="ListParagraph"/>
        <w:numPr>
          <w:ilvl w:val="0"/>
          <w:numId w:val="4"/>
        </w:numPr>
        <w:rPr>
          <w:rFonts w:ascii="Arial" w:hAnsi="Arial" w:cs="Arial"/>
          <w:sz w:val="24"/>
          <w:szCs w:val="24"/>
        </w:rPr>
      </w:pPr>
      <w:r>
        <w:rPr>
          <w:rFonts w:ascii="Arial" w:hAnsi="Arial" w:cs="Arial"/>
          <w:sz w:val="24"/>
          <w:szCs w:val="24"/>
        </w:rPr>
        <w:t>Upon Notice to Proceed</w:t>
      </w:r>
      <w:r w:rsidR="00B42E55">
        <w:rPr>
          <w:rFonts w:ascii="Arial" w:hAnsi="Arial" w:cs="Arial"/>
          <w:sz w:val="24"/>
          <w:szCs w:val="24"/>
        </w:rPr>
        <w:t>,</w:t>
      </w:r>
      <w:r>
        <w:rPr>
          <w:rFonts w:ascii="Arial" w:hAnsi="Arial" w:cs="Arial"/>
          <w:sz w:val="24"/>
          <w:szCs w:val="24"/>
        </w:rPr>
        <w:t xml:space="preserve"> Conference Technologies, Inc. will begin executing the project plan with an internal handoff of the project to our operations team.</w:t>
      </w:r>
    </w:p>
    <w:p w14:paraId="4E0C010B" w14:textId="77777777" w:rsidR="00511382" w:rsidRPr="00686A54" w:rsidRDefault="00511382" w:rsidP="00511382">
      <w:pPr>
        <w:rPr>
          <w:rFonts w:ascii="Arial" w:hAnsi="Arial" w:cs="Arial"/>
          <w:sz w:val="24"/>
          <w:szCs w:val="24"/>
        </w:rPr>
      </w:pPr>
    </w:p>
    <w:p w14:paraId="3D90F184" w14:textId="7C85C75E" w:rsidR="00511382" w:rsidRPr="00686A54" w:rsidRDefault="00511382" w:rsidP="002202AB">
      <w:pPr>
        <w:pStyle w:val="ListParagraph"/>
        <w:numPr>
          <w:ilvl w:val="0"/>
          <w:numId w:val="4"/>
        </w:numPr>
        <w:rPr>
          <w:rFonts w:ascii="Arial" w:hAnsi="Arial" w:cs="Arial"/>
          <w:sz w:val="24"/>
          <w:szCs w:val="24"/>
        </w:rPr>
      </w:pPr>
      <w:r w:rsidRPr="00686A54">
        <w:rPr>
          <w:rFonts w:ascii="Arial" w:hAnsi="Arial" w:cs="Arial"/>
          <w:sz w:val="24"/>
          <w:szCs w:val="24"/>
        </w:rPr>
        <w:t>If you have questions</w:t>
      </w:r>
      <w:r w:rsidR="002202AB">
        <w:rPr>
          <w:rFonts w:ascii="Arial" w:hAnsi="Arial" w:cs="Arial"/>
          <w:sz w:val="24"/>
          <w:szCs w:val="24"/>
        </w:rPr>
        <w:t xml:space="preserve"> about the</w:t>
      </w:r>
      <w:r w:rsidR="002202AB" w:rsidRPr="002202AB">
        <w:rPr>
          <w:rFonts w:ascii="Arial" w:hAnsi="Arial" w:cs="Arial"/>
          <w:color w:val="000000"/>
          <w:sz w:val="24"/>
          <w:szCs w:val="24"/>
        </w:rPr>
        <w:t xml:space="preserve"> process</w:t>
      </w:r>
      <w:r w:rsidR="002202AB">
        <w:rPr>
          <w:rFonts w:ascii="Arial" w:hAnsi="Arial" w:cs="Arial"/>
          <w:sz w:val="24"/>
          <w:szCs w:val="24"/>
        </w:rPr>
        <w:t xml:space="preserve"> as we move forward</w:t>
      </w:r>
      <w:r w:rsidR="00B42E55">
        <w:rPr>
          <w:rFonts w:ascii="Arial" w:hAnsi="Arial" w:cs="Arial"/>
          <w:sz w:val="24"/>
          <w:szCs w:val="24"/>
        </w:rPr>
        <w:t>,</w:t>
      </w:r>
      <w:r w:rsidR="002202AB">
        <w:rPr>
          <w:rFonts w:ascii="Arial" w:hAnsi="Arial" w:cs="Arial"/>
          <w:sz w:val="24"/>
          <w:szCs w:val="24"/>
        </w:rPr>
        <w:t xml:space="preserve"> please contact me at </w:t>
      </w:r>
      <w:r w:rsidR="000C71A8">
        <w:rPr>
          <w:rFonts w:ascii="Arial" w:hAnsi="Arial" w:cs="Arial"/>
          <w:color w:val="000000"/>
          <w:sz w:val="24"/>
          <w:szCs w:val="24"/>
        </w:rPr>
        <w:t>Mark.Fox@cti.com</w:t>
      </w:r>
      <w:r w:rsidR="002202AB">
        <w:rPr>
          <w:rFonts w:ascii="Arial" w:hAnsi="Arial" w:cs="Arial"/>
          <w:sz w:val="24"/>
          <w:szCs w:val="24"/>
        </w:rPr>
        <w:t xml:space="preserve"> or</w:t>
      </w:r>
      <w:r w:rsidR="00D11DF2">
        <w:rPr>
          <w:rFonts w:ascii="Arial" w:hAnsi="Arial" w:cs="Arial"/>
          <w:sz w:val="24"/>
          <w:szCs w:val="24"/>
        </w:rPr>
        <w:t xml:space="preserve"> </w:t>
      </w:r>
      <w:r w:rsidR="00D11DF2" w:rsidRPr="00D11DF2">
        <w:rPr>
          <w:rFonts w:ascii="Arial" w:hAnsi="Arial" w:cs="Arial"/>
          <w:sz w:val="24"/>
          <w:szCs w:val="24"/>
        </w:rPr>
        <w:t>317-762-0481</w:t>
      </w:r>
      <w:r w:rsidR="002202AB">
        <w:rPr>
          <w:color w:val="000000"/>
          <w:sz w:val="24"/>
          <w:szCs w:val="24"/>
        </w:rPr>
        <w:t>.</w:t>
      </w:r>
    </w:p>
    <w:p w14:paraId="7C8E2BB7" w14:textId="77777777" w:rsidR="00511382" w:rsidRPr="00686A54" w:rsidRDefault="00511382" w:rsidP="00511382">
      <w:pPr>
        <w:rPr>
          <w:rFonts w:ascii="Arial" w:hAnsi="Arial" w:cs="Arial"/>
          <w:sz w:val="24"/>
          <w:szCs w:val="24"/>
        </w:rPr>
      </w:pPr>
    </w:p>
    <w:p w14:paraId="679DC532" w14:textId="330AE5C2" w:rsidR="00300968" w:rsidRDefault="002202AB" w:rsidP="00686A54">
      <w:pPr>
        <w:pStyle w:val="ListParagraph"/>
        <w:numPr>
          <w:ilvl w:val="0"/>
          <w:numId w:val="4"/>
        </w:numPr>
        <w:rPr>
          <w:rFonts w:ascii="Arial" w:hAnsi="Arial" w:cs="Arial"/>
          <w:sz w:val="24"/>
          <w:szCs w:val="24"/>
        </w:rPr>
      </w:pPr>
      <w:r>
        <w:rPr>
          <w:rFonts w:ascii="Arial" w:hAnsi="Arial" w:cs="Arial"/>
          <w:sz w:val="24"/>
          <w:szCs w:val="24"/>
        </w:rPr>
        <w:t>You will be contacted by a Conference Technologies, Inc. Project Manager to schedule a project kickoff meeting to review the project scope and schedule.</w:t>
      </w:r>
    </w:p>
    <w:p w14:paraId="75BB155E" w14:textId="77777777" w:rsidR="00D71E92" w:rsidRPr="00D71E92" w:rsidRDefault="00D71E92" w:rsidP="00D71E92">
      <w:pPr>
        <w:pStyle w:val="ListParagraph"/>
        <w:rPr>
          <w:rFonts w:ascii="Arial" w:hAnsi="Arial" w:cs="Arial"/>
          <w:sz w:val="24"/>
          <w:szCs w:val="24"/>
        </w:rPr>
      </w:pPr>
    </w:p>
    <w:tbl>
      <w:tblPr>
        <w:tblW w:w="0" w:type="auto"/>
        <w:tblInd w:w="180" w:type="dxa"/>
        <w:tblLayout w:type="fixed"/>
        <w:tblCellMar>
          <w:left w:w="0" w:type="dxa"/>
          <w:right w:w="0" w:type="dxa"/>
        </w:tblCellMar>
        <w:tblLook w:val="01E0" w:firstRow="1" w:lastRow="1" w:firstColumn="1" w:lastColumn="1" w:noHBand="0" w:noVBand="0"/>
      </w:tblPr>
      <w:tblGrid>
        <w:gridCol w:w="10082"/>
      </w:tblGrid>
      <w:tr w:rsidR="004B5C2D" w14:paraId="6B6E3A8A" w14:textId="77777777" w:rsidTr="006E48D9">
        <w:trPr>
          <w:trHeight w:val="367"/>
        </w:trPr>
        <w:tc>
          <w:tcPr>
            <w:tcW w:w="10082" w:type="dxa"/>
            <w:shd w:val="clear" w:color="auto" w:fill="2B3151"/>
          </w:tcPr>
          <w:p w14:paraId="569D4BB5" w14:textId="77777777" w:rsidR="004B5C2D" w:rsidRDefault="004B5C2D" w:rsidP="006E48D9">
            <w:pPr>
              <w:pStyle w:val="TableParagraph"/>
              <w:spacing w:before="43"/>
              <w:ind w:left="450" w:right="2" w:hanging="450"/>
              <w:jc w:val="center"/>
              <w:rPr>
                <w:b/>
                <w:sz w:val="24"/>
              </w:rPr>
            </w:pPr>
            <w:r>
              <w:rPr>
                <w:b/>
                <w:color w:val="FFFFFF"/>
                <w:spacing w:val="-4"/>
                <w:sz w:val="24"/>
              </w:rPr>
              <w:t>Total</w:t>
            </w:r>
          </w:p>
        </w:tc>
      </w:tr>
      <w:tr w:rsidR="004B5C2D" w14:paraId="73B5F55F" w14:textId="77777777" w:rsidTr="006E48D9">
        <w:trPr>
          <w:trHeight w:val="432"/>
        </w:trPr>
        <w:tc>
          <w:tcPr>
            <w:tcW w:w="10082" w:type="dxa"/>
            <w:shd w:val="clear" w:color="auto" w:fill="EDEDED"/>
          </w:tcPr>
          <w:p w14:paraId="7EC8AD86" w14:textId="05CBB0FC" w:rsidR="004B5C2D" w:rsidRPr="004E409C" w:rsidRDefault="004E409C" w:rsidP="006E48D9">
            <w:pPr>
              <w:pStyle w:val="TableParagraph"/>
              <w:spacing w:before="100"/>
              <w:jc w:val="center"/>
              <w:rPr>
                <w:rFonts w:eastAsia="Arial"/>
                <w:color w:val="000000"/>
                <w:sz w:val="20"/>
              </w:rPr>
            </w:pPr>
            <w:r w:rsidRPr="004E409C">
              <w:rPr>
                <w:rFonts w:eastAsia="Arial"/>
                <w:b/>
                <w:color w:val="000000"/>
                <w:sz w:val="20"/>
              </w:rPr>
              <w:t>J21240091</w:t>
            </w:r>
            <w:r>
              <w:rPr>
                <w:rFonts w:eastAsia="Arial"/>
                <w:b/>
                <w:color w:val="000000"/>
                <w:sz w:val="20"/>
              </w:rPr>
              <w:t xml:space="preserve"> - </w:t>
            </w:r>
            <w:r w:rsidR="004B5C2D" w:rsidRPr="004B5C2D">
              <w:rPr>
                <w:rFonts w:eastAsia="Arial"/>
                <w:b/>
                <w:color w:val="000000"/>
                <w:sz w:val="20"/>
              </w:rPr>
              <w:t>$154,433.69</w:t>
            </w:r>
          </w:p>
        </w:tc>
      </w:tr>
    </w:tbl>
    <w:p w14:paraId="3FB35131" w14:textId="77777777" w:rsidR="00D71E92" w:rsidRPr="00D71E92" w:rsidRDefault="00D71E92" w:rsidP="00D71E92">
      <w:pPr>
        <w:rPr>
          <w:rFonts w:ascii="Arial" w:hAnsi="Arial" w:cs="Arial"/>
          <w:sz w:val="24"/>
          <w:szCs w:val="24"/>
        </w:rPr>
      </w:pPr>
    </w:p>
    <w:p w14:paraId="2AA2FB10" w14:textId="77777777" w:rsidR="00511382" w:rsidRDefault="00511382" w:rsidP="00511382"/>
    <w:p w14:paraId="49865DDE" w14:textId="77777777" w:rsidR="00686A54" w:rsidRDefault="00686A54" w:rsidP="00511382"/>
    <w:tbl>
      <w:tblPr>
        <w:tblStyle w:val="TableGrid"/>
        <w:tblW w:w="9360" w:type="dxa"/>
        <w:tblInd w:w="445" w:type="dxa"/>
        <w:tblLook w:val="04A0" w:firstRow="1" w:lastRow="0" w:firstColumn="1" w:lastColumn="0" w:noHBand="0" w:noVBand="1"/>
      </w:tblPr>
      <w:tblGrid>
        <w:gridCol w:w="4140"/>
        <w:gridCol w:w="1170"/>
        <w:gridCol w:w="4050"/>
      </w:tblGrid>
      <w:tr w:rsidR="00D71E92" w14:paraId="320C0A6D" w14:textId="77777777" w:rsidTr="00D71E92">
        <w:tc>
          <w:tcPr>
            <w:tcW w:w="4140" w:type="dxa"/>
            <w:tcBorders>
              <w:left w:val="nil"/>
              <w:right w:val="nil"/>
            </w:tcBorders>
          </w:tcPr>
          <w:p w14:paraId="24CA6301" w14:textId="77777777" w:rsidR="00D71E92" w:rsidRDefault="00D71E92" w:rsidP="00511382">
            <w:pPr>
              <w:rPr>
                <w:rFonts w:ascii="Arial" w:hAnsi="Arial" w:cs="Arial"/>
                <w:sz w:val="24"/>
                <w:szCs w:val="24"/>
              </w:rPr>
            </w:pPr>
            <w:r>
              <w:rPr>
                <w:rFonts w:ascii="Arial" w:hAnsi="Arial" w:cs="Arial"/>
                <w:sz w:val="24"/>
                <w:szCs w:val="24"/>
              </w:rPr>
              <w:t xml:space="preserve">Customer </w:t>
            </w:r>
            <w:r w:rsidRPr="008065B0">
              <w:rPr>
                <w:rFonts w:ascii="Arial" w:hAnsi="Arial" w:cs="Arial"/>
                <w:sz w:val="24"/>
                <w:szCs w:val="24"/>
              </w:rPr>
              <w:t>Signature</w:t>
            </w:r>
          </w:p>
          <w:p w14:paraId="0344DC9B" w14:textId="77777777" w:rsidR="00D71E92" w:rsidRDefault="00D71E92" w:rsidP="00511382">
            <w:pPr>
              <w:rPr>
                <w:rFonts w:ascii="Arial" w:hAnsi="Arial" w:cs="Arial"/>
                <w:sz w:val="24"/>
                <w:szCs w:val="24"/>
              </w:rPr>
            </w:pPr>
          </w:p>
          <w:p w14:paraId="49919E78" w14:textId="536A018D" w:rsidR="00D71E92" w:rsidRDefault="00D71E92" w:rsidP="00511382"/>
        </w:tc>
        <w:tc>
          <w:tcPr>
            <w:tcW w:w="1170" w:type="dxa"/>
            <w:tcBorders>
              <w:top w:val="nil"/>
              <w:left w:val="nil"/>
              <w:bottom w:val="nil"/>
              <w:right w:val="nil"/>
            </w:tcBorders>
          </w:tcPr>
          <w:p w14:paraId="02B2E042" w14:textId="77777777" w:rsidR="00D71E92" w:rsidRDefault="00D71E92" w:rsidP="00511382"/>
        </w:tc>
        <w:tc>
          <w:tcPr>
            <w:tcW w:w="4050" w:type="dxa"/>
            <w:tcBorders>
              <w:left w:val="nil"/>
              <w:right w:val="nil"/>
            </w:tcBorders>
          </w:tcPr>
          <w:p w14:paraId="727949AB" w14:textId="0CA34629" w:rsidR="00D71E92" w:rsidRDefault="00D71E92" w:rsidP="00511382">
            <w:r w:rsidRPr="008065B0">
              <w:rPr>
                <w:rFonts w:ascii="Arial" w:hAnsi="Arial" w:cs="Arial"/>
                <w:sz w:val="24"/>
                <w:szCs w:val="24"/>
              </w:rPr>
              <w:t>CTI Signature</w:t>
            </w:r>
          </w:p>
        </w:tc>
      </w:tr>
      <w:tr w:rsidR="00D71E92" w14:paraId="54F7556D" w14:textId="77777777" w:rsidTr="00D71E92">
        <w:tc>
          <w:tcPr>
            <w:tcW w:w="4140" w:type="dxa"/>
            <w:tcBorders>
              <w:left w:val="nil"/>
              <w:right w:val="nil"/>
            </w:tcBorders>
          </w:tcPr>
          <w:p w14:paraId="3DFF8071" w14:textId="77777777" w:rsidR="00D71E92" w:rsidRDefault="00D71E92" w:rsidP="00511382">
            <w:pPr>
              <w:rPr>
                <w:rFonts w:ascii="Arial" w:hAnsi="Arial" w:cs="Arial"/>
                <w:sz w:val="24"/>
                <w:szCs w:val="24"/>
              </w:rPr>
            </w:pPr>
            <w:r w:rsidRPr="008065B0">
              <w:rPr>
                <w:rFonts w:ascii="Arial" w:hAnsi="Arial" w:cs="Arial"/>
                <w:sz w:val="24"/>
                <w:szCs w:val="24"/>
              </w:rPr>
              <w:t>Printed Name</w:t>
            </w:r>
          </w:p>
          <w:p w14:paraId="0DEF539C" w14:textId="77777777" w:rsidR="00D71E92" w:rsidRDefault="00D71E92" w:rsidP="00511382">
            <w:pPr>
              <w:rPr>
                <w:rFonts w:ascii="Arial" w:hAnsi="Arial" w:cs="Arial"/>
                <w:sz w:val="24"/>
                <w:szCs w:val="24"/>
              </w:rPr>
            </w:pPr>
          </w:p>
          <w:p w14:paraId="12F8C141" w14:textId="64AF8EA0" w:rsidR="00D71E92" w:rsidRDefault="00D71E92" w:rsidP="00511382"/>
        </w:tc>
        <w:tc>
          <w:tcPr>
            <w:tcW w:w="1170" w:type="dxa"/>
            <w:tcBorders>
              <w:top w:val="nil"/>
              <w:left w:val="nil"/>
              <w:bottom w:val="nil"/>
              <w:right w:val="nil"/>
            </w:tcBorders>
          </w:tcPr>
          <w:p w14:paraId="1A107482" w14:textId="77777777" w:rsidR="00D71E92" w:rsidRDefault="00D71E92" w:rsidP="00511382"/>
        </w:tc>
        <w:tc>
          <w:tcPr>
            <w:tcW w:w="4050" w:type="dxa"/>
            <w:tcBorders>
              <w:left w:val="nil"/>
              <w:right w:val="nil"/>
            </w:tcBorders>
          </w:tcPr>
          <w:p w14:paraId="6C1AA34B" w14:textId="37221F1F" w:rsidR="00D71E92" w:rsidRDefault="00D71E92" w:rsidP="00511382">
            <w:r w:rsidRPr="008065B0">
              <w:rPr>
                <w:rFonts w:ascii="Arial" w:hAnsi="Arial" w:cs="Arial"/>
                <w:sz w:val="24"/>
                <w:szCs w:val="24"/>
              </w:rPr>
              <w:t>Printed Name</w:t>
            </w:r>
          </w:p>
        </w:tc>
      </w:tr>
      <w:tr w:rsidR="00D71E92" w14:paraId="49A20FCB" w14:textId="77777777" w:rsidTr="00D71E92">
        <w:tc>
          <w:tcPr>
            <w:tcW w:w="4140" w:type="dxa"/>
            <w:tcBorders>
              <w:left w:val="nil"/>
              <w:right w:val="nil"/>
            </w:tcBorders>
          </w:tcPr>
          <w:p w14:paraId="695ADA9A" w14:textId="77777777" w:rsidR="00D71E92" w:rsidRDefault="00D71E92" w:rsidP="00511382">
            <w:pPr>
              <w:rPr>
                <w:rFonts w:ascii="Arial" w:hAnsi="Arial" w:cs="Arial"/>
                <w:sz w:val="24"/>
                <w:szCs w:val="24"/>
              </w:rPr>
            </w:pPr>
            <w:r w:rsidRPr="008065B0">
              <w:rPr>
                <w:rFonts w:ascii="Arial" w:hAnsi="Arial" w:cs="Arial"/>
                <w:sz w:val="24"/>
                <w:szCs w:val="24"/>
              </w:rPr>
              <w:t>Title</w:t>
            </w:r>
          </w:p>
          <w:p w14:paraId="5D813FB4" w14:textId="77777777" w:rsidR="00D71E92" w:rsidRDefault="00D71E92" w:rsidP="00511382">
            <w:pPr>
              <w:rPr>
                <w:rFonts w:ascii="Arial" w:hAnsi="Arial" w:cs="Arial"/>
                <w:sz w:val="24"/>
                <w:szCs w:val="24"/>
              </w:rPr>
            </w:pPr>
          </w:p>
          <w:p w14:paraId="2F952711" w14:textId="2858950D" w:rsidR="00D71E92" w:rsidRDefault="00D71E92" w:rsidP="00511382"/>
        </w:tc>
        <w:tc>
          <w:tcPr>
            <w:tcW w:w="1170" w:type="dxa"/>
            <w:tcBorders>
              <w:top w:val="nil"/>
              <w:left w:val="nil"/>
              <w:bottom w:val="nil"/>
              <w:right w:val="nil"/>
            </w:tcBorders>
          </w:tcPr>
          <w:p w14:paraId="670A603D" w14:textId="77777777" w:rsidR="00D71E92" w:rsidRDefault="00D71E92" w:rsidP="00511382"/>
        </w:tc>
        <w:tc>
          <w:tcPr>
            <w:tcW w:w="4050" w:type="dxa"/>
            <w:tcBorders>
              <w:left w:val="nil"/>
              <w:right w:val="nil"/>
            </w:tcBorders>
          </w:tcPr>
          <w:p w14:paraId="0808834F" w14:textId="6BE0BA47" w:rsidR="00D71E92" w:rsidRDefault="00D71E92" w:rsidP="00511382">
            <w:r w:rsidRPr="008065B0">
              <w:rPr>
                <w:rFonts w:ascii="Arial" w:hAnsi="Arial" w:cs="Arial"/>
                <w:sz w:val="24"/>
                <w:szCs w:val="24"/>
              </w:rPr>
              <w:t>Title</w:t>
            </w:r>
          </w:p>
        </w:tc>
      </w:tr>
      <w:tr w:rsidR="00D71E92" w14:paraId="67315A6F" w14:textId="77777777" w:rsidTr="00D71E92">
        <w:tc>
          <w:tcPr>
            <w:tcW w:w="4140" w:type="dxa"/>
            <w:tcBorders>
              <w:left w:val="nil"/>
              <w:bottom w:val="nil"/>
              <w:right w:val="nil"/>
            </w:tcBorders>
          </w:tcPr>
          <w:p w14:paraId="08381AD9" w14:textId="77777777" w:rsidR="00D71E92" w:rsidRDefault="00D71E92" w:rsidP="00511382">
            <w:pPr>
              <w:rPr>
                <w:rFonts w:ascii="Arial" w:hAnsi="Arial" w:cs="Arial"/>
                <w:sz w:val="24"/>
                <w:szCs w:val="24"/>
              </w:rPr>
            </w:pPr>
            <w:r w:rsidRPr="008065B0">
              <w:rPr>
                <w:rFonts w:ascii="Arial" w:hAnsi="Arial" w:cs="Arial"/>
                <w:sz w:val="24"/>
                <w:szCs w:val="24"/>
              </w:rPr>
              <w:t>Date</w:t>
            </w:r>
          </w:p>
          <w:p w14:paraId="6944AB05" w14:textId="3EF9978F" w:rsidR="00D71E92" w:rsidRDefault="00D71E92" w:rsidP="00511382"/>
        </w:tc>
        <w:tc>
          <w:tcPr>
            <w:tcW w:w="1170" w:type="dxa"/>
            <w:tcBorders>
              <w:top w:val="nil"/>
              <w:left w:val="nil"/>
              <w:bottom w:val="nil"/>
              <w:right w:val="nil"/>
            </w:tcBorders>
          </w:tcPr>
          <w:p w14:paraId="69BFE9C2" w14:textId="77777777" w:rsidR="00D71E92" w:rsidRDefault="00D71E92" w:rsidP="00511382"/>
        </w:tc>
        <w:tc>
          <w:tcPr>
            <w:tcW w:w="4050" w:type="dxa"/>
            <w:tcBorders>
              <w:left w:val="nil"/>
              <w:bottom w:val="nil"/>
              <w:right w:val="nil"/>
            </w:tcBorders>
          </w:tcPr>
          <w:p w14:paraId="0A61DB93" w14:textId="2D64910A" w:rsidR="00D71E92" w:rsidRDefault="00D71E92" w:rsidP="00511382">
            <w:r w:rsidRPr="008065B0">
              <w:rPr>
                <w:rFonts w:ascii="Arial" w:hAnsi="Arial" w:cs="Arial"/>
                <w:sz w:val="24"/>
                <w:szCs w:val="24"/>
              </w:rPr>
              <w:t>Date</w:t>
            </w:r>
          </w:p>
        </w:tc>
      </w:tr>
    </w:tbl>
    <w:p w14:paraId="42CBEB4F" w14:textId="77777777" w:rsidR="00511382" w:rsidRDefault="00511382" w:rsidP="00511382"/>
    <w:p w14:paraId="413D6362" w14:textId="77777777" w:rsidR="00300968" w:rsidRDefault="00300968" w:rsidP="00D71E92">
      <w:pPr>
        <w:rPr>
          <w:rFonts w:ascii="Arial" w:hAnsi="Arial" w:cs="Arial"/>
          <w:sz w:val="24"/>
          <w:szCs w:val="24"/>
        </w:rPr>
      </w:pPr>
    </w:p>
    <w:p w14:paraId="3E123AEB" w14:textId="77777777" w:rsidR="00D71E92" w:rsidRPr="008065B0" w:rsidRDefault="00D71E92" w:rsidP="00D71E92">
      <w:pPr>
        <w:rPr>
          <w:rFonts w:ascii="Arial" w:hAnsi="Arial" w:cs="Arial"/>
          <w:sz w:val="24"/>
          <w:szCs w:val="24"/>
        </w:rPr>
        <w:sectPr w:rsidR="00D71E92" w:rsidRPr="008065B0" w:rsidSect="00927762">
          <w:headerReference w:type="even" r:id="rId21"/>
          <w:headerReference w:type="default" r:id="rId22"/>
          <w:footerReference w:type="default" r:id="rId23"/>
          <w:headerReference w:type="first" r:id="rId24"/>
          <w:pgSz w:w="12240" w:h="15840"/>
          <w:pgMar w:top="900" w:right="1320" w:bottom="280" w:left="1140" w:header="144" w:footer="0" w:gutter="0"/>
          <w:pgNumType w:start="1"/>
          <w:cols w:space="720"/>
          <w:titlePg/>
          <w:docGrid w:linePitch="299"/>
        </w:sectPr>
      </w:pPr>
    </w:p>
    <w:p w14:paraId="57A1DECA" w14:textId="77777777" w:rsidR="00B33635" w:rsidRPr="00614D1B" w:rsidRDefault="00B33635" w:rsidP="00B33635">
      <w:pPr>
        <w:tabs>
          <w:tab w:val="left" w:pos="660"/>
        </w:tabs>
        <w:ind w:right="140"/>
        <w:rPr>
          <w:rFonts w:ascii="Arial" w:hAnsi="Arial" w:cs="Arial"/>
          <w:sz w:val="24"/>
          <w:szCs w:val="24"/>
        </w:rPr>
      </w:pPr>
    </w:p>
    <w:sectPr w:rsidR="00B33635" w:rsidRPr="00614D1B" w:rsidSect="00300968">
      <w:type w:val="continuous"/>
      <w:pgSz w:w="12240" w:h="15840"/>
      <w:pgMar w:top="900" w:right="1320" w:bottom="280" w:left="1140" w:header="144" w:footer="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CA0F6" w14:textId="77777777" w:rsidR="00693513" w:rsidRDefault="00693513">
      <w:r>
        <w:separator/>
      </w:r>
    </w:p>
  </w:endnote>
  <w:endnote w:type="continuationSeparator" w:id="0">
    <w:p w14:paraId="3707C91F" w14:textId="77777777" w:rsidR="00693513" w:rsidRDefault="0069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xa Regular">
    <w:altName w:val="Cambria Math"/>
    <w:charset w:val="00"/>
    <w:family w:val="auto"/>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Bebas Neue">
    <w:altName w:val="Arial Narrow"/>
    <w:charset w:val="00"/>
    <w:family w:val="swiss"/>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D292" w14:textId="77777777" w:rsidR="002875E5" w:rsidRDefault="00287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E9B2" w14:textId="77777777" w:rsidR="002875E5" w:rsidRPr="00337970" w:rsidRDefault="002875E5" w:rsidP="0037340F">
    <w:pPr>
      <w:pStyle w:val="Footer"/>
      <w:rPr>
        <w:color w:val="808080"/>
      </w:rPr>
    </w:pPr>
  </w:p>
  <w:p w14:paraId="427832FF" w14:textId="77777777" w:rsidR="002875E5" w:rsidRPr="0037340F" w:rsidRDefault="002875E5" w:rsidP="003734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4DAEB" w14:textId="77777777" w:rsidR="002875E5" w:rsidRDefault="002875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808080"/>
      </w:rPr>
      <w:id w:val="960458977"/>
      <w:docPartObj>
        <w:docPartGallery w:val="Page Numbers (Bottom of Page)"/>
        <w:docPartUnique/>
      </w:docPartObj>
    </w:sdtPr>
    <w:sdtEndPr>
      <w:rPr>
        <w:noProof/>
        <w:sz w:val="18"/>
        <w:szCs w:val="18"/>
      </w:rPr>
    </w:sdtEndPr>
    <w:sdtContent>
      <w:p w14:paraId="584BC035" w14:textId="77777777" w:rsidR="002875E5" w:rsidRPr="00B7204E" w:rsidRDefault="002875E5" w:rsidP="0037340F">
        <w:pPr>
          <w:pStyle w:val="Footer"/>
          <w:rPr>
            <w:rFonts w:ascii="Arial" w:hAnsi="Arial" w:cs="Arial"/>
            <w:color w:val="808080"/>
          </w:rPr>
        </w:pP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5"/>
          <w:gridCol w:w="6120"/>
          <w:gridCol w:w="2255"/>
        </w:tblGrid>
        <w:tr w:rsidR="002875E5" w:rsidRPr="00B7204E" w14:paraId="1D889AF7" w14:textId="77777777" w:rsidTr="007B2133">
          <w:trPr>
            <w:trHeight w:val="354"/>
          </w:trPr>
          <w:tc>
            <w:tcPr>
              <w:tcW w:w="1885" w:type="dxa"/>
              <w:vAlign w:val="center"/>
            </w:tcPr>
            <w:p w14:paraId="6D19A504" w14:textId="77777777" w:rsidR="002875E5" w:rsidRPr="00B7204E" w:rsidRDefault="002875E5" w:rsidP="00155AF9">
              <w:pPr>
                <w:pStyle w:val="Footer"/>
                <w:rPr>
                  <w:rFonts w:ascii="Arial" w:hAnsi="Arial" w:cs="Arial"/>
                  <w:color w:val="808080"/>
                  <w:sz w:val="18"/>
                  <w:szCs w:val="18"/>
                </w:rPr>
              </w:pPr>
              <w:r w:rsidRPr="00B7204E">
                <w:rPr>
                  <w:rFonts w:ascii="Arial" w:hAnsi="Arial" w:cs="Arial"/>
                  <w:color w:val="808080"/>
                  <w:sz w:val="18"/>
                  <w:szCs w:val="18"/>
                </w:rPr>
                <w:t>CONFIDENTIAL</w:t>
              </w:r>
            </w:p>
          </w:tc>
          <w:tc>
            <w:tcPr>
              <w:tcW w:w="6120" w:type="dxa"/>
            </w:tcPr>
            <w:p w14:paraId="0BDC7CA6" w14:textId="01E71436" w:rsidR="002875E5" w:rsidRPr="00B7204E" w:rsidRDefault="002875E5" w:rsidP="00155AF9">
              <w:pPr>
                <w:pStyle w:val="Footer"/>
                <w:jc w:val="center"/>
                <w:rPr>
                  <w:rFonts w:ascii="Arial" w:hAnsi="Arial" w:cs="Arial"/>
                  <w:color w:val="808080"/>
                  <w:sz w:val="18"/>
                  <w:szCs w:val="18"/>
                </w:rPr>
              </w:pPr>
              <w:r>
                <w:rPr>
                  <w:rFonts w:ascii="Arial" w:hAnsi="Arial" w:cs="Arial"/>
                  <w:color w:val="808080"/>
                  <w:sz w:val="18"/>
                  <w:szCs w:val="18"/>
                </w:rPr>
                <w:t xml:space="preserve"> |</w:t>
              </w:r>
              <w:r w:rsidRPr="00B7204E">
                <w:rPr>
                  <w:rFonts w:ascii="Arial" w:hAnsi="Arial" w:cs="Arial"/>
                  <w:color w:val="808080"/>
                  <w:sz w:val="18"/>
                  <w:szCs w:val="18"/>
                </w:rPr>
                <w:t xml:space="preserve"> WWW.CONFERENCETECH.COM</w:t>
              </w:r>
            </w:p>
            <w:p w14:paraId="24A698E4" w14:textId="77777777" w:rsidR="002875E5" w:rsidRPr="00B7204E" w:rsidRDefault="002875E5" w:rsidP="007B2133">
              <w:pPr>
                <w:pStyle w:val="Footer"/>
                <w:jc w:val="center"/>
                <w:rPr>
                  <w:rFonts w:ascii="Arial" w:hAnsi="Arial" w:cs="Arial"/>
                  <w:color w:val="808080"/>
                  <w:sz w:val="18"/>
                  <w:szCs w:val="18"/>
                </w:rPr>
              </w:pPr>
              <w:r w:rsidRPr="00B7204E">
                <w:rPr>
                  <w:rFonts w:ascii="Arial" w:hAnsi="Arial" w:cs="Arial"/>
                  <w:color w:val="808080"/>
                  <w:sz w:val="18"/>
                  <w:szCs w:val="18"/>
                </w:rPr>
                <w:t>5783 Park Plaza Ct. Indianapolis, IN 46220</w:t>
              </w:r>
            </w:p>
          </w:tc>
          <w:tc>
            <w:tcPr>
              <w:tcW w:w="2255" w:type="dxa"/>
              <w:vAlign w:val="center"/>
            </w:tcPr>
            <w:p w14:paraId="2644193A" w14:textId="13835B88" w:rsidR="002875E5" w:rsidRPr="00B7204E" w:rsidRDefault="002875E5" w:rsidP="007B2133">
              <w:pPr>
                <w:pStyle w:val="Footer"/>
                <w:jc w:val="right"/>
                <w:rPr>
                  <w:rFonts w:ascii="Arial" w:hAnsi="Arial" w:cs="Arial"/>
                  <w:color w:val="808080"/>
                  <w:sz w:val="18"/>
                  <w:szCs w:val="18"/>
                </w:rPr>
              </w:pPr>
              <w:r w:rsidRPr="00B7204E">
                <w:rPr>
                  <w:rFonts w:ascii="Arial" w:hAnsi="Arial" w:cs="Arial"/>
                  <w:color w:val="808080"/>
                  <w:sz w:val="18"/>
                  <w:szCs w:val="18"/>
                </w:rPr>
                <w:t xml:space="preserve">  J</w:t>
              </w:r>
              <w:proofErr w:type="gramStart"/>
              <w:r w:rsidRPr="00B7204E">
                <w:rPr>
                  <w:rFonts w:ascii="Arial" w:hAnsi="Arial" w:cs="Arial"/>
                  <w:color w:val="808080"/>
                  <w:sz w:val="18"/>
                  <w:szCs w:val="18"/>
                </w:rPr>
                <w:t>21240091  |</w:t>
              </w:r>
              <w:proofErr w:type="gramEnd"/>
              <w:r w:rsidRPr="00B7204E">
                <w:rPr>
                  <w:rFonts w:ascii="Arial" w:hAnsi="Arial" w:cs="Arial"/>
                  <w:color w:val="808080"/>
                  <w:sz w:val="18"/>
                  <w:szCs w:val="18"/>
                </w:rPr>
                <w:t xml:space="preserve">  </w:t>
              </w:r>
              <w:r w:rsidRPr="00B7204E">
                <w:rPr>
                  <w:rFonts w:ascii="Arial" w:hAnsi="Arial" w:cs="Arial"/>
                  <w:color w:val="808080"/>
                  <w:sz w:val="18"/>
                  <w:szCs w:val="18"/>
                </w:rPr>
                <w:fldChar w:fldCharType="begin"/>
              </w:r>
              <w:r w:rsidRPr="00B7204E">
                <w:rPr>
                  <w:rFonts w:ascii="Arial" w:hAnsi="Arial" w:cs="Arial"/>
                  <w:color w:val="808080"/>
                  <w:sz w:val="18"/>
                  <w:szCs w:val="18"/>
                </w:rPr>
                <w:instrText xml:space="preserve"> PAGE   \* MERGEFORMAT </w:instrText>
              </w:r>
              <w:r w:rsidRPr="00B7204E">
                <w:rPr>
                  <w:rFonts w:ascii="Arial" w:hAnsi="Arial" w:cs="Arial"/>
                  <w:color w:val="808080"/>
                  <w:sz w:val="18"/>
                  <w:szCs w:val="18"/>
                </w:rPr>
                <w:fldChar w:fldCharType="separate"/>
              </w:r>
              <w:r>
                <w:rPr>
                  <w:rFonts w:ascii="Arial" w:hAnsi="Arial" w:cs="Arial"/>
                  <w:noProof/>
                  <w:color w:val="808080"/>
                  <w:sz w:val="18"/>
                  <w:szCs w:val="18"/>
                </w:rPr>
                <w:t>6</w:t>
              </w:r>
              <w:r w:rsidRPr="00B7204E">
                <w:rPr>
                  <w:rFonts w:ascii="Arial" w:hAnsi="Arial" w:cs="Arial"/>
                  <w:noProof/>
                  <w:color w:val="808080"/>
                  <w:sz w:val="18"/>
                  <w:szCs w:val="18"/>
                </w:rPr>
                <w:fldChar w:fldCharType="end"/>
              </w:r>
            </w:p>
          </w:tc>
        </w:tr>
      </w:tbl>
    </w:sdtContent>
  </w:sdt>
  <w:p w14:paraId="1CADC7DB" w14:textId="77777777" w:rsidR="002875E5" w:rsidRPr="00B7204E" w:rsidRDefault="002875E5" w:rsidP="0037340F">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C7AB2" w14:textId="77777777" w:rsidR="00693513" w:rsidRDefault="00693513">
      <w:r>
        <w:separator/>
      </w:r>
    </w:p>
  </w:footnote>
  <w:footnote w:type="continuationSeparator" w:id="0">
    <w:p w14:paraId="1415DCBA" w14:textId="77777777" w:rsidR="00693513" w:rsidRDefault="00693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91630" w14:textId="77777777" w:rsidR="002875E5" w:rsidRDefault="00287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B6D8" w14:textId="77777777" w:rsidR="002875E5" w:rsidRDefault="002875E5">
    <w:pPr>
      <w:pStyle w:val="Header"/>
      <w:rPr>
        <w:noProof/>
        <w:lang w:bidi="ar-SA"/>
      </w:rPr>
    </w:pPr>
  </w:p>
  <w:p w14:paraId="0ADF30D9" w14:textId="77777777" w:rsidR="002875E5" w:rsidRDefault="002875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4F3A" w14:textId="77777777" w:rsidR="002875E5" w:rsidRDefault="002875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C2A0" w14:textId="78F00C2C" w:rsidR="002875E5" w:rsidRDefault="002875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3FDA0" w14:textId="2C0FF40A" w:rsidR="002875E5" w:rsidRDefault="002875E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E23E4" w14:textId="4F011E31" w:rsidR="002875E5" w:rsidRDefault="00287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65F7C"/>
    <w:multiLevelType w:val="hybridMultilevel"/>
    <w:tmpl w:val="E196B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91F47"/>
    <w:multiLevelType w:val="hybridMultilevel"/>
    <w:tmpl w:val="18FA7D06"/>
    <w:lvl w:ilvl="0" w:tplc="ED7C49A8">
      <w:start w:val="1"/>
      <w:numFmt w:val="decimal"/>
      <w:lvlText w:val="%1."/>
      <w:lvlJc w:val="left"/>
      <w:pPr>
        <w:ind w:left="660" w:hanging="360"/>
      </w:pPr>
      <w:rPr>
        <w:rFonts w:ascii="Nexa Regular" w:eastAsia="Nexa Regular" w:hAnsi="Nexa Regular" w:cs="Nexa Regular" w:hint="default"/>
        <w:color w:val="231F20"/>
        <w:spacing w:val="-18"/>
        <w:w w:val="100"/>
        <w:sz w:val="22"/>
        <w:szCs w:val="22"/>
        <w:lang w:val="en-US" w:eastAsia="en-US" w:bidi="en-US"/>
      </w:rPr>
    </w:lvl>
    <w:lvl w:ilvl="1" w:tplc="0532B376">
      <w:numFmt w:val="bullet"/>
      <w:lvlText w:val="•"/>
      <w:lvlJc w:val="left"/>
      <w:pPr>
        <w:ind w:left="1572" w:hanging="360"/>
      </w:pPr>
      <w:rPr>
        <w:rFonts w:hint="default"/>
        <w:lang w:val="en-US" w:eastAsia="en-US" w:bidi="en-US"/>
      </w:rPr>
    </w:lvl>
    <w:lvl w:ilvl="2" w:tplc="2ECA7864">
      <w:numFmt w:val="bullet"/>
      <w:lvlText w:val="•"/>
      <w:lvlJc w:val="left"/>
      <w:pPr>
        <w:ind w:left="2484" w:hanging="360"/>
      </w:pPr>
      <w:rPr>
        <w:rFonts w:hint="default"/>
        <w:lang w:val="en-US" w:eastAsia="en-US" w:bidi="en-US"/>
      </w:rPr>
    </w:lvl>
    <w:lvl w:ilvl="3" w:tplc="37566350">
      <w:numFmt w:val="bullet"/>
      <w:lvlText w:val="•"/>
      <w:lvlJc w:val="left"/>
      <w:pPr>
        <w:ind w:left="3396" w:hanging="360"/>
      </w:pPr>
      <w:rPr>
        <w:rFonts w:hint="default"/>
        <w:lang w:val="en-US" w:eastAsia="en-US" w:bidi="en-US"/>
      </w:rPr>
    </w:lvl>
    <w:lvl w:ilvl="4" w:tplc="7D860A3C">
      <w:numFmt w:val="bullet"/>
      <w:lvlText w:val="•"/>
      <w:lvlJc w:val="left"/>
      <w:pPr>
        <w:ind w:left="4308" w:hanging="360"/>
      </w:pPr>
      <w:rPr>
        <w:rFonts w:hint="default"/>
        <w:lang w:val="en-US" w:eastAsia="en-US" w:bidi="en-US"/>
      </w:rPr>
    </w:lvl>
    <w:lvl w:ilvl="5" w:tplc="0988E330">
      <w:numFmt w:val="bullet"/>
      <w:lvlText w:val="•"/>
      <w:lvlJc w:val="left"/>
      <w:pPr>
        <w:ind w:left="5220" w:hanging="360"/>
      </w:pPr>
      <w:rPr>
        <w:rFonts w:hint="default"/>
        <w:lang w:val="en-US" w:eastAsia="en-US" w:bidi="en-US"/>
      </w:rPr>
    </w:lvl>
    <w:lvl w:ilvl="6" w:tplc="506CA172">
      <w:numFmt w:val="bullet"/>
      <w:lvlText w:val="•"/>
      <w:lvlJc w:val="left"/>
      <w:pPr>
        <w:ind w:left="6132" w:hanging="360"/>
      </w:pPr>
      <w:rPr>
        <w:rFonts w:hint="default"/>
        <w:lang w:val="en-US" w:eastAsia="en-US" w:bidi="en-US"/>
      </w:rPr>
    </w:lvl>
    <w:lvl w:ilvl="7" w:tplc="FB48A26C">
      <w:numFmt w:val="bullet"/>
      <w:lvlText w:val="•"/>
      <w:lvlJc w:val="left"/>
      <w:pPr>
        <w:ind w:left="7044" w:hanging="360"/>
      </w:pPr>
      <w:rPr>
        <w:rFonts w:hint="default"/>
        <w:lang w:val="en-US" w:eastAsia="en-US" w:bidi="en-US"/>
      </w:rPr>
    </w:lvl>
    <w:lvl w:ilvl="8" w:tplc="95FC8F04">
      <w:numFmt w:val="bullet"/>
      <w:lvlText w:val="•"/>
      <w:lvlJc w:val="left"/>
      <w:pPr>
        <w:ind w:left="7956" w:hanging="360"/>
      </w:pPr>
      <w:rPr>
        <w:rFonts w:hint="default"/>
        <w:lang w:val="en-US" w:eastAsia="en-US" w:bidi="en-US"/>
      </w:rPr>
    </w:lvl>
  </w:abstractNum>
  <w:abstractNum w:abstractNumId="2" w15:restartNumberingAfterBreak="0">
    <w:nsid w:val="4F0254EE"/>
    <w:multiLevelType w:val="hybridMultilevel"/>
    <w:tmpl w:val="D710218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6C733813"/>
    <w:multiLevelType w:val="hybridMultilevel"/>
    <w:tmpl w:val="09321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639818">
    <w:abstractNumId w:val="1"/>
  </w:num>
  <w:num w:numId="2" w16cid:durableId="1157376390">
    <w:abstractNumId w:val="2"/>
  </w:num>
  <w:num w:numId="3" w16cid:durableId="2069717103">
    <w:abstractNumId w:val="0"/>
  </w:num>
  <w:num w:numId="4" w16cid:durableId="4822410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CA0"/>
    <w:rsid w:val="000005B8"/>
    <w:rsid w:val="000011D7"/>
    <w:rsid w:val="00001823"/>
    <w:rsid w:val="00001B38"/>
    <w:rsid w:val="00002106"/>
    <w:rsid w:val="0000213D"/>
    <w:rsid w:val="000024B1"/>
    <w:rsid w:val="0000284B"/>
    <w:rsid w:val="00003C40"/>
    <w:rsid w:val="00003DA6"/>
    <w:rsid w:val="00004139"/>
    <w:rsid w:val="00004421"/>
    <w:rsid w:val="000048AE"/>
    <w:rsid w:val="0000494C"/>
    <w:rsid w:val="00004EF4"/>
    <w:rsid w:val="00005953"/>
    <w:rsid w:val="00005A24"/>
    <w:rsid w:val="00005D48"/>
    <w:rsid w:val="00005EEE"/>
    <w:rsid w:val="000068D6"/>
    <w:rsid w:val="000078A2"/>
    <w:rsid w:val="00007961"/>
    <w:rsid w:val="00007D31"/>
    <w:rsid w:val="00010098"/>
    <w:rsid w:val="00010137"/>
    <w:rsid w:val="00010316"/>
    <w:rsid w:val="0001068A"/>
    <w:rsid w:val="00010902"/>
    <w:rsid w:val="00010B91"/>
    <w:rsid w:val="000115EE"/>
    <w:rsid w:val="00011614"/>
    <w:rsid w:val="00012ABE"/>
    <w:rsid w:val="00012BC7"/>
    <w:rsid w:val="00012BCA"/>
    <w:rsid w:val="00012EBA"/>
    <w:rsid w:val="0001384C"/>
    <w:rsid w:val="0001399D"/>
    <w:rsid w:val="00013BE5"/>
    <w:rsid w:val="00014167"/>
    <w:rsid w:val="000152CC"/>
    <w:rsid w:val="000153D8"/>
    <w:rsid w:val="0001553C"/>
    <w:rsid w:val="00015BD0"/>
    <w:rsid w:val="00015C26"/>
    <w:rsid w:val="00015F2C"/>
    <w:rsid w:val="00016393"/>
    <w:rsid w:val="000168D4"/>
    <w:rsid w:val="00016EBB"/>
    <w:rsid w:val="0001700C"/>
    <w:rsid w:val="00017C52"/>
    <w:rsid w:val="00020448"/>
    <w:rsid w:val="0002054E"/>
    <w:rsid w:val="000207B3"/>
    <w:rsid w:val="000212DF"/>
    <w:rsid w:val="000214B0"/>
    <w:rsid w:val="00021CB0"/>
    <w:rsid w:val="00021F2E"/>
    <w:rsid w:val="000222A6"/>
    <w:rsid w:val="00022785"/>
    <w:rsid w:val="000227DC"/>
    <w:rsid w:val="00022B84"/>
    <w:rsid w:val="00022C13"/>
    <w:rsid w:val="00022F6C"/>
    <w:rsid w:val="0002304D"/>
    <w:rsid w:val="0002311F"/>
    <w:rsid w:val="00023486"/>
    <w:rsid w:val="00023963"/>
    <w:rsid w:val="00023D29"/>
    <w:rsid w:val="00023FDF"/>
    <w:rsid w:val="00024336"/>
    <w:rsid w:val="00024891"/>
    <w:rsid w:val="00024C92"/>
    <w:rsid w:val="00024D26"/>
    <w:rsid w:val="00024E74"/>
    <w:rsid w:val="0002538F"/>
    <w:rsid w:val="00025593"/>
    <w:rsid w:val="0002573D"/>
    <w:rsid w:val="000257F8"/>
    <w:rsid w:val="00025B15"/>
    <w:rsid w:val="0002658F"/>
    <w:rsid w:val="000266A2"/>
    <w:rsid w:val="000266D3"/>
    <w:rsid w:val="00026995"/>
    <w:rsid w:val="00026A09"/>
    <w:rsid w:val="00026C96"/>
    <w:rsid w:val="00026E45"/>
    <w:rsid w:val="00027126"/>
    <w:rsid w:val="00027329"/>
    <w:rsid w:val="00027685"/>
    <w:rsid w:val="00027E81"/>
    <w:rsid w:val="0003014C"/>
    <w:rsid w:val="00030299"/>
    <w:rsid w:val="000303B6"/>
    <w:rsid w:val="00030A21"/>
    <w:rsid w:val="00030CF5"/>
    <w:rsid w:val="00030ED2"/>
    <w:rsid w:val="00031193"/>
    <w:rsid w:val="0003146A"/>
    <w:rsid w:val="000314EA"/>
    <w:rsid w:val="000316EE"/>
    <w:rsid w:val="00031891"/>
    <w:rsid w:val="00031DF2"/>
    <w:rsid w:val="00031EAF"/>
    <w:rsid w:val="0003285D"/>
    <w:rsid w:val="00032C2F"/>
    <w:rsid w:val="0003327F"/>
    <w:rsid w:val="000335A9"/>
    <w:rsid w:val="00033ADE"/>
    <w:rsid w:val="00033DD9"/>
    <w:rsid w:val="000341BF"/>
    <w:rsid w:val="0003428A"/>
    <w:rsid w:val="000346F6"/>
    <w:rsid w:val="0003483E"/>
    <w:rsid w:val="00034924"/>
    <w:rsid w:val="000351C8"/>
    <w:rsid w:val="0003530B"/>
    <w:rsid w:val="000355F9"/>
    <w:rsid w:val="00035A08"/>
    <w:rsid w:val="00035D2E"/>
    <w:rsid w:val="00035FD8"/>
    <w:rsid w:val="00036216"/>
    <w:rsid w:val="000362EF"/>
    <w:rsid w:val="000364D4"/>
    <w:rsid w:val="0003661C"/>
    <w:rsid w:val="000367E3"/>
    <w:rsid w:val="00036CDC"/>
    <w:rsid w:val="00036FA1"/>
    <w:rsid w:val="000373CD"/>
    <w:rsid w:val="000375C0"/>
    <w:rsid w:val="00037BED"/>
    <w:rsid w:val="00037E23"/>
    <w:rsid w:val="0004020E"/>
    <w:rsid w:val="00040288"/>
    <w:rsid w:val="000402D7"/>
    <w:rsid w:val="00040881"/>
    <w:rsid w:val="00040949"/>
    <w:rsid w:val="00040971"/>
    <w:rsid w:val="00040AFF"/>
    <w:rsid w:val="00040E4A"/>
    <w:rsid w:val="000410D5"/>
    <w:rsid w:val="0004190D"/>
    <w:rsid w:val="000422A2"/>
    <w:rsid w:val="00042B83"/>
    <w:rsid w:val="00042B98"/>
    <w:rsid w:val="00042D58"/>
    <w:rsid w:val="00042EFE"/>
    <w:rsid w:val="00043172"/>
    <w:rsid w:val="000446BD"/>
    <w:rsid w:val="000454F2"/>
    <w:rsid w:val="000458A4"/>
    <w:rsid w:val="00045D0A"/>
    <w:rsid w:val="000468D9"/>
    <w:rsid w:val="00046D1B"/>
    <w:rsid w:val="00046D3F"/>
    <w:rsid w:val="00047400"/>
    <w:rsid w:val="000479C2"/>
    <w:rsid w:val="0005009C"/>
    <w:rsid w:val="000501F3"/>
    <w:rsid w:val="0005038E"/>
    <w:rsid w:val="00050451"/>
    <w:rsid w:val="00050927"/>
    <w:rsid w:val="00050A51"/>
    <w:rsid w:val="00050FC1"/>
    <w:rsid w:val="0005169B"/>
    <w:rsid w:val="0005248A"/>
    <w:rsid w:val="000527CE"/>
    <w:rsid w:val="0005297F"/>
    <w:rsid w:val="00052EA9"/>
    <w:rsid w:val="000535C0"/>
    <w:rsid w:val="000538B0"/>
    <w:rsid w:val="00053BDD"/>
    <w:rsid w:val="00053C32"/>
    <w:rsid w:val="00053DED"/>
    <w:rsid w:val="00053F2D"/>
    <w:rsid w:val="00053FF1"/>
    <w:rsid w:val="00054DB9"/>
    <w:rsid w:val="00055202"/>
    <w:rsid w:val="00055430"/>
    <w:rsid w:val="00055701"/>
    <w:rsid w:val="00055F8B"/>
    <w:rsid w:val="000566B4"/>
    <w:rsid w:val="00056A3D"/>
    <w:rsid w:val="00056BD9"/>
    <w:rsid w:val="00057333"/>
    <w:rsid w:val="00057694"/>
    <w:rsid w:val="00057AE2"/>
    <w:rsid w:val="00057B90"/>
    <w:rsid w:val="00057C5E"/>
    <w:rsid w:val="00057E32"/>
    <w:rsid w:val="00060279"/>
    <w:rsid w:val="00060435"/>
    <w:rsid w:val="0006058C"/>
    <w:rsid w:val="00060DEA"/>
    <w:rsid w:val="00061476"/>
    <w:rsid w:val="00061484"/>
    <w:rsid w:val="00061546"/>
    <w:rsid w:val="0006169B"/>
    <w:rsid w:val="00061C7D"/>
    <w:rsid w:val="00062196"/>
    <w:rsid w:val="000625E8"/>
    <w:rsid w:val="00062640"/>
    <w:rsid w:val="00063832"/>
    <w:rsid w:val="0006390A"/>
    <w:rsid w:val="00063A68"/>
    <w:rsid w:val="00063BCD"/>
    <w:rsid w:val="00064BFD"/>
    <w:rsid w:val="0006506D"/>
    <w:rsid w:val="00065397"/>
    <w:rsid w:val="0006653C"/>
    <w:rsid w:val="00066668"/>
    <w:rsid w:val="0006710E"/>
    <w:rsid w:val="000671E5"/>
    <w:rsid w:val="000674FB"/>
    <w:rsid w:val="00070DDA"/>
    <w:rsid w:val="00070E54"/>
    <w:rsid w:val="00071389"/>
    <w:rsid w:val="00071C6A"/>
    <w:rsid w:val="000724A5"/>
    <w:rsid w:val="00072811"/>
    <w:rsid w:val="00072F0A"/>
    <w:rsid w:val="00073329"/>
    <w:rsid w:val="00073531"/>
    <w:rsid w:val="000735BC"/>
    <w:rsid w:val="00074186"/>
    <w:rsid w:val="0007420E"/>
    <w:rsid w:val="0007477D"/>
    <w:rsid w:val="000748B1"/>
    <w:rsid w:val="000754A8"/>
    <w:rsid w:val="0007632E"/>
    <w:rsid w:val="00076811"/>
    <w:rsid w:val="00076D7A"/>
    <w:rsid w:val="0007712C"/>
    <w:rsid w:val="00077425"/>
    <w:rsid w:val="000779A3"/>
    <w:rsid w:val="00077B8E"/>
    <w:rsid w:val="00077E11"/>
    <w:rsid w:val="00077E33"/>
    <w:rsid w:val="00080330"/>
    <w:rsid w:val="0008036D"/>
    <w:rsid w:val="00080768"/>
    <w:rsid w:val="0008080E"/>
    <w:rsid w:val="00080829"/>
    <w:rsid w:val="000808DD"/>
    <w:rsid w:val="00080F42"/>
    <w:rsid w:val="0008113B"/>
    <w:rsid w:val="0008167D"/>
    <w:rsid w:val="000820B0"/>
    <w:rsid w:val="0008215C"/>
    <w:rsid w:val="000826F2"/>
    <w:rsid w:val="0008299A"/>
    <w:rsid w:val="00082A6E"/>
    <w:rsid w:val="00082E1D"/>
    <w:rsid w:val="00082E5A"/>
    <w:rsid w:val="000836E7"/>
    <w:rsid w:val="0008373A"/>
    <w:rsid w:val="000841BF"/>
    <w:rsid w:val="00084922"/>
    <w:rsid w:val="00084B55"/>
    <w:rsid w:val="0008575F"/>
    <w:rsid w:val="00085837"/>
    <w:rsid w:val="00085ED2"/>
    <w:rsid w:val="000862E1"/>
    <w:rsid w:val="000864D4"/>
    <w:rsid w:val="00086788"/>
    <w:rsid w:val="0008696E"/>
    <w:rsid w:val="00087451"/>
    <w:rsid w:val="00087C5B"/>
    <w:rsid w:val="00087DE4"/>
    <w:rsid w:val="00087F31"/>
    <w:rsid w:val="0009021B"/>
    <w:rsid w:val="00090B4B"/>
    <w:rsid w:val="00090D8F"/>
    <w:rsid w:val="00090E58"/>
    <w:rsid w:val="000912E9"/>
    <w:rsid w:val="00091434"/>
    <w:rsid w:val="00091491"/>
    <w:rsid w:val="000919A9"/>
    <w:rsid w:val="00091BA7"/>
    <w:rsid w:val="000927FE"/>
    <w:rsid w:val="00092A29"/>
    <w:rsid w:val="00092A76"/>
    <w:rsid w:val="00092FAA"/>
    <w:rsid w:val="00093F82"/>
    <w:rsid w:val="000940DA"/>
    <w:rsid w:val="000945E1"/>
    <w:rsid w:val="0009490C"/>
    <w:rsid w:val="0009562C"/>
    <w:rsid w:val="00095A14"/>
    <w:rsid w:val="00095B0D"/>
    <w:rsid w:val="0009637B"/>
    <w:rsid w:val="000965D6"/>
    <w:rsid w:val="000969CC"/>
    <w:rsid w:val="00096D9F"/>
    <w:rsid w:val="0009711B"/>
    <w:rsid w:val="0009733E"/>
    <w:rsid w:val="00097A00"/>
    <w:rsid w:val="00097F78"/>
    <w:rsid w:val="000A0DE8"/>
    <w:rsid w:val="000A112B"/>
    <w:rsid w:val="000A181D"/>
    <w:rsid w:val="000A21FF"/>
    <w:rsid w:val="000A224C"/>
    <w:rsid w:val="000A2671"/>
    <w:rsid w:val="000A26C7"/>
    <w:rsid w:val="000A2E00"/>
    <w:rsid w:val="000A30D7"/>
    <w:rsid w:val="000A336F"/>
    <w:rsid w:val="000A3528"/>
    <w:rsid w:val="000A3960"/>
    <w:rsid w:val="000A3C7F"/>
    <w:rsid w:val="000A4793"/>
    <w:rsid w:val="000A4A86"/>
    <w:rsid w:val="000A4B74"/>
    <w:rsid w:val="000A531A"/>
    <w:rsid w:val="000A5F12"/>
    <w:rsid w:val="000A6143"/>
    <w:rsid w:val="000A648D"/>
    <w:rsid w:val="000A6DE8"/>
    <w:rsid w:val="000A7381"/>
    <w:rsid w:val="000A75D9"/>
    <w:rsid w:val="000A78EB"/>
    <w:rsid w:val="000A7FC0"/>
    <w:rsid w:val="000B00CB"/>
    <w:rsid w:val="000B03DD"/>
    <w:rsid w:val="000B16DC"/>
    <w:rsid w:val="000B1D3E"/>
    <w:rsid w:val="000B22BD"/>
    <w:rsid w:val="000B2AF3"/>
    <w:rsid w:val="000B41E3"/>
    <w:rsid w:val="000B438D"/>
    <w:rsid w:val="000B43FE"/>
    <w:rsid w:val="000B4514"/>
    <w:rsid w:val="000B49C2"/>
    <w:rsid w:val="000B4EA5"/>
    <w:rsid w:val="000B51EF"/>
    <w:rsid w:val="000B5848"/>
    <w:rsid w:val="000B5B3E"/>
    <w:rsid w:val="000B5CDC"/>
    <w:rsid w:val="000B6AB4"/>
    <w:rsid w:val="000B6BD4"/>
    <w:rsid w:val="000B6CD4"/>
    <w:rsid w:val="000B6DAA"/>
    <w:rsid w:val="000B7498"/>
    <w:rsid w:val="000B74D7"/>
    <w:rsid w:val="000B76EC"/>
    <w:rsid w:val="000B78D1"/>
    <w:rsid w:val="000C0307"/>
    <w:rsid w:val="000C0369"/>
    <w:rsid w:val="000C0501"/>
    <w:rsid w:val="000C0C7D"/>
    <w:rsid w:val="000C12C9"/>
    <w:rsid w:val="000C17DA"/>
    <w:rsid w:val="000C1B0C"/>
    <w:rsid w:val="000C2064"/>
    <w:rsid w:val="000C2327"/>
    <w:rsid w:val="000C314F"/>
    <w:rsid w:val="000C31EA"/>
    <w:rsid w:val="000C324C"/>
    <w:rsid w:val="000C34B5"/>
    <w:rsid w:val="000C34E4"/>
    <w:rsid w:val="000C35A9"/>
    <w:rsid w:val="000C4418"/>
    <w:rsid w:val="000C4C74"/>
    <w:rsid w:val="000C4FA6"/>
    <w:rsid w:val="000C512E"/>
    <w:rsid w:val="000C5408"/>
    <w:rsid w:val="000C5491"/>
    <w:rsid w:val="000C560A"/>
    <w:rsid w:val="000C57EC"/>
    <w:rsid w:val="000C5F63"/>
    <w:rsid w:val="000C5F9C"/>
    <w:rsid w:val="000C6C20"/>
    <w:rsid w:val="000C6C6B"/>
    <w:rsid w:val="000C70F7"/>
    <w:rsid w:val="000C71A8"/>
    <w:rsid w:val="000C7F0B"/>
    <w:rsid w:val="000D047A"/>
    <w:rsid w:val="000D0800"/>
    <w:rsid w:val="000D1238"/>
    <w:rsid w:val="000D12D3"/>
    <w:rsid w:val="000D13A7"/>
    <w:rsid w:val="000D1E60"/>
    <w:rsid w:val="000D207F"/>
    <w:rsid w:val="000D2666"/>
    <w:rsid w:val="000D2755"/>
    <w:rsid w:val="000D28BE"/>
    <w:rsid w:val="000D3794"/>
    <w:rsid w:val="000D3EDA"/>
    <w:rsid w:val="000D4309"/>
    <w:rsid w:val="000D446A"/>
    <w:rsid w:val="000D45C9"/>
    <w:rsid w:val="000D4BB8"/>
    <w:rsid w:val="000D4D8A"/>
    <w:rsid w:val="000D4FD8"/>
    <w:rsid w:val="000D5316"/>
    <w:rsid w:val="000D5516"/>
    <w:rsid w:val="000D5CAC"/>
    <w:rsid w:val="000D5D9C"/>
    <w:rsid w:val="000D5E66"/>
    <w:rsid w:val="000D6075"/>
    <w:rsid w:val="000D6A32"/>
    <w:rsid w:val="000D6A3D"/>
    <w:rsid w:val="000D6AFF"/>
    <w:rsid w:val="000D6B95"/>
    <w:rsid w:val="000D7FC4"/>
    <w:rsid w:val="000E00EE"/>
    <w:rsid w:val="000E01CB"/>
    <w:rsid w:val="000E033A"/>
    <w:rsid w:val="000E03C9"/>
    <w:rsid w:val="000E09F3"/>
    <w:rsid w:val="000E10E3"/>
    <w:rsid w:val="000E135C"/>
    <w:rsid w:val="000E13F6"/>
    <w:rsid w:val="000E16E3"/>
    <w:rsid w:val="000E2860"/>
    <w:rsid w:val="000E3295"/>
    <w:rsid w:val="000E3951"/>
    <w:rsid w:val="000E4920"/>
    <w:rsid w:val="000E4C2C"/>
    <w:rsid w:val="000E4D2D"/>
    <w:rsid w:val="000E4ED0"/>
    <w:rsid w:val="000E5852"/>
    <w:rsid w:val="000E5884"/>
    <w:rsid w:val="000E5CD5"/>
    <w:rsid w:val="000E5E1B"/>
    <w:rsid w:val="000E68BC"/>
    <w:rsid w:val="000E6BC0"/>
    <w:rsid w:val="000E6CDB"/>
    <w:rsid w:val="000E71A9"/>
    <w:rsid w:val="000E7C8E"/>
    <w:rsid w:val="000F0908"/>
    <w:rsid w:val="000F1878"/>
    <w:rsid w:val="000F18A3"/>
    <w:rsid w:val="000F2247"/>
    <w:rsid w:val="000F298F"/>
    <w:rsid w:val="000F2C2D"/>
    <w:rsid w:val="000F3E47"/>
    <w:rsid w:val="000F3E78"/>
    <w:rsid w:val="000F42FB"/>
    <w:rsid w:val="000F45BE"/>
    <w:rsid w:val="000F530F"/>
    <w:rsid w:val="000F562C"/>
    <w:rsid w:val="000F5808"/>
    <w:rsid w:val="000F5D4F"/>
    <w:rsid w:val="000F5D79"/>
    <w:rsid w:val="000F5EE0"/>
    <w:rsid w:val="000F5F06"/>
    <w:rsid w:val="000F61EE"/>
    <w:rsid w:val="000F6255"/>
    <w:rsid w:val="000F62D8"/>
    <w:rsid w:val="000F635A"/>
    <w:rsid w:val="000F63A5"/>
    <w:rsid w:val="000F63AF"/>
    <w:rsid w:val="000F6719"/>
    <w:rsid w:val="000F67A5"/>
    <w:rsid w:val="000F6C20"/>
    <w:rsid w:val="000F70CA"/>
    <w:rsid w:val="000F7962"/>
    <w:rsid w:val="000F7AF5"/>
    <w:rsid w:val="000F7D4C"/>
    <w:rsid w:val="000F7E88"/>
    <w:rsid w:val="001000A7"/>
    <w:rsid w:val="00100800"/>
    <w:rsid w:val="00100AB2"/>
    <w:rsid w:val="00100CEF"/>
    <w:rsid w:val="00100FEF"/>
    <w:rsid w:val="00101074"/>
    <w:rsid w:val="001018A5"/>
    <w:rsid w:val="001027A9"/>
    <w:rsid w:val="00102A1D"/>
    <w:rsid w:val="00102F55"/>
    <w:rsid w:val="00103BA7"/>
    <w:rsid w:val="00103C2B"/>
    <w:rsid w:val="00103FC8"/>
    <w:rsid w:val="001047FF"/>
    <w:rsid w:val="0010485A"/>
    <w:rsid w:val="00104F13"/>
    <w:rsid w:val="00104F85"/>
    <w:rsid w:val="00105025"/>
    <w:rsid w:val="00105ED6"/>
    <w:rsid w:val="00106226"/>
    <w:rsid w:val="00106AAA"/>
    <w:rsid w:val="00106E29"/>
    <w:rsid w:val="001077DB"/>
    <w:rsid w:val="00110603"/>
    <w:rsid w:val="00110E90"/>
    <w:rsid w:val="0011123C"/>
    <w:rsid w:val="00111269"/>
    <w:rsid w:val="001126D7"/>
    <w:rsid w:val="001127BE"/>
    <w:rsid w:val="0011287A"/>
    <w:rsid w:val="00112FF6"/>
    <w:rsid w:val="00114722"/>
    <w:rsid w:val="00114869"/>
    <w:rsid w:val="00114B2B"/>
    <w:rsid w:val="00114B71"/>
    <w:rsid w:val="00114CAC"/>
    <w:rsid w:val="00114D72"/>
    <w:rsid w:val="001150AD"/>
    <w:rsid w:val="001151CE"/>
    <w:rsid w:val="001154FB"/>
    <w:rsid w:val="001156C0"/>
    <w:rsid w:val="00115E4E"/>
    <w:rsid w:val="001163C9"/>
    <w:rsid w:val="0011720D"/>
    <w:rsid w:val="00117402"/>
    <w:rsid w:val="001200EA"/>
    <w:rsid w:val="001205A4"/>
    <w:rsid w:val="00120B9E"/>
    <w:rsid w:val="00120BB8"/>
    <w:rsid w:val="00120F75"/>
    <w:rsid w:val="001218EE"/>
    <w:rsid w:val="00121A13"/>
    <w:rsid w:val="00121B92"/>
    <w:rsid w:val="00121BCC"/>
    <w:rsid w:val="00121F63"/>
    <w:rsid w:val="00122051"/>
    <w:rsid w:val="0012238C"/>
    <w:rsid w:val="001233CC"/>
    <w:rsid w:val="00123804"/>
    <w:rsid w:val="00123D14"/>
    <w:rsid w:val="00123D30"/>
    <w:rsid w:val="0012412C"/>
    <w:rsid w:val="0012430D"/>
    <w:rsid w:val="0012430F"/>
    <w:rsid w:val="00124408"/>
    <w:rsid w:val="0012445B"/>
    <w:rsid w:val="00124CD8"/>
    <w:rsid w:val="001256E9"/>
    <w:rsid w:val="00125745"/>
    <w:rsid w:val="00125A08"/>
    <w:rsid w:val="00125CB1"/>
    <w:rsid w:val="00126C33"/>
    <w:rsid w:val="00126E2E"/>
    <w:rsid w:val="001270B3"/>
    <w:rsid w:val="00127349"/>
    <w:rsid w:val="001275A9"/>
    <w:rsid w:val="00127B23"/>
    <w:rsid w:val="0013011D"/>
    <w:rsid w:val="0013018D"/>
    <w:rsid w:val="001305BD"/>
    <w:rsid w:val="001307A0"/>
    <w:rsid w:val="00130CDF"/>
    <w:rsid w:val="001312F7"/>
    <w:rsid w:val="0013152B"/>
    <w:rsid w:val="001316B5"/>
    <w:rsid w:val="0013192D"/>
    <w:rsid w:val="00131E77"/>
    <w:rsid w:val="001322FE"/>
    <w:rsid w:val="00132478"/>
    <w:rsid w:val="00132AB7"/>
    <w:rsid w:val="00132CF1"/>
    <w:rsid w:val="00132D19"/>
    <w:rsid w:val="00132EDE"/>
    <w:rsid w:val="00133390"/>
    <w:rsid w:val="001336D8"/>
    <w:rsid w:val="00133B44"/>
    <w:rsid w:val="00133FDA"/>
    <w:rsid w:val="00134D70"/>
    <w:rsid w:val="00134EFD"/>
    <w:rsid w:val="001354A3"/>
    <w:rsid w:val="001355FC"/>
    <w:rsid w:val="00135958"/>
    <w:rsid w:val="001361A5"/>
    <w:rsid w:val="001362A2"/>
    <w:rsid w:val="0013666C"/>
    <w:rsid w:val="00136768"/>
    <w:rsid w:val="00137241"/>
    <w:rsid w:val="00137301"/>
    <w:rsid w:val="001373BE"/>
    <w:rsid w:val="00137923"/>
    <w:rsid w:val="00140834"/>
    <w:rsid w:val="00140C2F"/>
    <w:rsid w:val="001410DA"/>
    <w:rsid w:val="001412D0"/>
    <w:rsid w:val="00141426"/>
    <w:rsid w:val="00141526"/>
    <w:rsid w:val="00141559"/>
    <w:rsid w:val="00141570"/>
    <w:rsid w:val="0014168C"/>
    <w:rsid w:val="001422C9"/>
    <w:rsid w:val="0014285E"/>
    <w:rsid w:val="00142903"/>
    <w:rsid w:val="00142CAB"/>
    <w:rsid w:val="00143092"/>
    <w:rsid w:val="00143312"/>
    <w:rsid w:val="00143A15"/>
    <w:rsid w:val="00143DA4"/>
    <w:rsid w:val="00143DA6"/>
    <w:rsid w:val="0014481F"/>
    <w:rsid w:val="001449F2"/>
    <w:rsid w:val="0014576C"/>
    <w:rsid w:val="00145D9E"/>
    <w:rsid w:val="00145E71"/>
    <w:rsid w:val="001464A6"/>
    <w:rsid w:val="001466D4"/>
    <w:rsid w:val="00146847"/>
    <w:rsid w:val="0014697F"/>
    <w:rsid w:val="00146BED"/>
    <w:rsid w:val="00146DF4"/>
    <w:rsid w:val="00146F25"/>
    <w:rsid w:val="00147988"/>
    <w:rsid w:val="00147BF7"/>
    <w:rsid w:val="001511DF"/>
    <w:rsid w:val="0015123F"/>
    <w:rsid w:val="00151338"/>
    <w:rsid w:val="0015158D"/>
    <w:rsid w:val="0015183C"/>
    <w:rsid w:val="0015184E"/>
    <w:rsid w:val="00152018"/>
    <w:rsid w:val="00152023"/>
    <w:rsid w:val="00152487"/>
    <w:rsid w:val="001526E0"/>
    <w:rsid w:val="001534A3"/>
    <w:rsid w:val="001535AE"/>
    <w:rsid w:val="00153D97"/>
    <w:rsid w:val="00153F30"/>
    <w:rsid w:val="001542D3"/>
    <w:rsid w:val="00154483"/>
    <w:rsid w:val="001545F6"/>
    <w:rsid w:val="00154657"/>
    <w:rsid w:val="00154ABC"/>
    <w:rsid w:val="00155787"/>
    <w:rsid w:val="00155963"/>
    <w:rsid w:val="00155974"/>
    <w:rsid w:val="00155AF9"/>
    <w:rsid w:val="00155CFA"/>
    <w:rsid w:val="00155E24"/>
    <w:rsid w:val="001561E9"/>
    <w:rsid w:val="00156AEB"/>
    <w:rsid w:val="0015700E"/>
    <w:rsid w:val="001573B1"/>
    <w:rsid w:val="00157983"/>
    <w:rsid w:val="001579FF"/>
    <w:rsid w:val="00157D43"/>
    <w:rsid w:val="00157E8B"/>
    <w:rsid w:val="0016013E"/>
    <w:rsid w:val="0016045F"/>
    <w:rsid w:val="001607A3"/>
    <w:rsid w:val="00160931"/>
    <w:rsid w:val="00160D39"/>
    <w:rsid w:val="00161048"/>
    <w:rsid w:val="001614CA"/>
    <w:rsid w:val="00161681"/>
    <w:rsid w:val="00161DEB"/>
    <w:rsid w:val="0016265A"/>
    <w:rsid w:val="00162E67"/>
    <w:rsid w:val="00162EE9"/>
    <w:rsid w:val="0016331E"/>
    <w:rsid w:val="00163502"/>
    <w:rsid w:val="00163656"/>
    <w:rsid w:val="00163719"/>
    <w:rsid w:val="00163B69"/>
    <w:rsid w:val="0016448C"/>
    <w:rsid w:val="00165092"/>
    <w:rsid w:val="00165D20"/>
    <w:rsid w:val="00165EF4"/>
    <w:rsid w:val="00165F02"/>
    <w:rsid w:val="001663EB"/>
    <w:rsid w:val="001665EB"/>
    <w:rsid w:val="0016684E"/>
    <w:rsid w:val="001669FB"/>
    <w:rsid w:val="001673B1"/>
    <w:rsid w:val="00167F99"/>
    <w:rsid w:val="0017042D"/>
    <w:rsid w:val="0017044F"/>
    <w:rsid w:val="001705A8"/>
    <w:rsid w:val="00170623"/>
    <w:rsid w:val="00170955"/>
    <w:rsid w:val="00170B18"/>
    <w:rsid w:val="00170D4C"/>
    <w:rsid w:val="0017158D"/>
    <w:rsid w:val="0017186B"/>
    <w:rsid w:val="001718D7"/>
    <w:rsid w:val="001720C6"/>
    <w:rsid w:val="001721DD"/>
    <w:rsid w:val="00172756"/>
    <w:rsid w:val="00172EAA"/>
    <w:rsid w:val="001730E8"/>
    <w:rsid w:val="00174128"/>
    <w:rsid w:val="001741C2"/>
    <w:rsid w:val="00174556"/>
    <w:rsid w:val="001747AF"/>
    <w:rsid w:val="00174A63"/>
    <w:rsid w:val="00174E38"/>
    <w:rsid w:val="001750F1"/>
    <w:rsid w:val="001751CC"/>
    <w:rsid w:val="001756AF"/>
    <w:rsid w:val="00175DB5"/>
    <w:rsid w:val="001766E6"/>
    <w:rsid w:val="00176788"/>
    <w:rsid w:val="00176805"/>
    <w:rsid w:val="00176B8F"/>
    <w:rsid w:val="00176D3E"/>
    <w:rsid w:val="001772FF"/>
    <w:rsid w:val="00180700"/>
    <w:rsid w:val="00180C87"/>
    <w:rsid w:val="001815CA"/>
    <w:rsid w:val="00181C74"/>
    <w:rsid w:val="001824A3"/>
    <w:rsid w:val="001829A2"/>
    <w:rsid w:val="00182BBA"/>
    <w:rsid w:val="001831C4"/>
    <w:rsid w:val="001832E2"/>
    <w:rsid w:val="00183979"/>
    <w:rsid w:val="001839F2"/>
    <w:rsid w:val="0018507D"/>
    <w:rsid w:val="001854DB"/>
    <w:rsid w:val="001856F5"/>
    <w:rsid w:val="00185C15"/>
    <w:rsid w:val="00186A59"/>
    <w:rsid w:val="00186ABC"/>
    <w:rsid w:val="00186F90"/>
    <w:rsid w:val="001871AD"/>
    <w:rsid w:val="0018736C"/>
    <w:rsid w:val="001876DA"/>
    <w:rsid w:val="0018770B"/>
    <w:rsid w:val="001877F9"/>
    <w:rsid w:val="00187824"/>
    <w:rsid w:val="00190489"/>
    <w:rsid w:val="0019055E"/>
    <w:rsid w:val="001908B3"/>
    <w:rsid w:val="00190F94"/>
    <w:rsid w:val="00191AAC"/>
    <w:rsid w:val="00191DFD"/>
    <w:rsid w:val="001928C8"/>
    <w:rsid w:val="001931D3"/>
    <w:rsid w:val="0019327E"/>
    <w:rsid w:val="0019540C"/>
    <w:rsid w:val="00195FA4"/>
    <w:rsid w:val="00196561"/>
    <w:rsid w:val="00196DFF"/>
    <w:rsid w:val="00197879"/>
    <w:rsid w:val="00197A14"/>
    <w:rsid w:val="00197C88"/>
    <w:rsid w:val="00197D95"/>
    <w:rsid w:val="001A0038"/>
    <w:rsid w:val="001A04EB"/>
    <w:rsid w:val="001A0FEC"/>
    <w:rsid w:val="001A12F0"/>
    <w:rsid w:val="001A13AF"/>
    <w:rsid w:val="001A21CD"/>
    <w:rsid w:val="001A2220"/>
    <w:rsid w:val="001A27BC"/>
    <w:rsid w:val="001A2A63"/>
    <w:rsid w:val="001A2AC7"/>
    <w:rsid w:val="001A2BA1"/>
    <w:rsid w:val="001A3CF9"/>
    <w:rsid w:val="001A4704"/>
    <w:rsid w:val="001A4B62"/>
    <w:rsid w:val="001A4C4A"/>
    <w:rsid w:val="001A4F48"/>
    <w:rsid w:val="001A5330"/>
    <w:rsid w:val="001A5455"/>
    <w:rsid w:val="001A5E2A"/>
    <w:rsid w:val="001A5F66"/>
    <w:rsid w:val="001A6208"/>
    <w:rsid w:val="001A6FAA"/>
    <w:rsid w:val="001A724F"/>
    <w:rsid w:val="001A7629"/>
    <w:rsid w:val="001A7DCC"/>
    <w:rsid w:val="001B000D"/>
    <w:rsid w:val="001B00F2"/>
    <w:rsid w:val="001B01DE"/>
    <w:rsid w:val="001B0555"/>
    <w:rsid w:val="001B0AD5"/>
    <w:rsid w:val="001B0E6E"/>
    <w:rsid w:val="001B0F1A"/>
    <w:rsid w:val="001B11C8"/>
    <w:rsid w:val="001B2210"/>
    <w:rsid w:val="001B27BD"/>
    <w:rsid w:val="001B2E80"/>
    <w:rsid w:val="001B368D"/>
    <w:rsid w:val="001B3696"/>
    <w:rsid w:val="001B38EB"/>
    <w:rsid w:val="001B39B4"/>
    <w:rsid w:val="001B3BE7"/>
    <w:rsid w:val="001B406A"/>
    <w:rsid w:val="001B4311"/>
    <w:rsid w:val="001B4921"/>
    <w:rsid w:val="001B4B4B"/>
    <w:rsid w:val="001B4F2D"/>
    <w:rsid w:val="001B542A"/>
    <w:rsid w:val="001B5C75"/>
    <w:rsid w:val="001B614B"/>
    <w:rsid w:val="001B6329"/>
    <w:rsid w:val="001B6991"/>
    <w:rsid w:val="001B6B6F"/>
    <w:rsid w:val="001B6BE2"/>
    <w:rsid w:val="001B6CBA"/>
    <w:rsid w:val="001B6EDE"/>
    <w:rsid w:val="001B7095"/>
    <w:rsid w:val="001B770A"/>
    <w:rsid w:val="001B78EF"/>
    <w:rsid w:val="001B7C59"/>
    <w:rsid w:val="001B7E77"/>
    <w:rsid w:val="001C017F"/>
    <w:rsid w:val="001C0835"/>
    <w:rsid w:val="001C0A82"/>
    <w:rsid w:val="001C0E23"/>
    <w:rsid w:val="001C1135"/>
    <w:rsid w:val="001C1779"/>
    <w:rsid w:val="001C1AB8"/>
    <w:rsid w:val="001C1B48"/>
    <w:rsid w:val="001C1C62"/>
    <w:rsid w:val="001C1CCB"/>
    <w:rsid w:val="001C1D36"/>
    <w:rsid w:val="001C1EEF"/>
    <w:rsid w:val="001C2448"/>
    <w:rsid w:val="001C25BD"/>
    <w:rsid w:val="001C2656"/>
    <w:rsid w:val="001C29E9"/>
    <w:rsid w:val="001C2E55"/>
    <w:rsid w:val="001C3034"/>
    <w:rsid w:val="001C3054"/>
    <w:rsid w:val="001C305F"/>
    <w:rsid w:val="001C34B7"/>
    <w:rsid w:val="001C3518"/>
    <w:rsid w:val="001C3E74"/>
    <w:rsid w:val="001C3EF9"/>
    <w:rsid w:val="001C4312"/>
    <w:rsid w:val="001C47E3"/>
    <w:rsid w:val="001C4DB2"/>
    <w:rsid w:val="001C51AE"/>
    <w:rsid w:val="001C566D"/>
    <w:rsid w:val="001C56B3"/>
    <w:rsid w:val="001C6A31"/>
    <w:rsid w:val="001C703B"/>
    <w:rsid w:val="001C7372"/>
    <w:rsid w:val="001C7379"/>
    <w:rsid w:val="001C7F9C"/>
    <w:rsid w:val="001D02EE"/>
    <w:rsid w:val="001D0539"/>
    <w:rsid w:val="001D083B"/>
    <w:rsid w:val="001D089E"/>
    <w:rsid w:val="001D0A86"/>
    <w:rsid w:val="001D0AA2"/>
    <w:rsid w:val="001D0C97"/>
    <w:rsid w:val="001D0F56"/>
    <w:rsid w:val="001D1484"/>
    <w:rsid w:val="001D2391"/>
    <w:rsid w:val="001D2D4E"/>
    <w:rsid w:val="001D33C4"/>
    <w:rsid w:val="001D3CAB"/>
    <w:rsid w:val="001D3E3F"/>
    <w:rsid w:val="001D498F"/>
    <w:rsid w:val="001D61DD"/>
    <w:rsid w:val="001D62D3"/>
    <w:rsid w:val="001D7C9E"/>
    <w:rsid w:val="001E0235"/>
    <w:rsid w:val="001E07C4"/>
    <w:rsid w:val="001E0C82"/>
    <w:rsid w:val="001E0CFC"/>
    <w:rsid w:val="001E0EF1"/>
    <w:rsid w:val="001E0F67"/>
    <w:rsid w:val="001E1087"/>
    <w:rsid w:val="001E1159"/>
    <w:rsid w:val="001E1589"/>
    <w:rsid w:val="001E171F"/>
    <w:rsid w:val="001E17DE"/>
    <w:rsid w:val="001E1913"/>
    <w:rsid w:val="001E1ADA"/>
    <w:rsid w:val="001E22C5"/>
    <w:rsid w:val="001E233D"/>
    <w:rsid w:val="001E272C"/>
    <w:rsid w:val="001E292A"/>
    <w:rsid w:val="001E2E3B"/>
    <w:rsid w:val="001E2EC2"/>
    <w:rsid w:val="001E2EFF"/>
    <w:rsid w:val="001E2FDA"/>
    <w:rsid w:val="001E31D9"/>
    <w:rsid w:val="001E36CC"/>
    <w:rsid w:val="001E39E7"/>
    <w:rsid w:val="001E40BD"/>
    <w:rsid w:val="001E44C3"/>
    <w:rsid w:val="001E4530"/>
    <w:rsid w:val="001E53BD"/>
    <w:rsid w:val="001E572B"/>
    <w:rsid w:val="001E5B5D"/>
    <w:rsid w:val="001E5FB7"/>
    <w:rsid w:val="001E6455"/>
    <w:rsid w:val="001E665A"/>
    <w:rsid w:val="001E6AD8"/>
    <w:rsid w:val="001E6CFE"/>
    <w:rsid w:val="001E7074"/>
    <w:rsid w:val="001E74B7"/>
    <w:rsid w:val="001E74F3"/>
    <w:rsid w:val="001E7756"/>
    <w:rsid w:val="001E7A7B"/>
    <w:rsid w:val="001E7C98"/>
    <w:rsid w:val="001F07DA"/>
    <w:rsid w:val="001F0985"/>
    <w:rsid w:val="001F112E"/>
    <w:rsid w:val="001F13BA"/>
    <w:rsid w:val="001F1676"/>
    <w:rsid w:val="001F177F"/>
    <w:rsid w:val="001F18F5"/>
    <w:rsid w:val="001F219C"/>
    <w:rsid w:val="001F3B2A"/>
    <w:rsid w:val="001F3B88"/>
    <w:rsid w:val="001F3CD0"/>
    <w:rsid w:val="001F43CE"/>
    <w:rsid w:val="001F466D"/>
    <w:rsid w:val="001F49A3"/>
    <w:rsid w:val="001F4A1F"/>
    <w:rsid w:val="001F4C25"/>
    <w:rsid w:val="001F4FA8"/>
    <w:rsid w:val="001F58A0"/>
    <w:rsid w:val="001F5E9F"/>
    <w:rsid w:val="001F601C"/>
    <w:rsid w:val="001F6080"/>
    <w:rsid w:val="001F617A"/>
    <w:rsid w:val="001F62E6"/>
    <w:rsid w:val="001F6529"/>
    <w:rsid w:val="001F6937"/>
    <w:rsid w:val="001F6B2D"/>
    <w:rsid w:val="001F6F04"/>
    <w:rsid w:val="001F6FBE"/>
    <w:rsid w:val="001F7066"/>
    <w:rsid w:val="001F76BC"/>
    <w:rsid w:val="001F7DEC"/>
    <w:rsid w:val="001F7EF5"/>
    <w:rsid w:val="0020090B"/>
    <w:rsid w:val="00200A1F"/>
    <w:rsid w:val="00200DDE"/>
    <w:rsid w:val="00201065"/>
    <w:rsid w:val="002010C6"/>
    <w:rsid w:val="002016E4"/>
    <w:rsid w:val="00201E77"/>
    <w:rsid w:val="002022D8"/>
    <w:rsid w:val="0020253B"/>
    <w:rsid w:val="002025FA"/>
    <w:rsid w:val="0020296A"/>
    <w:rsid w:val="00202A63"/>
    <w:rsid w:val="00203102"/>
    <w:rsid w:val="0020394D"/>
    <w:rsid w:val="00203FF4"/>
    <w:rsid w:val="0020406C"/>
    <w:rsid w:val="00204178"/>
    <w:rsid w:val="002044B4"/>
    <w:rsid w:val="00204743"/>
    <w:rsid w:val="00205058"/>
    <w:rsid w:val="002052C7"/>
    <w:rsid w:val="0020547A"/>
    <w:rsid w:val="0020558C"/>
    <w:rsid w:val="00205C51"/>
    <w:rsid w:val="00205EAA"/>
    <w:rsid w:val="002063DE"/>
    <w:rsid w:val="00206653"/>
    <w:rsid w:val="002069A5"/>
    <w:rsid w:val="00206A4D"/>
    <w:rsid w:val="00206B1F"/>
    <w:rsid w:val="00206FB2"/>
    <w:rsid w:val="0020733D"/>
    <w:rsid w:val="00207BAF"/>
    <w:rsid w:val="0021012C"/>
    <w:rsid w:val="00210790"/>
    <w:rsid w:val="00210B5A"/>
    <w:rsid w:val="00210D42"/>
    <w:rsid w:val="00210D6C"/>
    <w:rsid w:val="0021103E"/>
    <w:rsid w:val="002112A0"/>
    <w:rsid w:val="002115EA"/>
    <w:rsid w:val="0021168F"/>
    <w:rsid w:val="002116DA"/>
    <w:rsid w:val="00211759"/>
    <w:rsid w:val="002119E6"/>
    <w:rsid w:val="00211B84"/>
    <w:rsid w:val="00211DD2"/>
    <w:rsid w:val="00212313"/>
    <w:rsid w:val="0021309B"/>
    <w:rsid w:val="00213807"/>
    <w:rsid w:val="002138E5"/>
    <w:rsid w:val="002139A9"/>
    <w:rsid w:val="0021477C"/>
    <w:rsid w:val="00214B7E"/>
    <w:rsid w:val="00214BA4"/>
    <w:rsid w:val="00214C60"/>
    <w:rsid w:val="00214EF9"/>
    <w:rsid w:val="0021509D"/>
    <w:rsid w:val="0021517E"/>
    <w:rsid w:val="00215FB6"/>
    <w:rsid w:val="00216E9C"/>
    <w:rsid w:val="00217322"/>
    <w:rsid w:val="002173F6"/>
    <w:rsid w:val="00217BC6"/>
    <w:rsid w:val="002202AB"/>
    <w:rsid w:val="0022047A"/>
    <w:rsid w:val="00221B37"/>
    <w:rsid w:val="00222020"/>
    <w:rsid w:val="0022215E"/>
    <w:rsid w:val="00222579"/>
    <w:rsid w:val="00222625"/>
    <w:rsid w:val="002228AE"/>
    <w:rsid w:val="00222BB2"/>
    <w:rsid w:val="00222D5F"/>
    <w:rsid w:val="00223668"/>
    <w:rsid w:val="00224412"/>
    <w:rsid w:val="0022462F"/>
    <w:rsid w:val="00224675"/>
    <w:rsid w:val="00224D58"/>
    <w:rsid w:val="00224DF3"/>
    <w:rsid w:val="002256B8"/>
    <w:rsid w:val="00225B55"/>
    <w:rsid w:val="00226016"/>
    <w:rsid w:val="002262B0"/>
    <w:rsid w:val="0022654D"/>
    <w:rsid w:val="0022747F"/>
    <w:rsid w:val="0023064C"/>
    <w:rsid w:val="0023065E"/>
    <w:rsid w:val="00230949"/>
    <w:rsid w:val="00230E2D"/>
    <w:rsid w:val="002317B8"/>
    <w:rsid w:val="002324FC"/>
    <w:rsid w:val="002330C6"/>
    <w:rsid w:val="0023358A"/>
    <w:rsid w:val="002337D1"/>
    <w:rsid w:val="00233CCC"/>
    <w:rsid w:val="00234720"/>
    <w:rsid w:val="00234C26"/>
    <w:rsid w:val="00234C69"/>
    <w:rsid w:val="002351BF"/>
    <w:rsid w:val="00235456"/>
    <w:rsid w:val="002355DE"/>
    <w:rsid w:val="00235CD2"/>
    <w:rsid w:val="00235E3D"/>
    <w:rsid w:val="00236B54"/>
    <w:rsid w:val="00236C51"/>
    <w:rsid w:val="00236FC0"/>
    <w:rsid w:val="0023743E"/>
    <w:rsid w:val="0023749A"/>
    <w:rsid w:val="00237A24"/>
    <w:rsid w:val="00237E05"/>
    <w:rsid w:val="00240040"/>
    <w:rsid w:val="00240205"/>
    <w:rsid w:val="00240343"/>
    <w:rsid w:val="0024073C"/>
    <w:rsid w:val="00240F43"/>
    <w:rsid w:val="00240FF5"/>
    <w:rsid w:val="00241297"/>
    <w:rsid w:val="00241D90"/>
    <w:rsid w:val="00241E66"/>
    <w:rsid w:val="00241ECC"/>
    <w:rsid w:val="00241F41"/>
    <w:rsid w:val="0024209B"/>
    <w:rsid w:val="0024229A"/>
    <w:rsid w:val="002425BD"/>
    <w:rsid w:val="00242777"/>
    <w:rsid w:val="002428DA"/>
    <w:rsid w:val="00242DD7"/>
    <w:rsid w:val="0024302C"/>
    <w:rsid w:val="00243D59"/>
    <w:rsid w:val="00244284"/>
    <w:rsid w:val="0024487F"/>
    <w:rsid w:val="00245161"/>
    <w:rsid w:val="00245BFE"/>
    <w:rsid w:val="00245CAE"/>
    <w:rsid w:val="00245CE4"/>
    <w:rsid w:val="00245CEC"/>
    <w:rsid w:val="00245D50"/>
    <w:rsid w:val="00245F2E"/>
    <w:rsid w:val="0024606F"/>
    <w:rsid w:val="0024672F"/>
    <w:rsid w:val="00246AFA"/>
    <w:rsid w:val="0024754F"/>
    <w:rsid w:val="00247792"/>
    <w:rsid w:val="00247BF7"/>
    <w:rsid w:val="00250172"/>
    <w:rsid w:val="002501BF"/>
    <w:rsid w:val="0025047D"/>
    <w:rsid w:val="002505A5"/>
    <w:rsid w:val="0025187F"/>
    <w:rsid w:val="00251AB7"/>
    <w:rsid w:val="00251FE2"/>
    <w:rsid w:val="00252084"/>
    <w:rsid w:val="0025208A"/>
    <w:rsid w:val="0025212E"/>
    <w:rsid w:val="0025289D"/>
    <w:rsid w:val="00252D5C"/>
    <w:rsid w:val="002534C4"/>
    <w:rsid w:val="002534E8"/>
    <w:rsid w:val="00253B77"/>
    <w:rsid w:val="00253E32"/>
    <w:rsid w:val="002540DD"/>
    <w:rsid w:val="00254165"/>
    <w:rsid w:val="00254384"/>
    <w:rsid w:val="00254AAD"/>
    <w:rsid w:val="00254F97"/>
    <w:rsid w:val="00255021"/>
    <w:rsid w:val="00255091"/>
    <w:rsid w:val="002553A8"/>
    <w:rsid w:val="0025550D"/>
    <w:rsid w:val="00255D64"/>
    <w:rsid w:val="00256CAB"/>
    <w:rsid w:val="002571D9"/>
    <w:rsid w:val="0025757C"/>
    <w:rsid w:val="00257B12"/>
    <w:rsid w:val="00257E3C"/>
    <w:rsid w:val="00260B1B"/>
    <w:rsid w:val="00260F65"/>
    <w:rsid w:val="00261077"/>
    <w:rsid w:val="002611D3"/>
    <w:rsid w:val="00261816"/>
    <w:rsid w:val="00261D85"/>
    <w:rsid w:val="00261DC8"/>
    <w:rsid w:val="0026227B"/>
    <w:rsid w:val="002624CA"/>
    <w:rsid w:val="0026266B"/>
    <w:rsid w:val="00262A1F"/>
    <w:rsid w:val="00263586"/>
    <w:rsid w:val="00263962"/>
    <w:rsid w:val="00263A03"/>
    <w:rsid w:val="00263AD0"/>
    <w:rsid w:val="00263CAE"/>
    <w:rsid w:val="00263DF6"/>
    <w:rsid w:val="00263F8C"/>
    <w:rsid w:val="002642A1"/>
    <w:rsid w:val="00265AAB"/>
    <w:rsid w:val="0026625F"/>
    <w:rsid w:val="00266AA2"/>
    <w:rsid w:val="002670C8"/>
    <w:rsid w:val="00267711"/>
    <w:rsid w:val="00267E1A"/>
    <w:rsid w:val="00270846"/>
    <w:rsid w:val="0027134C"/>
    <w:rsid w:val="0027155F"/>
    <w:rsid w:val="002718A7"/>
    <w:rsid w:val="002718DD"/>
    <w:rsid w:val="00271B23"/>
    <w:rsid w:val="00272037"/>
    <w:rsid w:val="002722B0"/>
    <w:rsid w:val="0027249D"/>
    <w:rsid w:val="00272BDA"/>
    <w:rsid w:val="00273DF5"/>
    <w:rsid w:val="00274A19"/>
    <w:rsid w:val="00274E38"/>
    <w:rsid w:val="00275821"/>
    <w:rsid w:val="00275E3B"/>
    <w:rsid w:val="002761A5"/>
    <w:rsid w:val="00276444"/>
    <w:rsid w:val="002768C0"/>
    <w:rsid w:val="00276DCE"/>
    <w:rsid w:val="00276EE2"/>
    <w:rsid w:val="0027704A"/>
    <w:rsid w:val="00277263"/>
    <w:rsid w:val="002773F4"/>
    <w:rsid w:val="0027744A"/>
    <w:rsid w:val="00277736"/>
    <w:rsid w:val="0027784F"/>
    <w:rsid w:val="00277B61"/>
    <w:rsid w:val="0028123E"/>
    <w:rsid w:val="002818D7"/>
    <w:rsid w:val="00281DE9"/>
    <w:rsid w:val="00281E2F"/>
    <w:rsid w:val="00281E89"/>
    <w:rsid w:val="00282B5E"/>
    <w:rsid w:val="0028306A"/>
    <w:rsid w:val="00283186"/>
    <w:rsid w:val="00283196"/>
    <w:rsid w:val="002836B0"/>
    <w:rsid w:val="00284134"/>
    <w:rsid w:val="002847C5"/>
    <w:rsid w:val="00284965"/>
    <w:rsid w:val="00284AEA"/>
    <w:rsid w:val="00284CFE"/>
    <w:rsid w:val="002853A9"/>
    <w:rsid w:val="002857F9"/>
    <w:rsid w:val="00285939"/>
    <w:rsid w:val="00285B3B"/>
    <w:rsid w:val="00285BBB"/>
    <w:rsid w:val="00285D08"/>
    <w:rsid w:val="00285D18"/>
    <w:rsid w:val="002864BF"/>
    <w:rsid w:val="00286A96"/>
    <w:rsid w:val="00286B27"/>
    <w:rsid w:val="00286D7E"/>
    <w:rsid w:val="00286D91"/>
    <w:rsid w:val="00286E7C"/>
    <w:rsid w:val="00286EB8"/>
    <w:rsid w:val="00286F7B"/>
    <w:rsid w:val="002872CD"/>
    <w:rsid w:val="0028749A"/>
    <w:rsid w:val="002875E5"/>
    <w:rsid w:val="00287789"/>
    <w:rsid w:val="00287A0A"/>
    <w:rsid w:val="00290693"/>
    <w:rsid w:val="00290DFC"/>
    <w:rsid w:val="00291457"/>
    <w:rsid w:val="00291A0D"/>
    <w:rsid w:val="00291B74"/>
    <w:rsid w:val="00291C2B"/>
    <w:rsid w:val="00291EDD"/>
    <w:rsid w:val="00291F3E"/>
    <w:rsid w:val="0029248C"/>
    <w:rsid w:val="002929DB"/>
    <w:rsid w:val="00292DCF"/>
    <w:rsid w:val="00292E08"/>
    <w:rsid w:val="00293B27"/>
    <w:rsid w:val="00293D61"/>
    <w:rsid w:val="00294020"/>
    <w:rsid w:val="002941EE"/>
    <w:rsid w:val="0029454C"/>
    <w:rsid w:val="00294A2C"/>
    <w:rsid w:val="00294A4B"/>
    <w:rsid w:val="002953FA"/>
    <w:rsid w:val="002955FF"/>
    <w:rsid w:val="00295950"/>
    <w:rsid w:val="00295E1B"/>
    <w:rsid w:val="00296382"/>
    <w:rsid w:val="00296397"/>
    <w:rsid w:val="00296A3A"/>
    <w:rsid w:val="0029704A"/>
    <w:rsid w:val="00297960"/>
    <w:rsid w:val="00297C92"/>
    <w:rsid w:val="00297DD6"/>
    <w:rsid w:val="00297FE4"/>
    <w:rsid w:val="002A0222"/>
    <w:rsid w:val="002A0CBB"/>
    <w:rsid w:val="002A0CC4"/>
    <w:rsid w:val="002A1433"/>
    <w:rsid w:val="002A1440"/>
    <w:rsid w:val="002A16FA"/>
    <w:rsid w:val="002A2507"/>
    <w:rsid w:val="002A251F"/>
    <w:rsid w:val="002A298D"/>
    <w:rsid w:val="002A29C2"/>
    <w:rsid w:val="002A30E9"/>
    <w:rsid w:val="002A379E"/>
    <w:rsid w:val="002A4019"/>
    <w:rsid w:val="002A40D9"/>
    <w:rsid w:val="002A4571"/>
    <w:rsid w:val="002A4E72"/>
    <w:rsid w:val="002A5031"/>
    <w:rsid w:val="002A50A5"/>
    <w:rsid w:val="002A50AE"/>
    <w:rsid w:val="002A5113"/>
    <w:rsid w:val="002A58B3"/>
    <w:rsid w:val="002A5D21"/>
    <w:rsid w:val="002A5F43"/>
    <w:rsid w:val="002A6BE0"/>
    <w:rsid w:val="002A6F1E"/>
    <w:rsid w:val="002A7147"/>
    <w:rsid w:val="002A716F"/>
    <w:rsid w:val="002A744C"/>
    <w:rsid w:val="002A7A44"/>
    <w:rsid w:val="002A7B5E"/>
    <w:rsid w:val="002A7E7C"/>
    <w:rsid w:val="002B0182"/>
    <w:rsid w:val="002B03D2"/>
    <w:rsid w:val="002B0C9D"/>
    <w:rsid w:val="002B0C9F"/>
    <w:rsid w:val="002B0CE8"/>
    <w:rsid w:val="002B12C9"/>
    <w:rsid w:val="002B1307"/>
    <w:rsid w:val="002B1656"/>
    <w:rsid w:val="002B1AF6"/>
    <w:rsid w:val="002B1C57"/>
    <w:rsid w:val="002B1CCE"/>
    <w:rsid w:val="002B1E00"/>
    <w:rsid w:val="002B1FEF"/>
    <w:rsid w:val="002B2004"/>
    <w:rsid w:val="002B207F"/>
    <w:rsid w:val="002B28BB"/>
    <w:rsid w:val="002B2CD1"/>
    <w:rsid w:val="002B2CF4"/>
    <w:rsid w:val="002B3561"/>
    <w:rsid w:val="002B36D3"/>
    <w:rsid w:val="002B399F"/>
    <w:rsid w:val="002B3DCC"/>
    <w:rsid w:val="002B3DCF"/>
    <w:rsid w:val="002B434F"/>
    <w:rsid w:val="002B4423"/>
    <w:rsid w:val="002B456F"/>
    <w:rsid w:val="002B4955"/>
    <w:rsid w:val="002B4EED"/>
    <w:rsid w:val="002B5420"/>
    <w:rsid w:val="002B54B0"/>
    <w:rsid w:val="002B5526"/>
    <w:rsid w:val="002B5F3B"/>
    <w:rsid w:val="002B64A0"/>
    <w:rsid w:val="002B678A"/>
    <w:rsid w:val="002B6A5F"/>
    <w:rsid w:val="002B6CCA"/>
    <w:rsid w:val="002B6E51"/>
    <w:rsid w:val="002B703C"/>
    <w:rsid w:val="002B71B2"/>
    <w:rsid w:val="002B7266"/>
    <w:rsid w:val="002B74C3"/>
    <w:rsid w:val="002B7BEA"/>
    <w:rsid w:val="002B7C34"/>
    <w:rsid w:val="002C02ED"/>
    <w:rsid w:val="002C07EB"/>
    <w:rsid w:val="002C0DB3"/>
    <w:rsid w:val="002C17C0"/>
    <w:rsid w:val="002C1A3C"/>
    <w:rsid w:val="002C1DF2"/>
    <w:rsid w:val="002C1F02"/>
    <w:rsid w:val="002C22E7"/>
    <w:rsid w:val="002C2381"/>
    <w:rsid w:val="002C2517"/>
    <w:rsid w:val="002C297D"/>
    <w:rsid w:val="002C2DE1"/>
    <w:rsid w:val="002C3798"/>
    <w:rsid w:val="002C567E"/>
    <w:rsid w:val="002C5979"/>
    <w:rsid w:val="002C5AB0"/>
    <w:rsid w:val="002C66D5"/>
    <w:rsid w:val="002C6746"/>
    <w:rsid w:val="002C6895"/>
    <w:rsid w:val="002C6E38"/>
    <w:rsid w:val="002C7635"/>
    <w:rsid w:val="002C76E1"/>
    <w:rsid w:val="002C77CA"/>
    <w:rsid w:val="002C7938"/>
    <w:rsid w:val="002D04B2"/>
    <w:rsid w:val="002D0652"/>
    <w:rsid w:val="002D06CA"/>
    <w:rsid w:val="002D079F"/>
    <w:rsid w:val="002D0E1A"/>
    <w:rsid w:val="002D0EA6"/>
    <w:rsid w:val="002D18D4"/>
    <w:rsid w:val="002D1E63"/>
    <w:rsid w:val="002D2043"/>
    <w:rsid w:val="002D228F"/>
    <w:rsid w:val="002D25FD"/>
    <w:rsid w:val="002D27CD"/>
    <w:rsid w:val="002D2821"/>
    <w:rsid w:val="002D2931"/>
    <w:rsid w:val="002D2B9E"/>
    <w:rsid w:val="002D347A"/>
    <w:rsid w:val="002D4251"/>
    <w:rsid w:val="002D47CC"/>
    <w:rsid w:val="002D4B3C"/>
    <w:rsid w:val="002D4DBB"/>
    <w:rsid w:val="002D535D"/>
    <w:rsid w:val="002D5654"/>
    <w:rsid w:val="002D5780"/>
    <w:rsid w:val="002D6045"/>
    <w:rsid w:val="002D6A08"/>
    <w:rsid w:val="002D709C"/>
    <w:rsid w:val="002D7473"/>
    <w:rsid w:val="002D785B"/>
    <w:rsid w:val="002D7F4F"/>
    <w:rsid w:val="002E0D63"/>
    <w:rsid w:val="002E0F66"/>
    <w:rsid w:val="002E12EA"/>
    <w:rsid w:val="002E184B"/>
    <w:rsid w:val="002E19F9"/>
    <w:rsid w:val="002E1B0C"/>
    <w:rsid w:val="002E228A"/>
    <w:rsid w:val="002E2DB4"/>
    <w:rsid w:val="002E307B"/>
    <w:rsid w:val="002E34D9"/>
    <w:rsid w:val="002E3662"/>
    <w:rsid w:val="002E38DB"/>
    <w:rsid w:val="002E3CBE"/>
    <w:rsid w:val="002E4DC7"/>
    <w:rsid w:val="002E6012"/>
    <w:rsid w:val="002E6214"/>
    <w:rsid w:val="002E64BB"/>
    <w:rsid w:val="002E688F"/>
    <w:rsid w:val="002E6CD4"/>
    <w:rsid w:val="002E7F35"/>
    <w:rsid w:val="002F06A4"/>
    <w:rsid w:val="002F06EF"/>
    <w:rsid w:val="002F0D09"/>
    <w:rsid w:val="002F133C"/>
    <w:rsid w:val="002F1A0E"/>
    <w:rsid w:val="002F2210"/>
    <w:rsid w:val="002F267A"/>
    <w:rsid w:val="002F2D9B"/>
    <w:rsid w:val="002F2EE8"/>
    <w:rsid w:val="002F3148"/>
    <w:rsid w:val="002F36BC"/>
    <w:rsid w:val="002F3804"/>
    <w:rsid w:val="002F3C6D"/>
    <w:rsid w:val="002F3F93"/>
    <w:rsid w:val="002F45A7"/>
    <w:rsid w:val="002F493F"/>
    <w:rsid w:val="002F4DB7"/>
    <w:rsid w:val="002F4E8E"/>
    <w:rsid w:val="002F5374"/>
    <w:rsid w:val="002F5E72"/>
    <w:rsid w:val="002F69CE"/>
    <w:rsid w:val="002F6C0F"/>
    <w:rsid w:val="002F6EEB"/>
    <w:rsid w:val="002F72F4"/>
    <w:rsid w:val="002F73ED"/>
    <w:rsid w:val="002F7ACC"/>
    <w:rsid w:val="003005D0"/>
    <w:rsid w:val="00300968"/>
    <w:rsid w:val="00300F39"/>
    <w:rsid w:val="00301478"/>
    <w:rsid w:val="00301527"/>
    <w:rsid w:val="00301544"/>
    <w:rsid w:val="00301845"/>
    <w:rsid w:val="00301A33"/>
    <w:rsid w:val="00301E45"/>
    <w:rsid w:val="00302A6B"/>
    <w:rsid w:val="00302D4F"/>
    <w:rsid w:val="0030312E"/>
    <w:rsid w:val="003034FF"/>
    <w:rsid w:val="003036A6"/>
    <w:rsid w:val="003037C1"/>
    <w:rsid w:val="003038BB"/>
    <w:rsid w:val="00303C61"/>
    <w:rsid w:val="00303C67"/>
    <w:rsid w:val="003041FC"/>
    <w:rsid w:val="0030441A"/>
    <w:rsid w:val="0030451A"/>
    <w:rsid w:val="00304591"/>
    <w:rsid w:val="00304656"/>
    <w:rsid w:val="00304D22"/>
    <w:rsid w:val="00304FE6"/>
    <w:rsid w:val="003056DF"/>
    <w:rsid w:val="00305CB5"/>
    <w:rsid w:val="003062C7"/>
    <w:rsid w:val="00306781"/>
    <w:rsid w:val="00306A3B"/>
    <w:rsid w:val="00306C28"/>
    <w:rsid w:val="0030745A"/>
    <w:rsid w:val="003074BB"/>
    <w:rsid w:val="0030772D"/>
    <w:rsid w:val="00307BA8"/>
    <w:rsid w:val="00307FBC"/>
    <w:rsid w:val="003100CE"/>
    <w:rsid w:val="0031063C"/>
    <w:rsid w:val="00310978"/>
    <w:rsid w:val="00310BF6"/>
    <w:rsid w:val="00311353"/>
    <w:rsid w:val="00311DEC"/>
    <w:rsid w:val="00311F6D"/>
    <w:rsid w:val="00311FD2"/>
    <w:rsid w:val="0031273D"/>
    <w:rsid w:val="00312A39"/>
    <w:rsid w:val="00312EE4"/>
    <w:rsid w:val="00313BBC"/>
    <w:rsid w:val="00313C5D"/>
    <w:rsid w:val="00314A02"/>
    <w:rsid w:val="00314AEA"/>
    <w:rsid w:val="0031557D"/>
    <w:rsid w:val="0031590D"/>
    <w:rsid w:val="00315D95"/>
    <w:rsid w:val="00315E2A"/>
    <w:rsid w:val="003167B0"/>
    <w:rsid w:val="003169AB"/>
    <w:rsid w:val="0031715D"/>
    <w:rsid w:val="00317262"/>
    <w:rsid w:val="0031780B"/>
    <w:rsid w:val="00317810"/>
    <w:rsid w:val="00317A0E"/>
    <w:rsid w:val="00317CD9"/>
    <w:rsid w:val="0032097E"/>
    <w:rsid w:val="00320D15"/>
    <w:rsid w:val="00320DB6"/>
    <w:rsid w:val="003214F7"/>
    <w:rsid w:val="0032172B"/>
    <w:rsid w:val="00321776"/>
    <w:rsid w:val="0032231C"/>
    <w:rsid w:val="00322D3F"/>
    <w:rsid w:val="00322E77"/>
    <w:rsid w:val="0032302F"/>
    <w:rsid w:val="0032350B"/>
    <w:rsid w:val="00323593"/>
    <w:rsid w:val="00323711"/>
    <w:rsid w:val="00323B9B"/>
    <w:rsid w:val="003248C8"/>
    <w:rsid w:val="00324E8D"/>
    <w:rsid w:val="003257B7"/>
    <w:rsid w:val="00325A3A"/>
    <w:rsid w:val="00325AB4"/>
    <w:rsid w:val="00325C29"/>
    <w:rsid w:val="00325F5D"/>
    <w:rsid w:val="00326601"/>
    <w:rsid w:val="00326BE2"/>
    <w:rsid w:val="00326C44"/>
    <w:rsid w:val="00326D65"/>
    <w:rsid w:val="00326E0F"/>
    <w:rsid w:val="00327964"/>
    <w:rsid w:val="00327D00"/>
    <w:rsid w:val="00330506"/>
    <w:rsid w:val="0033087F"/>
    <w:rsid w:val="00330E2B"/>
    <w:rsid w:val="00331176"/>
    <w:rsid w:val="00331358"/>
    <w:rsid w:val="003319D8"/>
    <w:rsid w:val="00331AB7"/>
    <w:rsid w:val="00331FEB"/>
    <w:rsid w:val="00332DD5"/>
    <w:rsid w:val="00332F3B"/>
    <w:rsid w:val="00332F5E"/>
    <w:rsid w:val="0033492A"/>
    <w:rsid w:val="0033516B"/>
    <w:rsid w:val="0033547F"/>
    <w:rsid w:val="00335C81"/>
    <w:rsid w:val="00335F8B"/>
    <w:rsid w:val="003366C3"/>
    <w:rsid w:val="003374B8"/>
    <w:rsid w:val="00337AE4"/>
    <w:rsid w:val="00337F85"/>
    <w:rsid w:val="0034011B"/>
    <w:rsid w:val="003402C0"/>
    <w:rsid w:val="00340BE2"/>
    <w:rsid w:val="00340F51"/>
    <w:rsid w:val="00341365"/>
    <w:rsid w:val="003418AA"/>
    <w:rsid w:val="00341B87"/>
    <w:rsid w:val="00341CA6"/>
    <w:rsid w:val="0034261D"/>
    <w:rsid w:val="00342B24"/>
    <w:rsid w:val="00342EF6"/>
    <w:rsid w:val="00342F5D"/>
    <w:rsid w:val="00342FED"/>
    <w:rsid w:val="003432C3"/>
    <w:rsid w:val="0034340A"/>
    <w:rsid w:val="003438F2"/>
    <w:rsid w:val="00343A76"/>
    <w:rsid w:val="00343D62"/>
    <w:rsid w:val="00343DDF"/>
    <w:rsid w:val="00344071"/>
    <w:rsid w:val="003447DD"/>
    <w:rsid w:val="00345219"/>
    <w:rsid w:val="0034524B"/>
    <w:rsid w:val="00345291"/>
    <w:rsid w:val="0034553C"/>
    <w:rsid w:val="00345BA4"/>
    <w:rsid w:val="00346C6F"/>
    <w:rsid w:val="00346DF8"/>
    <w:rsid w:val="00346EB9"/>
    <w:rsid w:val="00347C77"/>
    <w:rsid w:val="003503FA"/>
    <w:rsid w:val="00350CA9"/>
    <w:rsid w:val="00350FDF"/>
    <w:rsid w:val="0035167D"/>
    <w:rsid w:val="00351E46"/>
    <w:rsid w:val="00351FF1"/>
    <w:rsid w:val="003524AA"/>
    <w:rsid w:val="0035253B"/>
    <w:rsid w:val="00353141"/>
    <w:rsid w:val="00353A6B"/>
    <w:rsid w:val="0035403E"/>
    <w:rsid w:val="00354056"/>
    <w:rsid w:val="00354559"/>
    <w:rsid w:val="00355226"/>
    <w:rsid w:val="003556C1"/>
    <w:rsid w:val="00355720"/>
    <w:rsid w:val="00355A5C"/>
    <w:rsid w:val="003563D0"/>
    <w:rsid w:val="003565AF"/>
    <w:rsid w:val="003569AD"/>
    <w:rsid w:val="00356E14"/>
    <w:rsid w:val="00356FC4"/>
    <w:rsid w:val="00357385"/>
    <w:rsid w:val="0035756E"/>
    <w:rsid w:val="00357B69"/>
    <w:rsid w:val="00357C08"/>
    <w:rsid w:val="00357E0A"/>
    <w:rsid w:val="003602E8"/>
    <w:rsid w:val="0036040A"/>
    <w:rsid w:val="0036099F"/>
    <w:rsid w:val="00360E8A"/>
    <w:rsid w:val="00361102"/>
    <w:rsid w:val="0036164B"/>
    <w:rsid w:val="003624D5"/>
    <w:rsid w:val="003627A6"/>
    <w:rsid w:val="00362CEB"/>
    <w:rsid w:val="00362ED7"/>
    <w:rsid w:val="00362FD5"/>
    <w:rsid w:val="0036450C"/>
    <w:rsid w:val="0036475C"/>
    <w:rsid w:val="00364A71"/>
    <w:rsid w:val="00364AD2"/>
    <w:rsid w:val="00364E5B"/>
    <w:rsid w:val="00364FEA"/>
    <w:rsid w:val="003653A9"/>
    <w:rsid w:val="00365AC4"/>
    <w:rsid w:val="00366C74"/>
    <w:rsid w:val="00367804"/>
    <w:rsid w:val="0037006E"/>
    <w:rsid w:val="00370341"/>
    <w:rsid w:val="00370B87"/>
    <w:rsid w:val="0037219F"/>
    <w:rsid w:val="00372226"/>
    <w:rsid w:val="003722C7"/>
    <w:rsid w:val="003723C5"/>
    <w:rsid w:val="00372471"/>
    <w:rsid w:val="003726DA"/>
    <w:rsid w:val="0037290C"/>
    <w:rsid w:val="00372D7E"/>
    <w:rsid w:val="00372E51"/>
    <w:rsid w:val="00372ED2"/>
    <w:rsid w:val="00372EFD"/>
    <w:rsid w:val="003731C1"/>
    <w:rsid w:val="0037340F"/>
    <w:rsid w:val="003735D2"/>
    <w:rsid w:val="003737B8"/>
    <w:rsid w:val="00373A5B"/>
    <w:rsid w:val="00373C37"/>
    <w:rsid w:val="00373CAE"/>
    <w:rsid w:val="00374491"/>
    <w:rsid w:val="003745FB"/>
    <w:rsid w:val="00374A0A"/>
    <w:rsid w:val="00374A52"/>
    <w:rsid w:val="00374CB9"/>
    <w:rsid w:val="0037502D"/>
    <w:rsid w:val="003753FF"/>
    <w:rsid w:val="003757F3"/>
    <w:rsid w:val="0037581A"/>
    <w:rsid w:val="00376FFB"/>
    <w:rsid w:val="00377CF1"/>
    <w:rsid w:val="003805D7"/>
    <w:rsid w:val="00380741"/>
    <w:rsid w:val="00380C7C"/>
    <w:rsid w:val="00381342"/>
    <w:rsid w:val="0038171F"/>
    <w:rsid w:val="00381BEF"/>
    <w:rsid w:val="00382009"/>
    <w:rsid w:val="003822ED"/>
    <w:rsid w:val="003824C2"/>
    <w:rsid w:val="003826BB"/>
    <w:rsid w:val="0038271D"/>
    <w:rsid w:val="003827BB"/>
    <w:rsid w:val="003831B1"/>
    <w:rsid w:val="00383295"/>
    <w:rsid w:val="003833AF"/>
    <w:rsid w:val="00383C07"/>
    <w:rsid w:val="00383D61"/>
    <w:rsid w:val="00383DFC"/>
    <w:rsid w:val="00383EFD"/>
    <w:rsid w:val="0038485A"/>
    <w:rsid w:val="00384F19"/>
    <w:rsid w:val="00385158"/>
    <w:rsid w:val="00385998"/>
    <w:rsid w:val="003859B7"/>
    <w:rsid w:val="00385C27"/>
    <w:rsid w:val="0038608E"/>
    <w:rsid w:val="00386654"/>
    <w:rsid w:val="003867B5"/>
    <w:rsid w:val="00386ECB"/>
    <w:rsid w:val="00386F2F"/>
    <w:rsid w:val="003872B6"/>
    <w:rsid w:val="0038737E"/>
    <w:rsid w:val="003874DE"/>
    <w:rsid w:val="0039023C"/>
    <w:rsid w:val="003903FE"/>
    <w:rsid w:val="00390A32"/>
    <w:rsid w:val="00390E77"/>
    <w:rsid w:val="00390F07"/>
    <w:rsid w:val="003910F5"/>
    <w:rsid w:val="00391F5B"/>
    <w:rsid w:val="00392742"/>
    <w:rsid w:val="00392B83"/>
    <w:rsid w:val="00392E02"/>
    <w:rsid w:val="003933E8"/>
    <w:rsid w:val="003936C3"/>
    <w:rsid w:val="00393819"/>
    <w:rsid w:val="00393E79"/>
    <w:rsid w:val="00395399"/>
    <w:rsid w:val="003953FA"/>
    <w:rsid w:val="00395579"/>
    <w:rsid w:val="0039588C"/>
    <w:rsid w:val="00395A73"/>
    <w:rsid w:val="00395B67"/>
    <w:rsid w:val="00395D8A"/>
    <w:rsid w:val="00395DC3"/>
    <w:rsid w:val="00395F4F"/>
    <w:rsid w:val="0039648F"/>
    <w:rsid w:val="003967BE"/>
    <w:rsid w:val="00396C3F"/>
    <w:rsid w:val="00396F1E"/>
    <w:rsid w:val="003A0540"/>
    <w:rsid w:val="003A0BF4"/>
    <w:rsid w:val="003A0E54"/>
    <w:rsid w:val="003A15D6"/>
    <w:rsid w:val="003A176D"/>
    <w:rsid w:val="003A190C"/>
    <w:rsid w:val="003A1C2B"/>
    <w:rsid w:val="003A1E83"/>
    <w:rsid w:val="003A27D8"/>
    <w:rsid w:val="003A2DF4"/>
    <w:rsid w:val="003A3400"/>
    <w:rsid w:val="003A35AA"/>
    <w:rsid w:val="003A4453"/>
    <w:rsid w:val="003A44ED"/>
    <w:rsid w:val="003A4816"/>
    <w:rsid w:val="003A4BFE"/>
    <w:rsid w:val="003A562D"/>
    <w:rsid w:val="003A5B26"/>
    <w:rsid w:val="003A5FF3"/>
    <w:rsid w:val="003A6A42"/>
    <w:rsid w:val="003A6D87"/>
    <w:rsid w:val="003A716B"/>
    <w:rsid w:val="003A7547"/>
    <w:rsid w:val="003B00BE"/>
    <w:rsid w:val="003B0410"/>
    <w:rsid w:val="003B0711"/>
    <w:rsid w:val="003B095C"/>
    <w:rsid w:val="003B0A17"/>
    <w:rsid w:val="003B111E"/>
    <w:rsid w:val="003B17E1"/>
    <w:rsid w:val="003B1905"/>
    <w:rsid w:val="003B1E29"/>
    <w:rsid w:val="003B1F36"/>
    <w:rsid w:val="003B3306"/>
    <w:rsid w:val="003B3552"/>
    <w:rsid w:val="003B3FC8"/>
    <w:rsid w:val="003B421E"/>
    <w:rsid w:val="003B45CF"/>
    <w:rsid w:val="003B4705"/>
    <w:rsid w:val="003B47A5"/>
    <w:rsid w:val="003B48A5"/>
    <w:rsid w:val="003B51F2"/>
    <w:rsid w:val="003B541C"/>
    <w:rsid w:val="003B5891"/>
    <w:rsid w:val="003B591A"/>
    <w:rsid w:val="003B5B40"/>
    <w:rsid w:val="003B686F"/>
    <w:rsid w:val="003B69F3"/>
    <w:rsid w:val="003B6B34"/>
    <w:rsid w:val="003B6F18"/>
    <w:rsid w:val="003B6F7F"/>
    <w:rsid w:val="003B6FBD"/>
    <w:rsid w:val="003B73C8"/>
    <w:rsid w:val="003B7734"/>
    <w:rsid w:val="003B7929"/>
    <w:rsid w:val="003C0194"/>
    <w:rsid w:val="003C06FB"/>
    <w:rsid w:val="003C0932"/>
    <w:rsid w:val="003C09EC"/>
    <w:rsid w:val="003C0ED4"/>
    <w:rsid w:val="003C11AC"/>
    <w:rsid w:val="003C1441"/>
    <w:rsid w:val="003C18C3"/>
    <w:rsid w:val="003C22B3"/>
    <w:rsid w:val="003C2751"/>
    <w:rsid w:val="003C29F0"/>
    <w:rsid w:val="003C2A3E"/>
    <w:rsid w:val="003C31AB"/>
    <w:rsid w:val="003C337F"/>
    <w:rsid w:val="003C35F2"/>
    <w:rsid w:val="003C37A9"/>
    <w:rsid w:val="003C394E"/>
    <w:rsid w:val="003C3A7C"/>
    <w:rsid w:val="003C3D05"/>
    <w:rsid w:val="003C46A3"/>
    <w:rsid w:val="003C46BA"/>
    <w:rsid w:val="003C62BF"/>
    <w:rsid w:val="003C669B"/>
    <w:rsid w:val="003C685A"/>
    <w:rsid w:val="003C6A3E"/>
    <w:rsid w:val="003C6A45"/>
    <w:rsid w:val="003C7B51"/>
    <w:rsid w:val="003C7DCD"/>
    <w:rsid w:val="003D0E71"/>
    <w:rsid w:val="003D0FA8"/>
    <w:rsid w:val="003D1420"/>
    <w:rsid w:val="003D1FA6"/>
    <w:rsid w:val="003D23A8"/>
    <w:rsid w:val="003D2430"/>
    <w:rsid w:val="003D2D1B"/>
    <w:rsid w:val="003D32BD"/>
    <w:rsid w:val="003D3420"/>
    <w:rsid w:val="003D3596"/>
    <w:rsid w:val="003D4109"/>
    <w:rsid w:val="003D4914"/>
    <w:rsid w:val="003D4AB6"/>
    <w:rsid w:val="003D4C1A"/>
    <w:rsid w:val="003D4C9B"/>
    <w:rsid w:val="003D595B"/>
    <w:rsid w:val="003D59BF"/>
    <w:rsid w:val="003D66CA"/>
    <w:rsid w:val="003D77B5"/>
    <w:rsid w:val="003D7CA5"/>
    <w:rsid w:val="003D7F58"/>
    <w:rsid w:val="003D7F95"/>
    <w:rsid w:val="003E0252"/>
    <w:rsid w:val="003E0517"/>
    <w:rsid w:val="003E0CD7"/>
    <w:rsid w:val="003E0EE8"/>
    <w:rsid w:val="003E17E1"/>
    <w:rsid w:val="003E18F8"/>
    <w:rsid w:val="003E1CA7"/>
    <w:rsid w:val="003E2123"/>
    <w:rsid w:val="003E2A0B"/>
    <w:rsid w:val="003E3171"/>
    <w:rsid w:val="003E3261"/>
    <w:rsid w:val="003E382C"/>
    <w:rsid w:val="003E3A82"/>
    <w:rsid w:val="003E3D44"/>
    <w:rsid w:val="003E49D6"/>
    <w:rsid w:val="003E4A45"/>
    <w:rsid w:val="003E5A8F"/>
    <w:rsid w:val="003E5F0A"/>
    <w:rsid w:val="003E6739"/>
    <w:rsid w:val="003E73DB"/>
    <w:rsid w:val="003E79BA"/>
    <w:rsid w:val="003E7C6E"/>
    <w:rsid w:val="003F1869"/>
    <w:rsid w:val="003F203D"/>
    <w:rsid w:val="003F24BF"/>
    <w:rsid w:val="003F257D"/>
    <w:rsid w:val="003F2B59"/>
    <w:rsid w:val="003F2C20"/>
    <w:rsid w:val="003F2D97"/>
    <w:rsid w:val="003F2FC1"/>
    <w:rsid w:val="003F344C"/>
    <w:rsid w:val="003F37C0"/>
    <w:rsid w:val="003F4529"/>
    <w:rsid w:val="003F4FA2"/>
    <w:rsid w:val="003F571C"/>
    <w:rsid w:val="003F5964"/>
    <w:rsid w:val="003F59B7"/>
    <w:rsid w:val="003F602D"/>
    <w:rsid w:val="003F650D"/>
    <w:rsid w:val="003F6899"/>
    <w:rsid w:val="003F68B7"/>
    <w:rsid w:val="003F6CB7"/>
    <w:rsid w:val="003F6D96"/>
    <w:rsid w:val="003F6F4A"/>
    <w:rsid w:val="003F77BA"/>
    <w:rsid w:val="003F7A4F"/>
    <w:rsid w:val="003F7A9C"/>
    <w:rsid w:val="004003E9"/>
    <w:rsid w:val="00400765"/>
    <w:rsid w:val="004007EB"/>
    <w:rsid w:val="0040127E"/>
    <w:rsid w:val="0040137B"/>
    <w:rsid w:val="00401429"/>
    <w:rsid w:val="00401755"/>
    <w:rsid w:val="00401829"/>
    <w:rsid w:val="00401B15"/>
    <w:rsid w:val="00401C9B"/>
    <w:rsid w:val="0040205A"/>
    <w:rsid w:val="0040211A"/>
    <w:rsid w:val="00402121"/>
    <w:rsid w:val="0040221C"/>
    <w:rsid w:val="004023C0"/>
    <w:rsid w:val="004027D8"/>
    <w:rsid w:val="00402987"/>
    <w:rsid w:val="00402D47"/>
    <w:rsid w:val="0040352F"/>
    <w:rsid w:val="004037F3"/>
    <w:rsid w:val="00403864"/>
    <w:rsid w:val="00404105"/>
    <w:rsid w:val="004045D2"/>
    <w:rsid w:val="004048F9"/>
    <w:rsid w:val="00404968"/>
    <w:rsid w:val="00405409"/>
    <w:rsid w:val="00405928"/>
    <w:rsid w:val="0040598F"/>
    <w:rsid w:val="004059D5"/>
    <w:rsid w:val="00405D2A"/>
    <w:rsid w:val="00405F3C"/>
    <w:rsid w:val="00406519"/>
    <w:rsid w:val="004065F7"/>
    <w:rsid w:val="0040661F"/>
    <w:rsid w:val="00406855"/>
    <w:rsid w:val="00406AF5"/>
    <w:rsid w:val="004076B3"/>
    <w:rsid w:val="00407A11"/>
    <w:rsid w:val="00407F30"/>
    <w:rsid w:val="0041068F"/>
    <w:rsid w:val="00411117"/>
    <w:rsid w:val="0041127F"/>
    <w:rsid w:val="00411305"/>
    <w:rsid w:val="00411653"/>
    <w:rsid w:val="00412E03"/>
    <w:rsid w:val="00413B33"/>
    <w:rsid w:val="00413D53"/>
    <w:rsid w:val="00413D9A"/>
    <w:rsid w:val="00413DC0"/>
    <w:rsid w:val="004145E0"/>
    <w:rsid w:val="0041503D"/>
    <w:rsid w:val="0041511C"/>
    <w:rsid w:val="004159FB"/>
    <w:rsid w:val="00415A7E"/>
    <w:rsid w:val="00415E64"/>
    <w:rsid w:val="00416092"/>
    <w:rsid w:val="004160BE"/>
    <w:rsid w:val="00416124"/>
    <w:rsid w:val="00416723"/>
    <w:rsid w:val="004168AE"/>
    <w:rsid w:val="00417049"/>
    <w:rsid w:val="00417128"/>
    <w:rsid w:val="00417412"/>
    <w:rsid w:val="00417843"/>
    <w:rsid w:val="00417D5C"/>
    <w:rsid w:val="00420042"/>
    <w:rsid w:val="0042030C"/>
    <w:rsid w:val="004208F3"/>
    <w:rsid w:val="00420AEC"/>
    <w:rsid w:val="0042102B"/>
    <w:rsid w:val="0042114D"/>
    <w:rsid w:val="00421AF7"/>
    <w:rsid w:val="00421CD3"/>
    <w:rsid w:val="0042294C"/>
    <w:rsid w:val="00422C2A"/>
    <w:rsid w:val="00422E89"/>
    <w:rsid w:val="0042305B"/>
    <w:rsid w:val="0042310F"/>
    <w:rsid w:val="004232DF"/>
    <w:rsid w:val="004238C6"/>
    <w:rsid w:val="004239E2"/>
    <w:rsid w:val="00423A43"/>
    <w:rsid w:val="00423F43"/>
    <w:rsid w:val="00423FEC"/>
    <w:rsid w:val="004246E0"/>
    <w:rsid w:val="004249AD"/>
    <w:rsid w:val="00424C48"/>
    <w:rsid w:val="004253AD"/>
    <w:rsid w:val="004254ED"/>
    <w:rsid w:val="004258C5"/>
    <w:rsid w:val="004259C8"/>
    <w:rsid w:val="00425B30"/>
    <w:rsid w:val="00425DDD"/>
    <w:rsid w:val="00425F83"/>
    <w:rsid w:val="004263B9"/>
    <w:rsid w:val="00426A06"/>
    <w:rsid w:val="00426F6F"/>
    <w:rsid w:val="00427E24"/>
    <w:rsid w:val="00430164"/>
    <w:rsid w:val="0043050E"/>
    <w:rsid w:val="00430536"/>
    <w:rsid w:val="0043076F"/>
    <w:rsid w:val="0043161E"/>
    <w:rsid w:val="004316AE"/>
    <w:rsid w:val="0043183B"/>
    <w:rsid w:val="00431E50"/>
    <w:rsid w:val="00431E70"/>
    <w:rsid w:val="00432108"/>
    <w:rsid w:val="004327B4"/>
    <w:rsid w:val="004328FD"/>
    <w:rsid w:val="00432A6C"/>
    <w:rsid w:val="00432FC6"/>
    <w:rsid w:val="004334FC"/>
    <w:rsid w:val="004335F2"/>
    <w:rsid w:val="00433C62"/>
    <w:rsid w:val="0043450F"/>
    <w:rsid w:val="00434934"/>
    <w:rsid w:val="00434CE6"/>
    <w:rsid w:val="00435055"/>
    <w:rsid w:val="004352E4"/>
    <w:rsid w:val="00435352"/>
    <w:rsid w:val="004354E7"/>
    <w:rsid w:val="00435925"/>
    <w:rsid w:val="00436A52"/>
    <w:rsid w:val="00436D21"/>
    <w:rsid w:val="0043701F"/>
    <w:rsid w:val="00437EE8"/>
    <w:rsid w:val="00440586"/>
    <w:rsid w:val="00440BEE"/>
    <w:rsid w:val="004414D2"/>
    <w:rsid w:val="004416C2"/>
    <w:rsid w:val="00442511"/>
    <w:rsid w:val="0044262B"/>
    <w:rsid w:val="00442BCF"/>
    <w:rsid w:val="0044325C"/>
    <w:rsid w:val="0044341A"/>
    <w:rsid w:val="0044378F"/>
    <w:rsid w:val="00444778"/>
    <w:rsid w:val="00445322"/>
    <w:rsid w:val="0044581F"/>
    <w:rsid w:val="00445902"/>
    <w:rsid w:val="004468C1"/>
    <w:rsid w:val="00446975"/>
    <w:rsid w:val="00446ABD"/>
    <w:rsid w:val="00446C62"/>
    <w:rsid w:val="004472B1"/>
    <w:rsid w:val="004472C2"/>
    <w:rsid w:val="004475D3"/>
    <w:rsid w:val="0044796C"/>
    <w:rsid w:val="00447E61"/>
    <w:rsid w:val="00450CBF"/>
    <w:rsid w:val="00450F7F"/>
    <w:rsid w:val="004518AB"/>
    <w:rsid w:val="0045199B"/>
    <w:rsid w:val="00451DE3"/>
    <w:rsid w:val="00452398"/>
    <w:rsid w:val="00452885"/>
    <w:rsid w:val="00452EC6"/>
    <w:rsid w:val="00453ADD"/>
    <w:rsid w:val="00454AF0"/>
    <w:rsid w:val="00454C6D"/>
    <w:rsid w:val="004552DE"/>
    <w:rsid w:val="004555AE"/>
    <w:rsid w:val="00455A79"/>
    <w:rsid w:val="00455BB6"/>
    <w:rsid w:val="00455C47"/>
    <w:rsid w:val="00455D9F"/>
    <w:rsid w:val="00456603"/>
    <w:rsid w:val="00456995"/>
    <w:rsid w:val="0045719B"/>
    <w:rsid w:val="004572D5"/>
    <w:rsid w:val="0045758E"/>
    <w:rsid w:val="00457C2E"/>
    <w:rsid w:val="00457CF4"/>
    <w:rsid w:val="00457F45"/>
    <w:rsid w:val="0046023D"/>
    <w:rsid w:val="0046056C"/>
    <w:rsid w:val="004605FF"/>
    <w:rsid w:val="00460A00"/>
    <w:rsid w:val="00460E58"/>
    <w:rsid w:val="00461DE8"/>
    <w:rsid w:val="00462231"/>
    <w:rsid w:val="004622B7"/>
    <w:rsid w:val="00462631"/>
    <w:rsid w:val="004626A4"/>
    <w:rsid w:val="00462755"/>
    <w:rsid w:val="004627D3"/>
    <w:rsid w:val="0046310E"/>
    <w:rsid w:val="0046369D"/>
    <w:rsid w:val="00463780"/>
    <w:rsid w:val="00463887"/>
    <w:rsid w:val="0046391B"/>
    <w:rsid w:val="00463F66"/>
    <w:rsid w:val="004640CB"/>
    <w:rsid w:val="004645B7"/>
    <w:rsid w:val="00465093"/>
    <w:rsid w:val="00465622"/>
    <w:rsid w:val="00465CC8"/>
    <w:rsid w:val="00465F74"/>
    <w:rsid w:val="00466231"/>
    <w:rsid w:val="004662B4"/>
    <w:rsid w:val="0046682E"/>
    <w:rsid w:val="00466C77"/>
    <w:rsid w:val="00466FCB"/>
    <w:rsid w:val="004671A4"/>
    <w:rsid w:val="004672F3"/>
    <w:rsid w:val="00467F39"/>
    <w:rsid w:val="0047007C"/>
    <w:rsid w:val="004701FF"/>
    <w:rsid w:val="00470344"/>
    <w:rsid w:val="00470408"/>
    <w:rsid w:val="004706F8"/>
    <w:rsid w:val="00470ED3"/>
    <w:rsid w:val="0047125A"/>
    <w:rsid w:val="0047157B"/>
    <w:rsid w:val="00471D26"/>
    <w:rsid w:val="004720A3"/>
    <w:rsid w:val="004720F5"/>
    <w:rsid w:val="004727A4"/>
    <w:rsid w:val="00472820"/>
    <w:rsid w:val="00472EFB"/>
    <w:rsid w:val="0047346C"/>
    <w:rsid w:val="00473493"/>
    <w:rsid w:val="004736E3"/>
    <w:rsid w:val="004737FE"/>
    <w:rsid w:val="00473FE8"/>
    <w:rsid w:val="004740B3"/>
    <w:rsid w:val="0047411A"/>
    <w:rsid w:val="00474250"/>
    <w:rsid w:val="004748AA"/>
    <w:rsid w:val="004748DD"/>
    <w:rsid w:val="00475071"/>
    <w:rsid w:val="00475135"/>
    <w:rsid w:val="004751F7"/>
    <w:rsid w:val="0047571F"/>
    <w:rsid w:val="0047574A"/>
    <w:rsid w:val="0047602C"/>
    <w:rsid w:val="0047636E"/>
    <w:rsid w:val="0047729B"/>
    <w:rsid w:val="0047742B"/>
    <w:rsid w:val="004803C3"/>
    <w:rsid w:val="00480A8E"/>
    <w:rsid w:val="00480B57"/>
    <w:rsid w:val="00480EAA"/>
    <w:rsid w:val="00480EBC"/>
    <w:rsid w:val="004812C2"/>
    <w:rsid w:val="00481382"/>
    <w:rsid w:val="00481440"/>
    <w:rsid w:val="00481720"/>
    <w:rsid w:val="004821A0"/>
    <w:rsid w:val="0048263B"/>
    <w:rsid w:val="004837A2"/>
    <w:rsid w:val="00483C98"/>
    <w:rsid w:val="00483E86"/>
    <w:rsid w:val="00483F48"/>
    <w:rsid w:val="0048427F"/>
    <w:rsid w:val="00484378"/>
    <w:rsid w:val="00485165"/>
    <w:rsid w:val="004852F9"/>
    <w:rsid w:val="004859C1"/>
    <w:rsid w:val="00485AC1"/>
    <w:rsid w:val="004860F5"/>
    <w:rsid w:val="00486572"/>
    <w:rsid w:val="004870E6"/>
    <w:rsid w:val="00487625"/>
    <w:rsid w:val="00487C91"/>
    <w:rsid w:val="00487D37"/>
    <w:rsid w:val="00487D61"/>
    <w:rsid w:val="00487EF4"/>
    <w:rsid w:val="00490065"/>
    <w:rsid w:val="0049037D"/>
    <w:rsid w:val="00490435"/>
    <w:rsid w:val="00490B91"/>
    <w:rsid w:val="00491141"/>
    <w:rsid w:val="00491EBB"/>
    <w:rsid w:val="00492100"/>
    <w:rsid w:val="0049217D"/>
    <w:rsid w:val="0049228F"/>
    <w:rsid w:val="00492C96"/>
    <w:rsid w:val="00493D5E"/>
    <w:rsid w:val="00494048"/>
    <w:rsid w:val="00494654"/>
    <w:rsid w:val="00494A9A"/>
    <w:rsid w:val="00494CF1"/>
    <w:rsid w:val="00495801"/>
    <w:rsid w:val="00495B39"/>
    <w:rsid w:val="004964A7"/>
    <w:rsid w:val="004965FB"/>
    <w:rsid w:val="004968AA"/>
    <w:rsid w:val="00496905"/>
    <w:rsid w:val="00496925"/>
    <w:rsid w:val="00496C6C"/>
    <w:rsid w:val="00496EE7"/>
    <w:rsid w:val="0049712A"/>
    <w:rsid w:val="00497285"/>
    <w:rsid w:val="004972B9"/>
    <w:rsid w:val="00497A7F"/>
    <w:rsid w:val="004A065C"/>
    <w:rsid w:val="004A10C3"/>
    <w:rsid w:val="004A137C"/>
    <w:rsid w:val="004A1431"/>
    <w:rsid w:val="004A1B24"/>
    <w:rsid w:val="004A1F28"/>
    <w:rsid w:val="004A27AF"/>
    <w:rsid w:val="004A2AFB"/>
    <w:rsid w:val="004A2BE0"/>
    <w:rsid w:val="004A30E3"/>
    <w:rsid w:val="004A3A50"/>
    <w:rsid w:val="004A3A60"/>
    <w:rsid w:val="004A3CB6"/>
    <w:rsid w:val="004A3F8D"/>
    <w:rsid w:val="004A4446"/>
    <w:rsid w:val="004A450F"/>
    <w:rsid w:val="004A469E"/>
    <w:rsid w:val="004A4713"/>
    <w:rsid w:val="004A4F48"/>
    <w:rsid w:val="004A51B3"/>
    <w:rsid w:val="004A5EFE"/>
    <w:rsid w:val="004A5F6F"/>
    <w:rsid w:val="004A60BB"/>
    <w:rsid w:val="004A64AA"/>
    <w:rsid w:val="004A6652"/>
    <w:rsid w:val="004A703E"/>
    <w:rsid w:val="004A7388"/>
    <w:rsid w:val="004A74ED"/>
    <w:rsid w:val="004A7FCD"/>
    <w:rsid w:val="004B02DB"/>
    <w:rsid w:val="004B0437"/>
    <w:rsid w:val="004B1562"/>
    <w:rsid w:val="004B1FCB"/>
    <w:rsid w:val="004B23A8"/>
    <w:rsid w:val="004B2529"/>
    <w:rsid w:val="004B2C88"/>
    <w:rsid w:val="004B2E92"/>
    <w:rsid w:val="004B3329"/>
    <w:rsid w:val="004B34FC"/>
    <w:rsid w:val="004B3E33"/>
    <w:rsid w:val="004B4043"/>
    <w:rsid w:val="004B46D2"/>
    <w:rsid w:val="004B476B"/>
    <w:rsid w:val="004B47F5"/>
    <w:rsid w:val="004B4B88"/>
    <w:rsid w:val="004B4D57"/>
    <w:rsid w:val="004B4E65"/>
    <w:rsid w:val="004B50D9"/>
    <w:rsid w:val="004B52DF"/>
    <w:rsid w:val="004B560A"/>
    <w:rsid w:val="004B5A99"/>
    <w:rsid w:val="004B5C2D"/>
    <w:rsid w:val="004B6266"/>
    <w:rsid w:val="004B6CE0"/>
    <w:rsid w:val="004B7290"/>
    <w:rsid w:val="004B739A"/>
    <w:rsid w:val="004B7625"/>
    <w:rsid w:val="004B7A43"/>
    <w:rsid w:val="004B7E0B"/>
    <w:rsid w:val="004B7ECD"/>
    <w:rsid w:val="004C0301"/>
    <w:rsid w:val="004C046F"/>
    <w:rsid w:val="004C0480"/>
    <w:rsid w:val="004C06CA"/>
    <w:rsid w:val="004C0866"/>
    <w:rsid w:val="004C0944"/>
    <w:rsid w:val="004C0EC0"/>
    <w:rsid w:val="004C0ED8"/>
    <w:rsid w:val="004C1216"/>
    <w:rsid w:val="004C1327"/>
    <w:rsid w:val="004C1F7E"/>
    <w:rsid w:val="004C227F"/>
    <w:rsid w:val="004C22A9"/>
    <w:rsid w:val="004C25F0"/>
    <w:rsid w:val="004C2CD4"/>
    <w:rsid w:val="004C30CC"/>
    <w:rsid w:val="004C33F4"/>
    <w:rsid w:val="004C33FE"/>
    <w:rsid w:val="004C35E8"/>
    <w:rsid w:val="004C377D"/>
    <w:rsid w:val="004C4478"/>
    <w:rsid w:val="004C44A0"/>
    <w:rsid w:val="004C452B"/>
    <w:rsid w:val="004C472E"/>
    <w:rsid w:val="004C49FF"/>
    <w:rsid w:val="004C4ED6"/>
    <w:rsid w:val="004C5128"/>
    <w:rsid w:val="004C5AA8"/>
    <w:rsid w:val="004C5D90"/>
    <w:rsid w:val="004C5EEA"/>
    <w:rsid w:val="004C5F92"/>
    <w:rsid w:val="004C6142"/>
    <w:rsid w:val="004C634A"/>
    <w:rsid w:val="004C66C6"/>
    <w:rsid w:val="004C6938"/>
    <w:rsid w:val="004C7706"/>
    <w:rsid w:val="004C7765"/>
    <w:rsid w:val="004C7888"/>
    <w:rsid w:val="004C7C6F"/>
    <w:rsid w:val="004C7D40"/>
    <w:rsid w:val="004D003D"/>
    <w:rsid w:val="004D00AA"/>
    <w:rsid w:val="004D0B62"/>
    <w:rsid w:val="004D0C03"/>
    <w:rsid w:val="004D13D9"/>
    <w:rsid w:val="004D1640"/>
    <w:rsid w:val="004D1E29"/>
    <w:rsid w:val="004D217A"/>
    <w:rsid w:val="004D2BCD"/>
    <w:rsid w:val="004D2CAD"/>
    <w:rsid w:val="004D3829"/>
    <w:rsid w:val="004D403F"/>
    <w:rsid w:val="004D477C"/>
    <w:rsid w:val="004D4804"/>
    <w:rsid w:val="004D5169"/>
    <w:rsid w:val="004D59A2"/>
    <w:rsid w:val="004D59ED"/>
    <w:rsid w:val="004D5E60"/>
    <w:rsid w:val="004D5F48"/>
    <w:rsid w:val="004D659E"/>
    <w:rsid w:val="004D69F7"/>
    <w:rsid w:val="004D6ABF"/>
    <w:rsid w:val="004D7031"/>
    <w:rsid w:val="004D75FA"/>
    <w:rsid w:val="004D76B4"/>
    <w:rsid w:val="004E0597"/>
    <w:rsid w:val="004E07A6"/>
    <w:rsid w:val="004E0F28"/>
    <w:rsid w:val="004E1352"/>
    <w:rsid w:val="004E179C"/>
    <w:rsid w:val="004E18FC"/>
    <w:rsid w:val="004E26FB"/>
    <w:rsid w:val="004E28E7"/>
    <w:rsid w:val="004E2A83"/>
    <w:rsid w:val="004E2B44"/>
    <w:rsid w:val="004E30C2"/>
    <w:rsid w:val="004E3391"/>
    <w:rsid w:val="004E396F"/>
    <w:rsid w:val="004E409C"/>
    <w:rsid w:val="004E4493"/>
    <w:rsid w:val="004E49D8"/>
    <w:rsid w:val="004E4A8C"/>
    <w:rsid w:val="004E4C54"/>
    <w:rsid w:val="004E4CA1"/>
    <w:rsid w:val="004E4DA7"/>
    <w:rsid w:val="004E6157"/>
    <w:rsid w:val="004E62EE"/>
    <w:rsid w:val="004E64D7"/>
    <w:rsid w:val="004E66F6"/>
    <w:rsid w:val="004E750D"/>
    <w:rsid w:val="004E76D5"/>
    <w:rsid w:val="004E781F"/>
    <w:rsid w:val="004E7947"/>
    <w:rsid w:val="004F009C"/>
    <w:rsid w:val="004F027E"/>
    <w:rsid w:val="004F02B8"/>
    <w:rsid w:val="004F0694"/>
    <w:rsid w:val="004F09F9"/>
    <w:rsid w:val="004F0C70"/>
    <w:rsid w:val="004F138B"/>
    <w:rsid w:val="004F153F"/>
    <w:rsid w:val="004F18F1"/>
    <w:rsid w:val="004F1A39"/>
    <w:rsid w:val="004F1BBA"/>
    <w:rsid w:val="004F26B1"/>
    <w:rsid w:val="004F29CF"/>
    <w:rsid w:val="004F2B0F"/>
    <w:rsid w:val="004F336C"/>
    <w:rsid w:val="004F33E4"/>
    <w:rsid w:val="004F365C"/>
    <w:rsid w:val="004F3721"/>
    <w:rsid w:val="004F4013"/>
    <w:rsid w:val="004F435D"/>
    <w:rsid w:val="004F478A"/>
    <w:rsid w:val="004F4B0D"/>
    <w:rsid w:val="004F4B3E"/>
    <w:rsid w:val="004F4C19"/>
    <w:rsid w:val="004F5289"/>
    <w:rsid w:val="004F52B5"/>
    <w:rsid w:val="004F545C"/>
    <w:rsid w:val="004F549C"/>
    <w:rsid w:val="004F55AE"/>
    <w:rsid w:val="004F61CC"/>
    <w:rsid w:val="004F636F"/>
    <w:rsid w:val="004F66C8"/>
    <w:rsid w:val="004F67CB"/>
    <w:rsid w:val="004F69F0"/>
    <w:rsid w:val="004F71DE"/>
    <w:rsid w:val="004F796B"/>
    <w:rsid w:val="0050003D"/>
    <w:rsid w:val="0050067E"/>
    <w:rsid w:val="005008F9"/>
    <w:rsid w:val="005013C6"/>
    <w:rsid w:val="0050171E"/>
    <w:rsid w:val="00501B6D"/>
    <w:rsid w:val="00501D47"/>
    <w:rsid w:val="00502664"/>
    <w:rsid w:val="00503153"/>
    <w:rsid w:val="00503B06"/>
    <w:rsid w:val="00504716"/>
    <w:rsid w:val="00505018"/>
    <w:rsid w:val="00505450"/>
    <w:rsid w:val="005054F7"/>
    <w:rsid w:val="0050576D"/>
    <w:rsid w:val="00505EF3"/>
    <w:rsid w:val="00506316"/>
    <w:rsid w:val="005064CE"/>
    <w:rsid w:val="00506C18"/>
    <w:rsid w:val="0050739B"/>
    <w:rsid w:val="005073F0"/>
    <w:rsid w:val="005076D9"/>
    <w:rsid w:val="0050779F"/>
    <w:rsid w:val="005079AD"/>
    <w:rsid w:val="00511382"/>
    <w:rsid w:val="0051142E"/>
    <w:rsid w:val="0051173F"/>
    <w:rsid w:val="00511C1B"/>
    <w:rsid w:val="005121B6"/>
    <w:rsid w:val="00512524"/>
    <w:rsid w:val="005126D8"/>
    <w:rsid w:val="00512D09"/>
    <w:rsid w:val="005134F0"/>
    <w:rsid w:val="00513DAA"/>
    <w:rsid w:val="00514F52"/>
    <w:rsid w:val="00514F68"/>
    <w:rsid w:val="005153E1"/>
    <w:rsid w:val="0051564E"/>
    <w:rsid w:val="00515761"/>
    <w:rsid w:val="005161AB"/>
    <w:rsid w:val="00516888"/>
    <w:rsid w:val="00517417"/>
    <w:rsid w:val="00517495"/>
    <w:rsid w:val="00517B8E"/>
    <w:rsid w:val="00520273"/>
    <w:rsid w:val="005202CF"/>
    <w:rsid w:val="005206D7"/>
    <w:rsid w:val="005207C4"/>
    <w:rsid w:val="00520845"/>
    <w:rsid w:val="00520ABC"/>
    <w:rsid w:val="005211B1"/>
    <w:rsid w:val="005212F9"/>
    <w:rsid w:val="00521B93"/>
    <w:rsid w:val="00522812"/>
    <w:rsid w:val="00522816"/>
    <w:rsid w:val="00522B6E"/>
    <w:rsid w:val="00522E8D"/>
    <w:rsid w:val="00523233"/>
    <w:rsid w:val="005233FF"/>
    <w:rsid w:val="00523CCF"/>
    <w:rsid w:val="00523F3F"/>
    <w:rsid w:val="0052421D"/>
    <w:rsid w:val="005242A2"/>
    <w:rsid w:val="0052441B"/>
    <w:rsid w:val="005246EF"/>
    <w:rsid w:val="005249CF"/>
    <w:rsid w:val="0052544B"/>
    <w:rsid w:val="005256A4"/>
    <w:rsid w:val="005256CD"/>
    <w:rsid w:val="005260F2"/>
    <w:rsid w:val="005268D4"/>
    <w:rsid w:val="005269B1"/>
    <w:rsid w:val="005271D6"/>
    <w:rsid w:val="00527269"/>
    <w:rsid w:val="00527293"/>
    <w:rsid w:val="0052729F"/>
    <w:rsid w:val="005277C1"/>
    <w:rsid w:val="0052795E"/>
    <w:rsid w:val="00527B7C"/>
    <w:rsid w:val="00527BC8"/>
    <w:rsid w:val="005300F3"/>
    <w:rsid w:val="00530BB1"/>
    <w:rsid w:val="005310EF"/>
    <w:rsid w:val="0053139B"/>
    <w:rsid w:val="00531FF4"/>
    <w:rsid w:val="00532133"/>
    <w:rsid w:val="00532293"/>
    <w:rsid w:val="005322FF"/>
    <w:rsid w:val="005325BF"/>
    <w:rsid w:val="00532842"/>
    <w:rsid w:val="00532878"/>
    <w:rsid w:val="00532C1A"/>
    <w:rsid w:val="0053397D"/>
    <w:rsid w:val="00533D48"/>
    <w:rsid w:val="0053466B"/>
    <w:rsid w:val="0053487E"/>
    <w:rsid w:val="00534903"/>
    <w:rsid w:val="0053593D"/>
    <w:rsid w:val="005359E8"/>
    <w:rsid w:val="00535D04"/>
    <w:rsid w:val="00536334"/>
    <w:rsid w:val="00536639"/>
    <w:rsid w:val="0053668B"/>
    <w:rsid w:val="00536800"/>
    <w:rsid w:val="00537022"/>
    <w:rsid w:val="0053732E"/>
    <w:rsid w:val="00537945"/>
    <w:rsid w:val="005379D4"/>
    <w:rsid w:val="00540577"/>
    <w:rsid w:val="00540C61"/>
    <w:rsid w:val="00540E20"/>
    <w:rsid w:val="005410CE"/>
    <w:rsid w:val="00542C2B"/>
    <w:rsid w:val="0054336E"/>
    <w:rsid w:val="00543A2B"/>
    <w:rsid w:val="00543BE7"/>
    <w:rsid w:val="005442F3"/>
    <w:rsid w:val="00544CDF"/>
    <w:rsid w:val="00544D01"/>
    <w:rsid w:val="005451B0"/>
    <w:rsid w:val="00545227"/>
    <w:rsid w:val="00545685"/>
    <w:rsid w:val="00545AF1"/>
    <w:rsid w:val="00545D9E"/>
    <w:rsid w:val="00545EFE"/>
    <w:rsid w:val="0054610F"/>
    <w:rsid w:val="00546381"/>
    <w:rsid w:val="00546B10"/>
    <w:rsid w:val="00546B12"/>
    <w:rsid w:val="005475BE"/>
    <w:rsid w:val="00547727"/>
    <w:rsid w:val="00547AC8"/>
    <w:rsid w:val="00547BF6"/>
    <w:rsid w:val="00547D0C"/>
    <w:rsid w:val="005501B2"/>
    <w:rsid w:val="00550239"/>
    <w:rsid w:val="005508EC"/>
    <w:rsid w:val="00550A3A"/>
    <w:rsid w:val="00550DB7"/>
    <w:rsid w:val="00551061"/>
    <w:rsid w:val="0055122E"/>
    <w:rsid w:val="00551297"/>
    <w:rsid w:val="0055169D"/>
    <w:rsid w:val="00551E48"/>
    <w:rsid w:val="00551F52"/>
    <w:rsid w:val="00552294"/>
    <w:rsid w:val="00553087"/>
    <w:rsid w:val="005538A3"/>
    <w:rsid w:val="005538A8"/>
    <w:rsid w:val="00553BD5"/>
    <w:rsid w:val="00553FA7"/>
    <w:rsid w:val="005540AF"/>
    <w:rsid w:val="005543DD"/>
    <w:rsid w:val="0055446E"/>
    <w:rsid w:val="0055477A"/>
    <w:rsid w:val="00554E7D"/>
    <w:rsid w:val="00554ED0"/>
    <w:rsid w:val="00554F39"/>
    <w:rsid w:val="0055532D"/>
    <w:rsid w:val="00555402"/>
    <w:rsid w:val="00555483"/>
    <w:rsid w:val="00555698"/>
    <w:rsid w:val="0055597F"/>
    <w:rsid w:val="00555DC9"/>
    <w:rsid w:val="005564AB"/>
    <w:rsid w:val="00556D8B"/>
    <w:rsid w:val="00557351"/>
    <w:rsid w:val="005574FE"/>
    <w:rsid w:val="005576CB"/>
    <w:rsid w:val="00557772"/>
    <w:rsid w:val="00557AEE"/>
    <w:rsid w:val="00557DA3"/>
    <w:rsid w:val="0056071D"/>
    <w:rsid w:val="005607CD"/>
    <w:rsid w:val="00560C56"/>
    <w:rsid w:val="00560D82"/>
    <w:rsid w:val="0056110F"/>
    <w:rsid w:val="00561389"/>
    <w:rsid w:val="00561390"/>
    <w:rsid w:val="005614FA"/>
    <w:rsid w:val="0056230F"/>
    <w:rsid w:val="00562BCD"/>
    <w:rsid w:val="00562BCF"/>
    <w:rsid w:val="00562C4E"/>
    <w:rsid w:val="00562D03"/>
    <w:rsid w:val="00562ECE"/>
    <w:rsid w:val="00563380"/>
    <w:rsid w:val="0056365A"/>
    <w:rsid w:val="00565261"/>
    <w:rsid w:val="00565D56"/>
    <w:rsid w:val="005664C5"/>
    <w:rsid w:val="00566589"/>
    <w:rsid w:val="00566593"/>
    <w:rsid w:val="005666A6"/>
    <w:rsid w:val="005668BC"/>
    <w:rsid w:val="00566D5F"/>
    <w:rsid w:val="00566E02"/>
    <w:rsid w:val="005679FB"/>
    <w:rsid w:val="00567D51"/>
    <w:rsid w:val="005701AC"/>
    <w:rsid w:val="00570B10"/>
    <w:rsid w:val="00570F62"/>
    <w:rsid w:val="005710DF"/>
    <w:rsid w:val="005712A4"/>
    <w:rsid w:val="005713A5"/>
    <w:rsid w:val="005715CE"/>
    <w:rsid w:val="00571A8A"/>
    <w:rsid w:val="00571D1B"/>
    <w:rsid w:val="00571F6E"/>
    <w:rsid w:val="005723C9"/>
    <w:rsid w:val="00572C09"/>
    <w:rsid w:val="00572C6C"/>
    <w:rsid w:val="00572D06"/>
    <w:rsid w:val="0057323C"/>
    <w:rsid w:val="00573380"/>
    <w:rsid w:val="005735EC"/>
    <w:rsid w:val="00573902"/>
    <w:rsid w:val="005746AB"/>
    <w:rsid w:val="00575611"/>
    <w:rsid w:val="00575781"/>
    <w:rsid w:val="00575C80"/>
    <w:rsid w:val="00575CFB"/>
    <w:rsid w:val="00575EF9"/>
    <w:rsid w:val="0057616E"/>
    <w:rsid w:val="005768A3"/>
    <w:rsid w:val="00576A5C"/>
    <w:rsid w:val="00576D64"/>
    <w:rsid w:val="00577199"/>
    <w:rsid w:val="00577872"/>
    <w:rsid w:val="00577898"/>
    <w:rsid w:val="00577CE2"/>
    <w:rsid w:val="00577EE9"/>
    <w:rsid w:val="00580A0C"/>
    <w:rsid w:val="0058129C"/>
    <w:rsid w:val="005812CB"/>
    <w:rsid w:val="0058142B"/>
    <w:rsid w:val="00581791"/>
    <w:rsid w:val="00581DDE"/>
    <w:rsid w:val="00582104"/>
    <w:rsid w:val="00582239"/>
    <w:rsid w:val="005827D0"/>
    <w:rsid w:val="00582D70"/>
    <w:rsid w:val="005833BB"/>
    <w:rsid w:val="005833D8"/>
    <w:rsid w:val="00583DAB"/>
    <w:rsid w:val="00584235"/>
    <w:rsid w:val="00584C2C"/>
    <w:rsid w:val="00585245"/>
    <w:rsid w:val="00585F7E"/>
    <w:rsid w:val="00586160"/>
    <w:rsid w:val="005862E1"/>
    <w:rsid w:val="005862E4"/>
    <w:rsid w:val="00586654"/>
    <w:rsid w:val="00586ABD"/>
    <w:rsid w:val="00586B42"/>
    <w:rsid w:val="00586E90"/>
    <w:rsid w:val="005870B3"/>
    <w:rsid w:val="005872DF"/>
    <w:rsid w:val="00587B20"/>
    <w:rsid w:val="00587F75"/>
    <w:rsid w:val="00590177"/>
    <w:rsid w:val="00590328"/>
    <w:rsid w:val="00590CA3"/>
    <w:rsid w:val="005912F6"/>
    <w:rsid w:val="00591438"/>
    <w:rsid w:val="005914F6"/>
    <w:rsid w:val="00591803"/>
    <w:rsid w:val="00591CF5"/>
    <w:rsid w:val="00591D3C"/>
    <w:rsid w:val="00591F45"/>
    <w:rsid w:val="00591FA0"/>
    <w:rsid w:val="005921D1"/>
    <w:rsid w:val="00592200"/>
    <w:rsid w:val="005922C4"/>
    <w:rsid w:val="0059362E"/>
    <w:rsid w:val="005936A7"/>
    <w:rsid w:val="005937A8"/>
    <w:rsid w:val="005938E4"/>
    <w:rsid w:val="00593FA7"/>
    <w:rsid w:val="0059416F"/>
    <w:rsid w:val="005941C2"/>
    <w:rsid w:val="00594323"/>
    <w:rsid w:val="005945EA"/>
    <w:rsid w:val="0059478D"/>
    <w:rsid w:val="005949B4"/>
    <w:rsid w:val="00594EBE"/>
    <w:rsid w:val="005951E7"/>
    <w:rsid w:val="00595BFF"/>
    <w:rsid w:val="00595DF1"/>
    <w:rsid w:val="00595EA8"/>
    <w:rsid w:val="005969C8"/>
    <w:rsid w:val="00596C30"/>
    <w:rsid w:val="00596D63"/>
    <w:rsid w:val="00597473"/>
    <w:rsid w:val="00597733"/>
    <w:rsid w:val="005979C6"/>
    <w:rsid w:val="00597D17"/>
    <w:rsid w:val="00597E15"/>
    <w:rsid w:val="005A03C3"/>
    <w:rsid w:val="005A0C3C"/>
    <w:rsid w:val="005A1BE6"/>
    <w:rsid w:val="005A1EE5"/>
    <w:rsid w:val="005A2364"/>
    <w:rsid w:val="005A297B"/>
    <w:rsid w:val="005A2D1A"/>
    <w:rsid w:val="005A2DD3"/>
    <w:rsid w:val="005A370C"/>
    <w:rsid w:val="005A3790"/>
    <w:rsid w:val="005A37D9"/>
    <w:rsid w:val="005A4121"/>
    <w:rsid w:val="005A562C"/>
    <w:rsid w:val="005A60D5"/>
    <w:rsid w:val="005A61ED"/>
    <w:rsid w:val="005A64B5"/>
    <w:rsid w:val="005A6763"/>
    <w:rsid w:val="005A7133"/>
    <w:rsid w:val="005A7799"/>
    <w:rsid w:val="005A7A0A"/>
    <w:rsid w:val="005A7D41"/>
    <w:rsid w:val="005B012E"/>
    <w:rsid w:val="005B0BBF"/>
    <w:rsid w:val="005B0EE5"/>
    <w:rsid w:val="005B1853"/>
    <w:rsid w:val="005B1ECE"/>
    <w:rsid w:val="005B200D"/>
    <w:rsid w:val="005B2617"/>
    <w:rsid w:val="005B2C55"/>
    <w:rsid w:val="005B2F4E"/>
    <w:rsid w:val="005B30FE"/>
    <w:rsid w:val="005B329D"/>
    <w:rsid w:val="005B3606"/>
    <w:rsid w:val="005B3A42"/>
    <w:rsid w:val="005B3FBC"/>
    <w:rsid w:val="005B43C0"/>
    <w:rsid w:val="005B4A9B"/>
    <w:rsid w:val="005B51A7"/>
    <w:rsid w:val="005B5326"/>
    <w:rsid w:val="005B5D19"/>
    <w:rsid w:val="005B61C1"/>
    <w:rsid w:val="005B665F"/>
    <w:rsid w:val="005B6940"/>
    <w:rsid w:val="005B7321"/>
    <w:rsid w:val="005B7554"/>
    <w:rsid w:val="005B7658"/>
    <w:rsid w:val="005B78B4"/>
    <w:rsid w:val="005B7ABE"/>
    <w:rsid w:val="005C125C"/>
    <w:rsid w:val="005C12DD"/>
    <w:rsid w:val="005C14F5"/>
    <w:rsid w:val="005C152C"/>
    <w:rsid w:val="005C1586"/>
    <w:rsid w:val="005C15D3"/>
    <w:rsid w:val="005C1FFD"/>
    <w:rsid w:val="005C25BF"/>
    <w:rsid w:val="005C2603"/>
    <w:rsid w:val="005C2804"/>
    <w:rsid w:val="005C2B75"/>
    <w:rsid w:val="005C2CC8"/>
    <w:rsid w:val="005C32EA"/>
    <w:rsid w:val="005C3E91"/>
    <w:rsid w:val="005C4233"/>
    <w:rsid w:val="005C45A2"/>
    <w:rsid w:val="005C46EF"/>
    <w:rsid w:val="005C4C28"/>
    <w:rsid w:val="005C51A8"/>
    <w:rsid w:val="005C552D"/>
    <w:rsid w:val="005C564E"/>
    <w:rsid w:val="005C6B7E"/>
    <w:rsid w:val="005C6C15"/>
    <w:rsid w:val="005C6C8A"/>
    <w:rsid w:val="005C7094"/>
    <w:rsid w:val="005C7A02"/>
    <w:rsid w:val="005C7E76"/>
    <w:rsid w:val="005C7F37"/>
    <w:rsid w:val="005D0109"/>
    <w:rsid w:val="005D0DAF"/>
    <w:rsid w:val="005D10E0"/>
    <w:rsid w:val="005D1343"/>
    <w:rsid w:val="005D16B9"/>
    <w:rsid w:val="005D16E3"/>
    <w:rsid w:val="005D1955"/>
    <w:rsid w:val="005D1CB3"/>
    <w:rsid w:val="005D1F86"/>
    <w:rsid w:val="005D20DD"/>
    <w:rsid w:val="005D2C9D"/>
    <w:rsid w:val="005D2DD1"/>
    <w:rsid w:val="005D2FF5"/>
    <w:rsid w:val="005D3124"/>
    <w:rsid w:val="005D3458"/>
    <w:rsid w:val="005D3928"/>
    <w:rsid w:val="005D3AD5"/>
    <w:rsid w:val="005D3E17"/>
    <w:rsid w:val="005D51CE"/>
    <w:rsid w:val="005D51DD"/>
    <w:rsid w:val="005D5A37"/>
    <w:rsid w:val="005D5C15"/>
    <w:rsid w:val="005D63A3"/>
    <w:rsid w:val="005D67A1"/>
    <w:rsid w:val="005D680C"/>
    <w:rsid w:val="005D6C85"/>
    <w:rsid w:val="005D6D7A"/>
    <w:rsid w:val="005D7101"/>
    <w:rsid w:val="005E020E"/>
    <w:rsid w:val="005E2475"/>
    <w:rsid w:val="005E2D86"/>
    <w:rsid w:val="005E3A3B"/>
    <w:rsid w:val="005E4862"/>
    <w:rsid w:val="005E587C"/>
    <w:rsid w:val="005E5B76"/>
    <w:rsid w:val="005E623B"/>
    <w:rsid w:val="005E6385"/>
    <w:rsid w:val="005E717C"/>
    <w:rsid w:val="005E78DB"/>
    <w:rsid w:val="005F0209"/>
    <w:rsid w:val="005F0ACB"/>
    <w:rsid w:val="005F0C61"/>
    <w:rsid w:val="005F0CAC"/>
    <w:rsid w:val="005F0E93"/>
    <w:rsid w:val="005F1069"/>
    <w:rsid w:val="005F15C9"/>
    <w:rsid w:val="005F1D12"/>
    <w:rsid w:val="005F24DA"/>
    <w:rsid w:val="005F2EDF"/>
    <w:rsid w:val="005F320D"/>
    <w:rsid w:val="005F34DB"/>
    <w:rsid w:val="005F35C9"/>
    <w:rsid w:val="005F35F8"/>
    <w:rsid w:val="005F444C"/>
    <w:rsid w:val="005F450B"/>
    <w:rsid w:val="005F4E46"/>
    <w:rsid w:val="005F4E9E"/>
    <w:rsid w:val="005F5180"/>
    <w:rsid w:val="005F526B"/>
    <w:rsid w:val="005F5460"/>
    <w:rsid w:val="005F557D"/>
    <w:rsid w:val="005F5FBD"/>
    <w:rsid w:val="005F60B9"/>
    <w:rsid w:val="005F6118"/>
    <w:rsid w:val="005F6177"/>
    <w:rsid w:val="005F6A9D"/>
    <w:rsid w:val="005F7172"/>
    <w:rsid w:val="00600418"/>
    <w:rsid w:val="00600B49"/>
    <w:rsid w:val="00600E64"/>
    <w:rsid w:val="00600E98"/>
    <w:rsid w:val="0060166E"/>
    <w:rsid w:val="006017AD"/>
    <w:rsid w:val="00601AA7"/>
    <w:rsid w:val="00601AC6"/>
    <w:rsid w:val="00601C50"/>
    <w:rsid w:val="00602199"/>
    <w:rsid w:val="00602A46"/>
    <w:rsid w:val="00602D18"/>
    <w:rsid w:val="00602F00"/>
    <w:rsid w:val="00602F28"/>
    <w:rsid w:val="0060347F"/>
    <w:rsid w:val="00603ACF"/>
    <w:rsid w:val="00603DA4"/>
    <w:rsid w:val="006041A3"/>
    <w:rsid w:val="006046F2"/>
    <w:rsid w:val="00604818"/>
    <w:rsid w:val="00604D5F"/>
    <w:rsid w:val="00604FE5"/>
    <w:rsid w:val="0060560E"/>
    <w:rsid w:val="00606074"/>
    <w:rsid w:val="006063FB"/>
    <w:rsid w:val="00606D90"/>
    <w:rsid w:val="0060734B"/>
    <w:rsid w:val="00607B8C"/>
    <w:rsid w:val="00610767"/>
    <w:rsid w:val="0061079F"/>
    <w:rsid w:val="00610CCF"/>
    <w:rsid w:val="00610FAF"/>
    <w:rsid w:val="0061116E"/>
    <w:rsid w:val="006113F5"/>
    <w:rsid w:val="00611791"/>
    <w:rsid w:val="0061190A"/>
    <w:rsid w:val="006120E0"/>
    <w:rsid w:val="00612265"/>
    <w:rsid w:val="006125B6"/>
    <w:rsid w:val="00612847"/>
    <w:rsid w:val="00613301"/>
    <w:rsid w:val="006138F4"/>
    <w:rsid w:val="00613958"/>
    <w:rsid w:val="00613AC1"/>
    <w:rsid w:val="006140A3"/>
    <w:rsid w:val="00614230"/>
    <w:rsid w:val="00614448"/>
    <w:rsid w:val="0061467F"/>
    <w:rsid w:val="006149D2"/>
    <w:rsid w:val="00614CD8"/>
    <w:rsid w:val="00614D1B"/>
    <w:rsid w:val="00614FD6"/>
    <w:rsid w:val="0061503C"/>
    <w:rsid w:val="006151FD"/>
    <w:rsid w:val="006157F7"/>
    <w:rsid w:val="00615975"/>
    <w:rsid w:val="0061626B"/>
    <w:rsid w:val="0061664D"/>
    <w:rsid w:val="006167F4"/>
    <w:rsid w:val="00616CF1"/>
    <w:rsid w:val="00617137"/>
    <w:rsid w:val="006175C5"/>
    <w:rsid w:val="0061779F"/>
    <w:rsid w:val="00617879"/>
    <w:rsid w:val="006178B3"/>
    <w:rsid w:val="0062015C"/>
    <w:rsid w:val="00620168"/>
    <w:rsid w:val="00620716"/>
    <w:rsid w:val="00620E90"/>
    <w:rsid w:val="00620FD3"/>
    <w:rsid w:val="00621467"/>
    <w:rsid w:val="006217B2"/>
    <w:rsid w:val="006220E8"/>
    <w:rsid w:val="006221D3"/>
    <w:rsid w:val="006223DD"/>
    <w:rsid w:val="00622767"/>
    <w:rsid w:val="00622A97"/>
    <w:rsid w:val="0062302F"/>
    <w:rsid w:val="006235E3"/>
    <w:rsid w:val="00623649"/>
    <w:rsid w:val="006236C4"/>
    <w:rsid w:val="00623CBF"/>
    <w:rsid w:val="00623D14"/>
    <w:rsid w:val="00623EE9"/>
    <w:rsid w:val="00623F1E"/>
    <w:rsid w:val="0062421B"/>
    <w:rsid w:val="00624A86"/>
    <w:rsid w:val="00624B2E"/>
    <w:rsid w:val="00624FA3"/>
    <w:rsid w:val="00626336"/>
    <w:rsid w:val="00626808"/>
    <w:rsid w:val="00626A5B"/>
    <w:rsid w:val="006273DF"/>
    <w:rsid w:val="0062798B"/>
    <w:rsid w:val="0062799A"/>
    <w:rsid w:val="00627B75"/>
    <w:rsid w:val="00627B91"/>
    <w:rsid w:val="00627CB8"/>
    <w:rsid w:val="00627DAF"/>
    <w:rsid w:val="00627DE3"/>
    <w:rsid w:val="0063006F"/>
    <w:rsid w:val="0063009E"/>
    <w:rsid w:val="006302AA"/>
    <w:rsid w:val="0063038B"/>
    <w:rsid w:val="00630ED9"/>
    <w:rsid w:val="00631901"/>
    <w:rsid w:val="00631A56"/>
    <w:rsid w:val="00631CF5"/>
    <w:rsid w:val="00631EDB"/>
    <w:rsid w:val="00632782"/>
    <w:rsid w:val="006329FC"/>
    <w:rsid w:val="0063311B"/>
    <w:rsid w:val="00633138"/>
    <w:rsid w:val="0063327F"/>
    <w:rsid w:val="00633672"/>
    <w:rsid w:val="00635334"/>
    <w:rsid w:val="00635341"/>
    <w:rsid w:val="00636360"/>
    <w:rsid w:val="00636391"/>
    <w:rsid w:val="006366D7"/>
    <w:rsid w:val="006370AB"/>
    <w:rsid w:val="006379F1"/>
    <w:rsid w:val="00637F12"/>
    <w:rsid w:val="00640728"/>
    <w:rsid w:val="00640A73"/>
    <w:rsid w:val="00641507"/>
    <w:rsid w:val="00641DA7"/>
    <w:rsid w:val="00641FB9"/>
    <w:rsid w:val="00641FD1"/>
    <w:rsid w:val="006420A4"/>
    <w:rsid w:val="00642240"/>
    <w:rsid w:val="006422E5"/>
    <w:rsid w:val="00642E9F"/>
    <w:rsid w:val="00642F5E"/>
    <w:rsid w:val="006433D3"/>
    <w:rsid w:val="0064342E"/>
    <w:rsid w:val="00644638"/>
    <w:rsid w:val="00644AEA"/>
    <w:rsid w:val="00644B5A"/>
    <w:rsid w:val="00644B8E"/>
    <w:rsid w:val="00644BC0"/>
    <w:rsid w:val="00645C85"/>
    <w:rsid w:val="00645D6F"/>
    <w:rsid w:val="006467D2"/>
    <w:rsid w:val="00646A57"/>
    <w:rsid w:val="00646BF2"/>
    <w:rsid w:val="00646FC0"/>
    <w:rsid w:val="00647127"/>
    <w:rsid w:val="0064734A"/>
    <w:rsid w:val="00647623"/>
    <w:rsid w:val="006477C6"/>
    <w:rsid w:val="00647B31"/>
    <w:rsid w:val="00647EB6"/>
    <w:rsid w:val="00647F6B"/>
    <w:rsid w:val="006506F8"/>
    <w:rsid w:val="00650848"/>
    <w:rsid w:val="00650DCB"/>
    <w:rsid w:val="006517A4"/>
    <w:rsid w:val="006518B2"/>
    <w:rsid w:val="00651A95"/>
    <w:rsid w:val="00651FBC"/>
    <w:rsid w:val="006527CB"/>
    <w:rsid w:val="00653732"/>
    <w:rsid w:val="00653C55"/>
    <w:rsid w:val="00654011"/>
    <w:rsid w:val="00654040"/>
    <w:rsid w:val="00654164"/>
    <w:rsid w:val="00655779"/>
    <w:rsid w:val="0065583D"/>
    <w:rsid w:val="00655CFF"/>
    <w:rsid w:val="00656454"/>
    <w:rsid w:val="006565BE"/>
    <w:rsid w:val="00656D4A"/>
    <w:rsid w:val="0065724B"/>
    <w:rsid w:val="0065759C"/>
    <w:rsid w:val="006575D3"/>
    <w:rsid w:val="00657B51"/>
    <w:rsid w:val="00657CF1"/>
    <w:rsid w:val="00657FDF"/>
    <w:rsid w:val="006602B1"/>
    <w:rsid w:val="0066068E"/>
    <w:rsid w:val="00660C8C"/>
    <w:rsid w:val="00660FC4"/>
    <w:rsid w:val="00661728"/>
    <w:rsid w:val="00661997"/>
    <w:rsid w:val="00661B21"/>
    <w:rsid w:val="00662024"/>
    <w:rsid w:val="00662601"/>
    <w:rsid w:val="00662748"/>
    <w:rsid w:val="0066297E"/>
    <w:rsid w:val="00662BD8"/>
    <w:rsid w:val="006631CA"/>
    <w:rsid w:val="00663617"/>
    <w:rsid w:val="00663AA1"/>
    <w:rsid w:val="00663C67"/>
    <w:rsid w:val="00664778"/>
    <w:rsid w:val="006651BA"/>
    <w:rsid w:val="00665728"/>
    <w:rsid w:val="00665748"/>
    <w:rsid w:val="00665D76"/>
    <w:rsid w:val="0066674B"/>
    <w:rsid w:val="00667675"/>
    <w:rsid w:val="0066799E"/>
    <w:rsid w:val="00667F3F"/>
    <w:rsid w:val="00670221"/>
    <w:rsid w:val="006705DC"/>
    <w:rsid w:val="00670DE9"/>
    <w:rsid w:val="0067145A"/>
    <w:rsid w:val="0067158C"/>
    <w:rsid w:val="006718CC"/>
    <w:rsid w:val="00671C19"/>
    <w:rsid w:val="00672C0B"/>
    <w:rsid w:val="006730B0"/>
    <w:rsid w:val="006733A2"/>
    <w:rsid w:val="00673529"/>
    <w:rsid w:val="0067362E"/>
    <w:rsid w:val="00673BF7"/>
    <w:rsid w:val="00674097"/>
    <w:rsid w:val="00674136"/>
    <w:rsid w:val="00675657"/>
    <w:rsid w:val="006756D2"/>
    <w:rsid w:val="00675744"/>
    <w:rsid w:val="00675B14"/>
    <w:rsid w:val="00675FC5"/>
    <w:rsid w:val="00676082"/>
    <w:rsid w:val="00676563"/>
    <w:rsid w:val="00676914"/>
    <w:rsid w:val="00676952"/>
    <w:rsid w:val="00676E49"/>
    <w:rsid w:val="00676EB8"/>
    <w:rsid w:val="00677000"/>
    <w:rsid w:val="006772FC"/>
    <w:rsid w:val="0067774F"/>
    <w:rsid w:val="006779E9"/>
    <w:rsid w:val="00680301"/>
    <w:rsid w:val="0068059D"/>
    <w:rsid w:val="00680674"/>
    <w:rsid w:val="0068162E"/>
    <w:rsid w:val="006818F7"/>
    <w:rsid w:val="006821E8"/>
    <w:rsid w:val="006823E4"/>
    <w:rsid w:val="006825FD"/>
    <w:rsid w:val="00682E11"/>
    <w:rsid w:val="006838F1"/>
    <w:rsid w:val="00683CA8"/>
    <w:rsid w:val="0068493D"/>
    <w:rsid w:val="00685147"/>
    <w:rsid w:val="0068550A"/>
    <w:rsid w:val="00685D09"/>
    <w:rsid w:val="006863BE"/>
    <w:rsid w:val="006866C4"/>
    <w:rsid w:val="00686A54"/>
    <w:rsid w:val="00686DDB"/>
    <w:rsid w:val="006872F6"/>
    <w:rsid w:val="00687DE6"/>
    <w:rsid w:val="0069078D"/>
    <w:rsid w:val="00690A3E"/>
    <w:rsid w:val="00690C46"/>
    <w:rsid w:val="0069143C"/>
    <w:rsid w:val="006914DE"/>
    <w:rsid w:val="00691ADB"/>
    <w:rsid w:val="00691C18"/>
    <w:rsid w:val="00692314"/>
    <w:rsid w:val="00692425"/>
    <w:rsid w:val="00692599"/>
    <w:rsid w:val="00693090"/>
    <w:rsid w:val="006931A5"/>
    <w:rsid w:val="00693513"/>
    <w:rsid w:val="006939D6"/>
    <w:rsid w:val="00693BB2"/>
    <w:rsid w:val="006941DE"/>
    <w:rsid w:val="00694276"/>
    <w:rsid w:val="0069455B"/>
    <w:rsid w:val="00694655"/>
    <w:rsid w:val="0069468B"/>
    <w:rsid w:val="006946A2"/>
    <w:rsid w:val="006947DF"/>
    <w:rsid w:val="006957F4"/>
    <w:rsid w:val="0069586B"/>
    <w:rsid w:val="00695A9D"/>
    <w:rsid w:val="00695BE5"/>
    <w:rsid w:val="0069644A"/>
    <w:rsid w:val="00696DEF"/>
    <w:rsid w:val="0069701A"/>
    <w:rsid w:val="0069749C"/>
    <w:rsid w:val="00697C0E"/>
    <w:rsid w:val="00697D5A"/>
    <w:rsid w:val="00697D6A"/>
    <w:rsid w:val="006A07E1"/>
    <w:rsid w:val="006A0871"/>
    <w:rsid w:val="006A0F28"/>
    <w:rsid w:val="006A1697"/>
    <w:rsid w:val="006A1A88"/>
    <w:rsid w:val="006A1B1C"/>
    <w:rsid w:val="006A21AC"/>
    <w:rsid w:val="006A2BBE"/>
    <w:rsid w:val="006A2EF9"/>
    <w:rsid w:val="006A3106"/>
    <w:rsid w:val="006A449F"/>
    <w:rsid w:val="006A454E"/>
    <w:rsid w:val="006A47DE"/>
    <w:rsid w:val="006A4DC4"/>
    <w:rsid w:val="006A5650"/>
    <w:rsid w:val="006A57B7"/>
    <w:rsid w:val="006A5E4F"/>
    <w:rsid w:val="006A67EC"/>
    <w:rsid w:val="006A696D"/>
    <w:rsid w:val="006A6E1C"/>
    <w:rsid w:val="006A6F04"/>
    <w:rsid w:val="006A74ED"/>
    <w:rsid w:val="006A7B5C"/>
    <w:rsid w:val="006A7D09"/>
    <w:rsid w:val="006B061C"/>
    <w:rsid w:val="006B075F"/>
    <w:rsid w:val="006B0B5D"/>
    <w:rsid w:val="006B0C62"/>
    <w:rsid w:val="006B0D79"/>
    <w:rsid w:val="006B1001"/>
    <w:rsid w:val="006B141A"/>
    <w:rsid w:val="006B2692"/>
    <w:rsid w:val="006B2A7F"/>
    <w:rsid w:val="006B2BF7"/>
    <w:rsid w:val="006B3B61"/>
    <w:rsid w:val="006B491F"/>
    <w:rsid w:val="006B5291"/>
    <w:rsid w:val="006B5B4F"/>
    <w:rsid w:val="006B6F80"/>
    <w:rsid w:val="006B704A"/>
    <w:rsid w:val="006B71D4"/>
    <w:rsid w:val="006B72EA"/>
    <w:rsid w:val="006B7A00"/>
    <w:rsid w:val="006B7E73"/>
    <w:rsid w:val="006C111F"/>
    <w:rsid w:val="006C128C"/>
    <w:rsid w:val="006C128E"/>
    <w:rsid w:val="006C1BDB"/>
    <w:rsid w:val="006C2058"/>
    <w:rsid w:val="006C2202"/>
    <w:rsid w:val="006C2776"/>
    <w:rsid w:val="006C2AE0"/>
    <w:rsid w:val="006C2BF6"/>
    <w:rsid w:val="006C2CE1"/>
    <w:rsid w:val="006C2F7A"/>
    <w:rsid w:val="006C34F2"/>
    <w:rsid w:val="006C4841"/>
    <w:rsid w:val="006C4C7B"/>
    <w:rsid w:val="006C5BBC"/>
    <w:rsid w:val="006C5C82"/>
    <w:rsid w:val="006C5CAD"/>
    <w:rsid w:val="006C5F45"/>
    <w:rsid w:val="006C6114"/>
    <w:rsid w:val="006C70B9"/>
    <w:rsid w:val="006C7162"/>
    <w:rsid w:val="006C7A55"/>
    <w:rsid w:val="006D0082"/>
    <w:rsid w:val="006D01D8"/>
    <w:rsid w:val="006D0426"/>
    <w:rsid w:val="006D096B"/>
    <w:rsid w:val="006D0AA7"/>
    <w:rsid w:val="006D135E"/>
    <w:rsid w:val="006D1579"/>
    <w:rsid w:val="006D1743"/>
    <w:rsid w:val="006D179C"/>
    <w:rsid w:val="006D184A"/>
    <w:rsid w:val="006D192A"/>
    <w:rsid w:val="006D19D2"/>
    <w:rsid w:val="006D1C5C"/>
    <w:rsid w:val="006D1DCC"/>
    <w:rsid w:val="006D21D2"/>
    <w:rsid w:val="006D2650"/>
    <w:rsid w:val="006D2B78"/>
    <w:rsid w:val="006D2C7C"/>
    <w:rsid w:val="006D30A7"/>
    <w:rsid w:val="006D32B7"/>
    <w:rsid w:val="006D36E2"/>
    <w:rsid w:val="006D3C75"/>
    <w:rsid w:val="006D47A0"/>
    <w:rsid w:val="006D4FB9"/>
    <w:rsid w:val="006D5435"/>
    <w:rsid w:val="006D58AC"/>
    <w:rsid w:val="006D5901"/>
    <w:rsid w:val="006D5A52"/>
    <w:rsid w:val="006D612B"/>
    <w:rsid w:val="006D68D9"/>
    <w:rsid w:val="006D6E2E"/>
    <w:rsid w:val="006D740F"/>
    <w:rsid w:val="006D7412"/>
    <w:rsid w:val="006D7549"/>
    <w:rsid w:val="006D7880"/>
    <w:rsid w:val="006D792F"/>
    <w:rsid w:val="006D7D45"/>
    <w:rsid w:val="006D7FF0"/>
    <w:rsid w:val="006E0594"/>
    <w:rsid w:val="006E0604"/>
    <w:rsid w:val="006E0B1B"/>
    <w:rsid w:val="006E0D78"/>
    <w:rsid w:val="006E0ED0"/>
    <w:rsid w:val="006E0F77"/>
    <w:rsid w:val="006E1084"/>
    <w:rsid w:val="006E10C0"/>
    <w:rsid w:val="006E1AB7"/>
    <w:rsid w:val="006E1E93"/>
    <w:rsid w:val="006E240B"/>
    <w:rsid w:val="006E243A"/>
    <w:rsid w:val="006E27E7"/>
    <w:rsid w:val="006E2F8F"/>
    <w:rsid w:val="006E3076"/>
    <w:rsid w:val="006E34E2"/>
    <w:rsid w:val="006E3AF2"/>
    <w:rsid w:val="006E3DDB"/>
    <w:rsid w:val="006E4567"/>
    <w:rsid w:val="006E45D8"/>
    <w:rsid w:val="006E4E44"/>
    <w:rsid w:val="006E4F3F"/>
    <w:rsid w:val="006E5438"/>
    <w:rsid w:val="006E59BC"/>
    <w:rsid w:val="006E5AF4"/>
    <w:rsid w:val="006E67FE"/>
    <w:rsid w:val="006E6C4B"/>
    <w:rsid w:val="006E77C0"/>
    <w:rsid w:val="006E78EE"/>
    <w:rsid w:val="006F08A7"/>
    <w:rsid w:val="006F0B69"/>
    <w:rsid w:val="006F13BA"/>
    <w:rsid w:val="006F15C0"/>
    <w:rsid w:val="006F1B68"/>
    <w:rsid w:val="006F1D72"/>
    <w:rsid w:val="006F2357"/>
    <w:rsid w:val="006F2C90"/>
    <w:rsid w:val="006F3376"/>
    <w:rsid w:val="006F3A26"/>
    <w:rsid w:val="006F3BF4"/>
    <w:rsid w:val="006F4319"/>
    <w:rsid w:val="006F4CF7"/>
    <w:rsid w:val="006F4F0C"/>
    <w:rsid w:val="006F53E1"/>
    <w:rsid w:val="006F540D"/>
    <w:rsid w:val="006F572C"/>
    <w:rsid w:val="006F5916"/>
    <w:rsid w:val="006F59CD"/>
    <w:rsid w:val="006F5CDE"/>
    <w:rsid w:val="006F617E"/>
    <w:rsid w:val="006F62C4"/>
    <w:rsid w:val="006F62D2"/>
    <w:rsid w:val="006F64E4"/>
    <w:rsid w:val="006F686A"/>
    <w:rsid w:val="006F6DCA"/>
    <w:rsid w:val="006F70ED"/>
    <w:rsid w:val="006F7344"/>
    <w:rsid w:val="006F795B"/>
    <w:rsid w:val="006F7A84"/>
    <w:rsid w:val="006F7B04"/>
    <w:rsid w:val="00700564"/>
    <w:rsid w:val="00702635"/>
    <w:rsid w:val="00702691"/>
    <w:rsid w:val="00702748"/>
    <w:rsid w:val="00702E45"/>
    <w:rsid w:val="00702EDD"/>
    <w:rsid w:val="00703659"/>
    <w:rsid w:val="00703761"/>
    <w:rsid w:val="007040D5"/>
    <w:rsid w:val="007042BD"/>
    <w:rsid w:val="007047EF"/>
    <w:rsid w:val="0070520D"/>
    <w:rsid w:val="007052E7"/>
    <w:rsid w:val="00705478"/>
    <w:rsid w:val="0070598A"/>
    <w:rsid w:val="00705E56"/>
    <w:rsid w:val="007062D7"/>
    <w:rsid w:val="00706801"/>
    <w:rsid w:val="007069A2"/>
    <w:rsid w:val="00706DA9"/>
    <w:rsid w:val="00706DD6"/>
    <w:rsid w:val="00706E18"/>
    <w:rsid w:val="007071B4"/>
    <w:rsid w:val="007071EA"/>
    <w:rsid w:val="0070753C"/>
    <w:rsid w:val="007078C9"/>
    <w:rsid w:val="00707A05"/>
    <w:rsid w:val="00707ACC"/>
    <w:rsid w:val="0071028E"/>
    <w:rsid w:val="0071077F"/>
    <w:rsid w:val="0071145A"/>
    <w:rsid w:val="00712372"/>
    <w:rsid w:val="007129D5"/>
    <w:rsid w:val="00713123"/>
    <w:rsid w:val="007137A5"/>
    <w:rsid w:val="00713919"/>
    <w:rsid w:val="007139B8"/>
    <w:rsid w:val="007140B8"/>
    <w:rsid w:val="00714466"/>
    <w:rsid w:val="00714F3F"/>
    <w:rsid w:val="00715495"/>
    <w:rsid w:val="007156F2"/>
    <w:rsid w:val="00715D02"/>
    <w:rsid w:val="00716254"/>
    <w:rsid w:val="0071755A"/>
    <w:rsid w:val="0071761C"/>
    <w:rsid w:val="00717985"/>
    <w:rsid w:val="0072168F"/>
    <w:rsid w:val="0072182F"/>
    <w:rsid w:val="00721E4E"/>
    <w:rsid w:val="00721E91"/>
    <w:rsid w:val="00723050"/>
    <w:rsid w:val="00723A67"/>
    <w:rsid w:val="00723EA7"/>
    <w:rsid w:val="00724128"/>
    <w:rsid w:val="00724450"/>
    <w:rsid w:val="0072456F"/>
    <w:rsid w:val="007249C8"/>
    <w:rsid w:val="00724E3A"/>
    <w:rsid w:val="00724E8A"/>
    <w:rsid w:val="00725321"/>
    <w:rsid w:val="00725460"/>
    <w:rsid w:val="0072562B"/>
    <w:rsid w:val="007257EC"/>
    <w:rsid w:val="00726058"/>
    <w:rsid w:val="00726B6F"/>
    <w:rsid w:val="00726DC5"/>
    <w:rsid w:val="007270ED"/>
    <w:rsid w:val="007271FB"/>
    <w:rsid w:val="0072727D"/>
    <w:rsid w:val="00727609"/>
    <w:rsid w:val="00727D9F"/>
    <w:rsid w:val="00727EA4"/>
    <w:rsid w:val="00730BF6"/>
    <w:rsid w:val="00730DC3"/>
    <w:rsid w:val="00730F7E"/>
    <w:rsid w:val="00731032"/>
    <w:rsid w:val="007330EA"/>
    <w:rsid w:val="007330EB"/>
    <w:rsid w:val="007333EE"/>
    <w:rsid w:val="007340C5"/>
    <w:rsid w:val="00734233"/>
    <w:rsid w:val="00734532"/>
    <w:rsid w:val="00734736"/>
    <w:rsid w:val="00734914"/>
    <w:rsid w:val="00734C3B"/>
    <w:rsid w:val="00734CBA"/>
    <w:rsid w:val="00734DA2"/>
    <w:rsid w:val="00734ED8"/>
    <w:rsid w:val="00735349"/>
    <w:rsid w:val="00735358"/>
    <w:rsid w:val="00735489"/>
    <w:rsid w:val="007360E8"/>
    <w:rsid w:val="0073640E"/>
    <w:rsid w:val="00736440"/>
    <w:rsid w:val="00736568"/>
    <w:rsid w:val="007366A1"/>
    <w:rsid w:val="007367DA"/>
    <w:rsid w:val="00736AB2"/>
    <w:rsid w:val="00736F63"/>
    <w:rsid w:val="007374D2"/>
    <w:rsid w:val="0073776D"/>
    <w:rsid w:val="00737C70"/>
    <w:rsid w:val="00737E83"/>
    <w:rsid w:val="00737F58"/>
    <w:rsid w:val="0074015F"/>
    <w:rsid w:val="007402F1"/>
    <w:rsid w:val="007408FF"/>
    <w:rsid w:val="007421D8"/>
    <w:rsid w:val="00742F01"/>
    <w:rsid w:val="00742FA9"/>
    <w:rsid w:val="0074331E"/>
    <w:rsid w:val="00743E7C"/>
    <w:rsid w:val="00744121"/>
    <w:rsid w:val="0074448C"/>
    <w:rsid w:val="00744BBD"/>
    <w:rsid w:val="00744EA2"/>
    <w:rsid w:val="00745063"/>
    <w:rsid w:val="0074533A"/>
    <w:rsid w:val="00745F1A"/>
    <w:rsid w:val="00745FAB"/>
    <w:rsid w:val="00746496"/>
    <w:rsid w:val="00746B8C"/>
    <w:rsid w:val="00746C0A"/>
    <w:rsid w:val="0074746C"/>
    <w:rsid w:val="00750B35"/>
    <w:rsid w:val="007516DB"/>
    <w:rsid w:val="00751C5D"/>
    <w:rsid w:val="00751F63"/>
    <w:rsid w:val="00751FAE"/>
    <w:rsid w:val="007525B3"/>
    <w:rsid w:val="007526E9"/>
    <w:rsid w:val="00752C40"/>
    <w:rsid w:val="00752CDF"/>
    <w:rsid w:val="00752EA6"/>
    <w:rsid w:val="00752EC2"/>
    <w:rsid w:val="00753902"/>
    <w:rsid w:val="00754355"/>
    <w:rsid w:val="00754370"/>
    <w:rsid w:val="007546EA"/>
    <w:rsid w:val="00754793"/>
    <w:rsid w:val="00754BCC"/>
    <w:rsid w:val="007552B9"/>
    <w:rsid w:val="0075535E"/>
    <w:rsid w:val="007553A0"/>
    <w:rsid w:val="007558D1"/>
    <w:rsid w:val="007564A8"/>
    <w:rsid w:val="007568BA"/>
    <w:rsid w:val="00756E97"/>
    <w:rsid w:val="00756F84"/>
    <w:rsid w:val="007573F0"/>
    <w:rsid w:val="00757970"/>
    <w:rsid w:val="007579C8"/>
    <w:rsid w:val="00760126"/>
    <w:rsid w:val="007603E9"/>
    <w:rsid w:val="007608A2"/>
    <w:rsid w:val="00760BD7"/>
    <w:rsid w:val="00760CE2"/>
    <w:rsid w:val="00761687"/>
    <w:rsid w:val="00761D83"/>
    <w:rsid w:val="00761E4D"/>
    <w:rsid w:val="0076245F"/>
    <w:rsid w:val="0076268D"/>
    <w:rsid w:val="00762B19"/>
    <w:rsid w:val="00763327"/>
    <w:rsid w:val="00763FD8"/>
    <w:rsid w:val="00764299"/>
    <w:rsid w:val="007642D0"/>
    <w:rsid w:val="00764865"/>
    <w:rsid w:val="00765357"/>
    <w:rsid w:val="007657A5"/>
    <w:rsid w:val="0076594E"/>
    <w:rsid w:val="00765A35"/>
    <w:rsid w:val="00765C8D"/>
    <w:rsid w:val="0076618A"/>
    <w:rsid w:val="00766211"/>
    <w:rsid w:val="00766228"/>
    <w:rsid w:val="00766253"/>
    <w:rsid w:val="007662B5"/>
    <w:rsid w:val="007663F4"/>
    <w:rsid w:val="0076643F"/>
    <w:rsid w:val="0076655B"/>
    <w:rsid w:val="00766780"/>
    <w:rsid w:val="00766F26"/>
    <w:rsid w:val="0076700E"/>
    <w:rsid w:val="007700AC"/>
    <w:rsid w:val="007701D2"/>
    <w:rsid w:val="00770440"/>
    <w:rsid w:val="007708F1"/>
    <w:rsid w:val="00770B55"/>
    <w:rsid w:val="00770C01"/>
    <w:rsid w:val="007719B4"/>
    <w:rsid w:val="00771A6D"/>
    <w:rsid w:val="00772F2E"/>
    <w:rsid w:val="00773185"/>
    <w:rsid w:val="0077351D"/>
    <w:rsid w:val="00773B09"/>
    <w:rsid w:val="00773B26"/>
    <w:rsid w:val="00773BBE"/>
    <w:rsid w:val="00773BFA"/>
    <w:rsid w:val="00774486"/>
    <w:rsid w:val="007749DD"/>
    <w:rsid w:val="00774FF3"/>
    <w:rsid w:val="007756AC"/>
    <w:rsid w:val="007758EE"/>
    <w:rsid w:val="007769A0"/>
    <w:rsid w:val="00776F68"/>
    <w:rsid w:val="00776F80"/>
    <w:rsid w:val="00776F96"/>
    <w:rsid w:val="00777056"/>
    <w:rsid w:val="00777811"/>
    <w:rsid w:val="00777D28"/>
    <w:rsid w:val="007803EA"/>
    <w:rsid w:val="00780B77"/>
    <w:rsid w:val="00780BDF"/>
    <w:rsid w:val="00780FDD"/>
    <w:rsid w:val="00781265"/>
    <w:rsid w:val="007812D7"/>
    <w:rsid w:val="0078192F"/>
    <w:rsid w:val="00781C4C"/>
    <w:rsid w:val="0078225B"/>
    <w:rsid w:val="00782289"/>
    <w:rsid w:val="0078253C"/>
    <w:rsid w:val="00782D1F"/>
    <w:rsid w:val="00782D83"/>
    <w:rsid w:val="00782E0A"/>
    <w:rsid w:val="00782FF2"/>
    <w:rsid w:val="00783637"/>
    <w:rsid w:val="00783A4E"/>
    <w:rsid w:val="00783BE9"/>
    <w:rsid w:val="00784F5E"/>
    <w:rsid w:val="00785CBE"/>
    <w:rsid w:val="00785E43"/>
    <w:rsid w:val="00786561"/>
    <w:rsid w:val="0078667C"/>
    <w:rsid w:val="00786B22"/>
    <w:rsid w:val="00786E3B"/>
    <w:rsid w:val="0078704A"/>
    <w:rsid w:val="007870B7"/>
    <w:rsid w:val="00787BD0"/>
    <w:rsid w:val="00787ED2"/>
    <w:rsid w:val="00787FB9"/>
    <w:rsid w:val="007906D5"/>
    <w:rsid w:val="00790D3E"/>
    <w:rsid w:val="007911A4"/>
    <w:rsid w:val="0079125A"/>
    <w:rsid w:val="007916FE"/>
    <w:rsid w:val="0079171B"/>
    <w:rsid w:val="0079189B"/>
    <w:rsid w:val="007921A9"/>
    <w:rsid w:val="0079249A"/>
    <w:rsid w:val="007931E4"/>
    <w:rsid w:val="007935DF"/>
    <w:rsid w:val="007937D2"/>
    <w:rsid w:val="00793935"/>
    <w:rsid w:val="00793ED6"/>
    <w:rsid w:val="0079415D"/>
    <w:rsid w:val="007942EE"/>
    <w:rsid w:val="00794A33"/>
    <w:rsid w:val="00794A94"/>
    <w:rsid w:val="00794AEC"/>
    <w:rsid w:val="00794F3D"/>
    <w:rsid w:val="007956C3"/>
    <w:rsid w:val="00795926"/>
    <w:rsid w:val="00796494"/>
    <w:rsid w:val="007967F9"/>
    <w:rsid w:val="00796B7F"/>
    <w:rsid w:val="0079791A"/>
    <w:rsid w:val="00797A73"/>
    <w:rsid w:val="00797BD1"/>
    <w:rsid w:val="00797CF3"/>
    <w:rsid w:val="007A0947"/>
    <w:rsid w:val="007A0A78"/>
    <w:rsid w:val="007A0DA9"/>
    <w:rsid w:val="007A1557"/>
    <w:rsid w:val="007A17B4"/>
    <w:rsid w:val="007A1836"/>
    <w:rsid w:val="007A1B53"/>
    <w:rsid w:val="007A1DA0"/>
    <w:rsid w:val="007A1DFB"/>
    <w:rsid w:val="007A1E18"/>
    <w:rsid w:val="007A21A0"/>
    <w:rsid w:val="007A24B5"/>
    <w:rsid w:val="007A275C"/>
    <w:rsid w:val="007A295E"/>
    <w:rsid w:val="007A2F1E"/>
    <w:rsid w:val="007A314A"/>
    <w:rsid w:val="007A326E"/>
    <w:rsid w:val="007A35A5"/>
    <w:rsid w:val="007A39EC"/>
    <w:rsid w:val="007A3F21"/>
    <w:rsid w:val="007A45A8"/>
    <w:rsid w:val="007A4887"/>
    <w:rsid w:val="007A4888"/>
    <w:rsid w:val="007A48A4"/>
    <w:rsid w:val="007A4A0B"/>
    <w:rsid w:val="007A573D"/>
    <w:rsid w:val="007A5AB7"/>
    <w:rsid w:val="007A6937"/>
    <w:rsid w:val="007A695D"/>
    <w:rsid w:val="007A6968"/>
    <w:rsid w:val="007A6C2B"/>
    <w:rsid w:val="007A6E8D"/>
    <w:rsid w:val="007A7125"/>
    <w:rsid w:val="007A7770"/>
    <w:rsid w:val="007A784F"/>
    <w:rsid w:val="007A7905"/>
    <w:rsid w:val="007A7EEE"/>
    <w:rsid w:val="007A7F03"/>
    <w:rsid w:val="007B068F"/>
    <w:rsid w:val="007B0730"/>
    <w:rsid w:val="007B0B2E"/>
    <w:rsid w:val="007B119B"/>
    <w:rsid w:val="007B1320"/>
    <w:rsid w:val="007B1AEA"/>
    <w:rsid w:val="007B2133"/>
    <w:rsid w:val="007B21F1"/>
    <w:rsid w:val="007B22AC"/>
    <w:rsid w:val="007B25D7"/>
    <w:rsid w:val="007B2AD1"/>
    <w:rsid w:val="007B2F25"/>
    <w:rsid w:val="007B3436"/>
    <w:rsid w:val="007B3800"/>
    <w:rsid w:val="007B3A56"/>
    <w:rsid w:val="007B3E0D"/>
    <w:rsid w:val="007B452E"/>
    <w:rsid w:val="007B478C"/>
    <w:rsid w:val="007B4C15"/>
    <w:rsid w:val="007B4C8A"/>
    <w:rsid w:val="007B4D4F"/>
    <w:rsid w:val="007B4E0A"/>
    <w:rsid w:val="007B53A6"/>
    <w:rsid w:val="007B6146"/>
    <w:rsid w:val="007B6291"/>
    <w:rsid w:val="007B6302"/>
    <w:rsid w:val="007B76A4"/>
    <w:rsid w:val="007B76CF"/>
    <w:rsid w:val="007B7B19"/>
    <w:rsid w:val="007B7E26"/>
    <w:rsid w:val="007C02ED"/>
    <w:rsid w:val="007C0388"/>
    <w:rsid w:val="007C038B"/>
    <w:rsid w:val="007C0C06"/>
    <w:rsid w:val="007C0F79"/>
    <w:rsid w:val="007C13EB"/>
    <w:rsid w:val="007C1B05"/>
    <w:rsid w:val="007C1BF5"/>
    <w:rsid w:val="007C214A"/>
    <w:rsid w:val="007C27E7"/>
    <w:rsid w:val="007C28B8"/>
    <w:rsid w:val="007C2AAA"/>
    <w:rsid w:val="007C2B42"/>
    <w:rsid w:val="007C2D6A"/>
    <w:rsid w:val="007C2E4A"/>
    <w:rsid w:val="007C3248"/>
    <w:rsid w:val="007C3679"/>
    <w:rsid w:val="007C3986"/>
    <w:rsid w:val="007C3A5B"/>
    <w:rsid w:val="007C3FB8"/>
    <w:rsid w:val="007C420C"/>
    <w:rsid w:val="007C4233"/>
    <w:rsid w:val="007C472B"/>
    <w:rsid w:val="007C4F0A"/>
    <w:rsid w:val="007C5322"/>
    <w:rsid w:val="007C5AE2"/>
    <w:rsid w:val="007C6A38"/>
    <w:rsid w:val="007C7BA6"/>
    <w:rsid w:val="007D0068"/>
    <w:rsid w:val="007D02D2"/>
    <w:rsid w:val="007D0359"/>
    <w:rsid w:val="007D06BE"/>
    <w:rsid w:val="007D0B34"/>
    <w:rsid w:val="007D0D5C"/>
    <w:rsid w:val="007D0E82"/>
    <w:rsid w:val="007D110D"/>
    <w:rsid w:val="007D149F"/>
    <w:rsid w:val="007D1F1C"/>
    <w:rsid w:val="007D21AC"/>
    <w:rsid w:val="007D232F"/>
    <w:rsid w:val="007D2344"/>
    <w:rsid w:val="007D242A"/>
    <w:rsid w:val="007D24B6"/>
    <w:rsid w:val="007D263E"/>
    <w:rsid w:val="007D33E2"/>
    <w:rsid w:val="007D3589"/>
    <w:rsid w:val="007D3BC7"/>
    <w:rsid w:val="007D3FC6"/>
    <w:rsid w:val="007D4201"/>
    <w:rsid w:val="007D4A97"/>
    <w:rsid w:val="007D51FD"/>
    <w:rsid w:val="007D5376"/>
    <w:rsid w:val="007D552F"/>
    <w:rsid w:val="007D5DC6"/>
    <w:rsid w:val="007D61E4"/>
    <w:rsid w:val="007D6272"/>
    <w:rsid w:val="007D6CFE"/>
    <w:rsid w:val="007D73F3"/>
    <w:rsid w:val="007D7759"/>
    <w:rsid w:val="007D7871"/>
    <w:rsid w:val="007D7993"/>
    <w:rsid w:val="007D7ADF"/>
    <w:rsid w:val="007D7BBB"/>
    <w:rsid w:val="007E00C0"/>
    <w:rsid w:val="007E02F0"/>
    <w:rsid w:val="007E04C2"/>
    <w:rsid w:val="007E074D"/>
    <w:rsid w:val="007E0A4B"/>
    <w:rsid w:val="007E0F17"/>
    <w:rsid w:val="007E10A6"/>
    <w:rsid w:val="007E1120"/>
    <w:rsid w:val="007E177D"/>
    <w:rsid w:val="007E35FD"/>
    <w:rsid w:val="007E43BB"/>
    <w:rsid w:val="007E48A0"/>
    <w:rsid w:val="007E5B04"/>
    <w:rsid w:val="007E61FC"/>
    <w:rsid w:val="007E62F5"/>
    <w:rsid w:val="007E6DA1"/>
    <w:rsid w:val="007E6E15"/>
    <w:rsid w:val="007E7D9D"/>
    <w:rsid w:val="007F028E"/>
    <w:rsid w:val="007F0393"/>
    <w:rsid w:val="007F061B"/>
    <w:rsid w:val="007F080C"/>
    <w:rsid w:val="007F0B1D"/>
    <w:rsid w:val="007F0CA0"/>
    <w:rsid w:val="007F19FD"/>
    <w:rsid w:val="007F1BBB"/>
    <w:rsid w:val="007F1DBD"/>
    <w:rsid w:val="007F2372"/>
    <w:rsid w:val="007F2833"/>
    <w:rsid w:val="007F28C3"/>
    <w:rsid w:val="007F2F20"/>
    <w:rsid w:val="007F3FFB"/>
    <w:rsid w:val="007F4E15"/>
    <w:rsid w:val="007F4ED0"/>
    <w:rsid w:val="007F53CA"/>
    <w:rsid w:val="007F5552"/>
    <w:rsid w:val="007F6312"/>
    <w:rsid w:val="007F660B"/>
    <w:rsid w:val="007F7545"/>
    <w:rsid w:val="007F7AF0"/>
    <w:rsid w:val="00800B91"/>
    <w:rsid w:val="008019C5"/>
    <w:rsid w:val="00801FA9"/>
    <w:rsid w:val="0080237B"/>
    <w:rsid w:val="0080299E"/>
    <w:rsid w:val="00802ADF"/>
    <w:rsid w:val="00802C87"/>
    <w:rsid w:val="00802E11"/>
    <w:rsid w:val="00802E5D"/>
    <w:rsid w:val="00802E6F"/>
    <w:rsid w:val="00802E94"/>
    <w:rsid w:val="0080317C"/>
    <w:rsid w:val="008037F0"/>
    <w:rsid w:val="008038B1"/>
    <w:rsid w:val="008038C0"/>
    <w:rsid w:val="00803B7C"/>
    <w:rsid w:val="00803B8C"/>
    <w:rsid w:val="0080401C"/>
    <w:rsid w:val="008040F0"/>
    <w:rsid w:val="0080436F"/>
    <w:rsid w:val="008047F9"/>
    <w:rsid w:val="0080490F"/>
    <w:rsid w:val="00805CBA"/>
    <w:rsid w:val="00805D02"/>
    <w:rsid w:val="00806185"/>
    <w:rsid w:val="008061D8"/>
    <w:rsid w:val="0080628A"/>
    <w:rsid w:val="008065B0"/>
    <w:rsid w:val="008071E7"/>
    <w:rsid w:val="0080775C"/>
    <w:rsid w:val="0080797C"/>
    <w:rsid w:val="00807C4A"/>
    <w:rsid w:val="00807C4C"/>
    <w:rsid w:val="00807DE2"/>
    <w:rsid w:val="00810598"/>
    <w:rsid w:val="0081073A"/>
    <w:rsid w:val="00810B25"/>
    <w:rsid w:val="00810C79"/>
    <w:rsid w:val="008112AA"/>
    <w:rsid w:val="008115A9"/>
    <w:rsid w:val="00811C34"/>
    <w:rsid w:val="0081217E"/>
    <w:rsid w:val="00812753"/>
    <w:rsid w:val="00812A87"/>
    <w:rsid w:val="008145FC"/>
    <w:rsid w:val="00814A65"/>
    <w:rsid w:val="00814ED8"/>
    <w:rsid w:val="00815EAF"/>
    <w:rsid w:val="00816040"/>
    <w:rsid w:val="00816215"/>
    <w:rsid w:val="00816C49"/>
    <w:rsid w:val="00816CCF"/>
    <w:rsid w:val="00816CE5"/>
    <w:rsid w:val="0081736F"/>
    <w:rsid w:val="008177C3"/>
    <w:rsid w:val="00817A03"/>
    <w:rsid w:val="00817B5B"/>
    <w:rsid w:val="00817B8F"/>
    <w:rsid w:val="00817DFB"/>
    <w:rsid w:val="00820264"/>
    <w:rsid w:val="008202D2"/>
    <w:rsid w:val="008207E6"/>
    <w:rsid w:val="00820995"/>
    <w:rsid w:val="00820DF7"/>
    <w:rsid w:val="00820FAB"/>
    <w:rsid w:val="00820FE7"/>
    <w:rsid w:val="008211DC"/>
    <w:rsid w:val="0082124B"/>
    <w:rsid w:val="0082183C"/>
    <w:rsid w:val="00821A3F"/>
    <w:rsid w:val="00822B74"/>
    <w:rsid w:val="00822BDA"/>
    <w:rsid w:val="00823E26"/>
    <w:rsid w:val="0082453A"/>
    <w:rsid w:val="008249FB"/>
    <w:rsid w:val="00824C63"/>
    <w:rsid w:val="0082500F"/>
    <w:rsid w:val="00825A35"/>
    <w:rsid w:val="00825AD2"/>
    <w:rsid w:val="00826181"/>
    <w:rsid w:val="0082618C"/>
    <w:rsid w:val="00826582"/>
    <w:rsid w:val="008267EA"/>
    <w:rsid w:val="008271AE"/>
    <w:rsid w:val="00827205"/>
    <w:rsid w:val="00827A2A"/>
    <w:rsid w:val="00827B50"/>
    <w:rsid w:val="0083052C"/>
    <w:rsid w:val="00830711"/>
    <w:rsid w:val="00830DDA"/>
    <w:rsid w:val="00830F74"/>
    <w:rsid w:val="00831169"/>
    <w:rsid w:val="0083137B"/>
    <w:rsid w:val="008313B5"/>
    <w:rsid w:val="00831441"/>
    <w:rsid w:val="00831F5E"/>
    <w:rsid w:val="008320A1"/>
    <w:rsid w:val="008325F0"/>
    <w:rsid w:val="00832A34"/>
    <w:rsid w:val="00832E34"/>
    <w:rsid w:val="008332E6"/>
    <w:rsid w:val="00833508"/>
    <w:rsid w:val="00833772"/>
    <w:rsid w:val="00833A49"/>
    <w:rsid w:val="00833AC3"/>
    <w:rsid w:val="00833F13"/>
    <w:rsid w:val="008340FF"/>
    <w:rsid w:val="008341F5"/>
    <w:rsid w:val="00834725"/>
    <w:rsid w:val="00834861"/>
    <w:rsid w:val="00834B26"/>
    <w:rsid w:val="00834C2C"/>
    <w:rsid w:val="00834C78"/>
    <w:rsid w:val="00834F26"/>
    <w:rsid w:val="00834F9E"/>
    <w:rsid w:val="0083515E"/>
    <w:rsid w:val="008354D5"/>
    <w:rsid w:val="00835517"/>
    <w:rsid w:val="008358EF"/>
    <w:rsid w:val="00835DC9"/>
    <w:rsid w:val="00835ED6"/>
    <w:rsid w:val="00835F66"/>
    <w:rsid w:val="00836772"/>
    <w:rsid w:val="008369A4"/>
    <w:rsid w:val="00836BCC"/>
    <w:rsid w:val="00836D89"/>
    <w:rsid w:val="00836DC6"/>
    <w:rsid w:val="00837359"/>
    <w:rsid w:val="008373F5"/>
    <w:rsid w:val="00837525"/>
    <w:rsid w:val="00837C34"/>
    <w:rsid w:val="00837DB7"/>
    <w:rsid w:val="00837E70"/>
    <w:rsid w:val="00837F7B"/>
    <w:rsid w:val="00840245"/>
    <w:rsid w:val="00840E55"/>
    <w:rsid w:val="0084153A"/>
    <w:rsid w:val="008418C3"/>
    <w:rsid w:val="008419F0"/>
    <w:rsid w:val="00841AAA"/>
    <w:rsid w:val="0084202C"/>
    <w:rsid w:val="00842281"/>
    <w:rsid w:val="00842351"/>
    <w:rsid w:val="008423EC"/>
    <w:rsid w:val="0084273A"/>
    <w:rsid w:val="00842A72"/>
    <w:rsid w:val="00842C50"/>
    <w:rsid w:val="00843ABA"/>
    <w:rsid w:val="00843D27"/>
    <w:rsid w:val="008443BD"/>
    <w:rsid w:val="00844E61"/>
    <w:rsid w:val="00844F65"/>
    <w:rsid w:val="00845512"/>
    <w:rsid w:val="008457DD"/>
    <w:rsid w:val="00845D03"/>
    <w:rsid w:val="00846B29"/>
    <w:rsid w:val="008473E1"/>
    <w:rsid w:val="00847774"/>
    <w:rsid w:val="008478ED"/>
    <w:rsid w:val="00850320"/>
    <w:rsid w:val="008503B3"/>
    <w:rsid w:val="00850402"/>
    <w:rsid w:val="008505ED"/>
    <w:rsid w:val="008505F2"/>
    <w:rsid w:val="00850843"/>
    <w:rsid w:val="00851278"/>
    <w:rsid w:val="00851440"/>
    <w:rsid w:val="00851E9B"/>
    <w:rsid w:val="00852CE8"/>
    <w:rsid w:val="008530A6"/>
    <w:rsid w:val="00853467"/>
    <w:rsid w:val="00853689"/>
    <w:rsid w:val="00853828"/>
    <w:rsid w:val="00853B74"/>
    <w:rsid w:val="00853BB1"/>
    <w:rsid w:val="0085478F"/>
    <w:rsid w:val="00854909"/>
    <w:rsid w:val="00854E58"/>
    <w:rsid w:val="0085563A"/>
    <w:rsid w:val="0085570E"/>
    <w:rsid w:val="00855A87"/>
    <w:rsid w:val="00855F3A"/>
    <w:rsid w:val="00856063"/>
    <w:rsid w:val="0085632A"/>
    <w:rsid w:val="00856347"/>
    <w:rsid w:val="0085673E"/>
    <w:rsid w:val="0085693D"/>
    <w:rsid w:val="00856CA3"/>
    <w:rsid w:val="008570D0"/>
    <w:rsid w:val="0085713F"/>
    <w:rsid w:val="008571DB"/>
    <w:rsid w:val="00857970"/>
    <w:rsid w:val="00860292"/>
    <w:rsid w:val="00860732"/>
    <w:rsid w:val="00860B67"/>
    <w:rsid w:val="00861A60"/>
    <w:rsid w:val="00861C05"/>
    <w:rsid w:val="00861C0E"/>
    <w:rsid w:val="00861D35"/>
    <w:rsid w:val="00861E89"/>
    <w:rsid w:val="00862095"/>
    <w:rsid w:val="0086231D"/>
    <w:rsid w:val="0086242D"/>
    <w:rsid w:val="0086252D"/>
    <w:rsid w:val="00862A29"/>
    <w:rsid w:val="00862DF5"/>
    <w:rsid w:val="00862EE2"/>
    <w:rsid w:val="008630C7"/>
    <w:rsid w:val="00863378"/>
    <w:rsid w:val="008635EB"/>
    <w:rsid w:val="00863A23"/>
    <w:rsid w:val="00863B06"/>
    <w:rsid w:val="00863EE6"/>
    <w:rsid w:val="008640BE"/>
    <w:rsid w:val="008655EE"/>
    <w:rsid w:val="00865BDA"/>
    <w:rsid w:val="00866A66"/>
    <w:rsid w:val="008673AA"/>
    <w:rsid w:val="00867463"/>
    <w:rsid w:val="00867CB5"/>
    <w:rsid w:val="0087025F"/>
    <w:rsid w:val="008709E0"/>
    <w:rsid w:val="00870A24"/>
    <w:rsid w:val="00870E0A"/>
    <w:rsid w:val="00870FD0"/>
    <w:rsid w:val="0087122B"/>
    <w:rsid w:val="0087124F"/>
    <w:rsid w:val="00871445"/>
    <w:rsid w:val="0087167C"/>
    <w:rsid w:val="00871765"/>
    <w:rsid w:val="00871A0E"/>
    <w:rsid w:val="00871BFF"/>
    <w:rsid w:val="00871C51"/>
    <w:rsid w:val="00871D04"/>
    <w:rsid w:val="00871E6A"/>
    <w:rsid w:val="008721B6"/>
    <w:rsid w:val="008725BF"/>
    <w:rsid w:val="0087270F"/>
    <w:rsid w:val="00872ECD"/>
    <w:rsid w:val="008731A9"/>
    <w:rsid w:val="00873833"/>
    <w:rsid w:val="00873B89"/>
    <w:rsid w:val="00873C9A"/>
    <w:rsid w:val="00873F57"/>
    <w:rsid w:val="008740AE"/>
    <w:rsid w:val="00874254"/>
    <w:rsid w:val="008746FA"/>
    <w:rsid w:val="008748C7"/>
    <w:rsid w:val="00875370"/>
    <w:rsid w:val="00875509"/>
    <w:rsid w:val="00875529"/>
    <w:rsid w:val="008755B9"/>
    <w:rsid w:val="008757CF"/>
    <w:rsid w:val="00875909"/>
    <w:rsid w:val="00875B49"/>
    <w:rsid w:val="0087665C"/>
    <w:rsid w:val="00876C3F"/>
    <w:rsid w:val="00876C6E"/>
    <w:rsid w:val="00876E85"/>
    <w:rsid w:val="00876E89"/>
    <w:rsid w:val="00876F51"/>
    <w:rsid w:val="00877137"/>
    <w:rsid w:val="008771E9"/>
    <w:rsid w:val="0087770B"/>
    <w:rsid w:val="008778BF"/>
    <w:rsid w:val="00877B46"/>
    <w:rsid w:val="00877B7E"/>
    <w:rsid w:val="00877F28"/>
    <w:rsid w:val="00877FA8"/>
    <w:rsid w:val="00877FC3"/>
    <w:rsid w:val="00880058"/>
    <w:rsid w:val="00880802"/>
    <w:rsid w:val="00880998"/>
    <w:rsid w:val="008814EE"/>
    <w:rsid w:val="00882267"/>
    <w:rsid w:val="008827D2"/>
    <w:rsid w:val="00882B83"/>
    <w:rsid w:val="00882DB4"/>
    <w:rsid w:val="00882EC5"/>
    <w:rsid w:val="00882FB7"/>
    <w:rsid w:val="008830F9"/>
    <w:rsid w:val="008832C0"/>
    <w:rsid w:val="00883507"/>
    <w:rsid w:val="008838D5"/>
    <w:rsid w:val="008839E1"/>
    <w:rsid w:val="00883C83"/>
    <w:rsid w:val="00883EDD"/>
    <w:rsid w:val="00883FBE"/>
    <w:rsid w:val="008840AF"/>
    <w:rsid w:val="008844FC"/>
    <w:rsid w:val="00884573"/>
    <w:rsid w:val="00884BCA"/>
    <w:rsid w:val="008850CE"/>
    <w:rsid w:val="008856E3"/>
    <w:rsid w:val="00885874"/>
    <w:rsid w:val="00885C56"/>
    <w:rsid w:val="00886072"/>
    <w:rsid w:val="0088714B"/>
    <w:rsid w:val="00887302"/>
    <w:rsid w:val="008875A4"/>
    <w:rsid w:val="00890D76"/>
    <w:rsid w:val="008912B1"/>
    <w:rsid w:val="00891415"/>
    <w:rsid w:val="00891C7B"/>
    <w:rsid w:val="0089209D"/>
    <w:rsid w:val="00892982"/>
    <w:rsid w:val="00892CBA"/>
    <w:rsid w:val="00892F1F"/>
    <w:rsid w:val="00892F56"/>
    <w:rsid w:val="0089322A"/>
    <w:rsid w:val="0089361A"/>
    <w:rsid w:val="00893C9C"/>
    <w:rsid w:val="00893E83"/>
    <w:rsid w:val="00893ED4"/>
    <w:rsid w:val="00894036"/>
    <w:rsid w:val="00894075"/>
    <w:rsid w:val="00894083"/>
    <w:rsid w:val="00894156"/>
    <w:rsid w:val="0089427C"/>
    <w:rsid w:val="008944F9"/>
    <w:rsid w:val="00894664"/>
    <w:rsid w:val="00894A99"/>
    <w:rsid w:val="00894D2E"/>
    <w:rsid w:val="0089509B"/>
    <w:rsid w:val="00895289"/>
    <w:rsid w:val="00895313"/>
    <w:rsid w:val="0089575F"/>
    <w:rsid w:val="00895D5C"/>
    <w:rsid w:val="0089610D"/>
    <w:rsid w:val="0089612F"/>
    <w:rsid w:val="0089626A"/>
    <w:rsid w:val="00896406"/>
    <w:rsid w:val="00896981"/>
    <w:rsid w:val="008969E0"/>
    <w:rsid w:val="008972AB"/>
    <w:rsid w:val="0089776C"/>
    <w:rsid w:val="00897B8E"/>
    <w:rsid w:val="00897E97"/>
    <w:rsid w:val="00897F1D"/>
    <w:rsid w:val="008A02A3"/>
    <w:rsid w:val="008A0539"/>
    <w:rsid w:val="008A0A11"/>
    <w:rsid w:val="008A0D89"/>
    <w:rsid w:val="008A0F6C"/>
    <w:rsid w:val="008A14A0"/>
    <w:rsid w:val="008A17B1"/>
    <w:rsid w:val="008A1814"/>
    <w:rsid w:val="008A1AE0"/>
    <w:rsid w:val="008A20E0"/>
    <w:rsid w:val="008A219A"/>
    <w:rsid w:val="008A2278"/>
    <w:rsid w:val="008A3BBB"/>
    <w:rsid w:val="008A40E2"/>
    <w:rsid w:val="008A4F23"/>
    <w:rsid w:val="008A5F91"/>
    <w:rsid w:val="008A60E5"/>
    <w:rsid w:val="008A6D8C"/>
    <w:rsid w:val="008A7234"/>
    <w:rsid w:val="008B0067"/>
    <w:rsid w:val="008B0338"/>
    <w:rsid w:val="008B048F"/>
    <w:rsid w:val="008B05D1"/>
    <w:rsid w:val="008B0DCF"/>
    <w:rsid w:val="008B16AF"/>
    <w:rsid w:val="008B2084"/>
    <w:rsid w:val="008B2295"/>
    <w:rsid w:val="008B25D8"/>
    <w:rsid w:val="008B2964"/>
    <w:rsid w:val="008B2E3D"/>
    <w:rsid w:val="008B40C1"/>
    <w:rsid w:val="008B4875"/>
    <w:rsid w:val="008B5816"/>
    <w:rsid w:val="008B5E65"/>
    <w:rsid w:val="008B63CA"/>
    <w:rsid w:val="008B6AA2"/>
    <w:rsid w:val="008B73FC"/>
    <w:rsid w:val="008B74A8"/>
    <w:rsid w:val="008B7703"/>
    <w:rsid w:val="008B7D11"/>
    <w:rsid w:val="008C05E6"/>
    <w:rsid w:val="008C07CB"/>
    <w:rsid w:val="008C100F"/>
    <w:rsid w:val="008C16ED"/>
    <w:rsid w:val="008C1ACD"/>
    <w:rsid w:val="008C1D97"/>
    <w:rsid w:val="008C2313"/>
    <w:rsid w:val="008C245E"/>
    <w:rsid w:val="008C26DA"/>
    <w:rsid w:val="008C33D9"/>
    <w:rsid w:val="008C39A4"/>
    <w:rsid w:val="008C3ED1"/>
    <w:rsid w:val="008C4067"/>
    <w:rsid w:val="008C4534"/>
    <w:rsid w:val="008C48E6"/>
    <w:rsid w:val="008C4978"/>
    <w:rsid w:val="008C4EC9"/>
    <w:rsid w:val="008C4F3B"/>
    <w:rsid w:val="008C60F7"/>
    <w:rsid w:val="008C672B"/>
    <w:rsid w:val="008C69D7"/>
    <w:rsid w:val="008C6BF7"/>
    <w:rsid w:val="008C6D34"/>
    <w:rsid w:val="008C6E5B"/>
    <w:rsid w:val="008C7478"/>
    <w:rsid w:val="008C7DD6"/>
    <w:rsid w:val="008D05CD"/>
    <w:rsid w:val="008D06EB"/>
    <w:rsid w:val="008D0F15"/>
    <w:rsid w:val="008D0F57"/>
    <w:rsid w:val="008D107A"/>
    <w:rsid w:val="008D1624"/>
    <w:rsid w:val="008D195A"/>
    <w:rsid w:val="008D2264"/>
    <w:rsid w:val="008D281B"/>
    <w:rsid w:val="008D3869"/>
    <w:rsid w:val="008D4C32"/>
    <w:rsid w:val="008D4CE8"/>
    <w:rsid w:val="008D4E10"/>
    <w:rsid w:val="008D5474"/>
    <w:rsid w:val="008D580A"/>
    <w:rsid w:val="008D5C8C"/>
    <w:rsid w:val="008D5CC3"/>
    <w:rsid w:val="008D60EF"/>
    <w:rsid w:val="008D612B"/>
    <w:rsid w:val="008D6CFF"/>
    <w:rsid w:val="008D7365"/>
    <w:rsid w:val="008D780C"/>
    <w:rsid w:val="008E0930"/>
    <w:rsid w:val="008E0C02"/>
    <w:rsid w:val="008E11DE"/>
    <w:rsid w:val="008E1F4A"/>
    <w:rsid w:val="008E2199"/>
    <w:rsid w:val="008E2337"/>
    <w:rsid w:val="008E26F4"/>
    <w:rsid w:val="008E2858"/>
    <w:rsid w:val="008E288A"/>
    <w:rsid w:val="008E2B04"/>
    <w:rsid w:val="008E2F9D"/>
    <w:rsid w:val="008E30FD"/>
    <w:rsid w:val="008E317D"/>
    <w:rsid w:val="008E3580"/>
    <w:rsid w:val="008E36B8"/>
    <w:rsid w:val="008E3F67"/>
    <w:rsid w:val="008E40B9"/>
    <w:rsid w:val="008E44AF"/>
    <w:rsid w:val="008E475E"/>
    <w:rsid w:val="008E480A"/>
    <w:rsid w:val="008E4EA6"/>
    <w:rsid w:val="008E5097"/>
    <w:rsid w:val="008E533C"/>
    <w:rsid w:val="008E6379"/>
    <w:rsid w:val="008E64A9"/>
    <w:rsid w:val="008E64EB"/>
    <w:rsid w:val="008E65D3"/>
    <w:rsid w:val="008E6BF6"/>
    <w:rsid w:val="008E6C5F"/>
    <w:rsid w:val="008E6FF8"/>
    <w:rsid w:val="008E740B"/>
    <w:rsid w:val="008E781E"/>
    <w:rsid w:val="008E7B5F"/>
    <w:rsid w:val="008E7CB8"/>
    <w:rsid w:val="008E7EBB"/>
    <w:rsid w:val="008E7FF0"/>
    <w:rsid w:val="008F0EA6"/>
    <w:rsid w:val="008F0F56"/>
    <w:rsid w:val="008F1886"/>
    <w:rsid w:val="008F1A57"/>
    <w:rsid w:val="008F2961"/>
    <w:rsid w:val="008F323B"/>
    <w:rsid w:val="008F38C6"/>
    <w:rsid w:val="008F4030"/>
    <w:rsid w:val="008F404E"/>
    <w:rsid w:val="008F436A"/>
    <w:rsid w:val="008F4894"/>
    <w:rsid w:val="008F4F90"/>
    <w:rsid w:val="008F5179"/>
    <w:rsid w:val="008F56A2"/>
    <w:rsid w:val="008F62A7"/>
    <w:rsid w:val="008F796C"/>
    <w:rsid w:val="008F7B5A"/>
    <w:rsid w:val="008F7CB8"/>
    <w:rsid w:val="0090027A"/>
    <w:rsid w:val="0090058B"/>
    <w:rsid w:val="009005AB"/>
    <w:rsid w:val="00900718"/>
    <w:rsid w:val="00900772"/>
    <w:rsid w:val="009008EE"/>
    <w:rsid w:val="00900B48"/>
    <w:rsid w:val="0090106F"/>
    <w:rsid w:val="009011EC"/>
    <w:rsid w:val="009013C3"/>
    <w:rsid w:val="00901435"/>
    <w:rsid w:val="00901900"/>
    <w:rsid w:val="0090194A"/>
    <w:rsid w:val="00901E42"/>
    <w:rsid w:val="009023EE"/>
    <w:rsid w:val="00902D8E"/>
    <w:rsid w:val="00902EE9"/>
    <w:rsid w:val="0090381B"/>
    <w:rsid w:val="0090409B"/>
    <w:rsid w:val="009042FD"/>
    <w:rsid w:val="009056A2"/>
    <w:rsid w:val="00907188"/>
    <w:rsid w:val="009077C7"/>
    <w:rsid w:val="00907CB9"/>
    <w:rsid w:val="009109DF"/>
    <w:rsid w:val="00910E40"/>
    <w:rsid w:val="00911135"/>
    <w:rsid w:val="00911717"/>
    <w:rsid w:val="00911E84"/>
    <w:rsid w:val="00912009"/>
    <w:rsid w:val="009127C4"/>
    <w:rsid w:val="00912F7C"/>
    <w:rsid w:val="00913B85"/>
    <w:rsid w:val="0091482C"/>
    <w:rsid w:val="00914F40"/>
    <w:rsid w:val="00914F94"/>
    <w:rsid w:val="00914FC4"/>
    <w:rsid w:val="0091506B"/>
    <w:rsid w:val="00915623"/>
    <w:rsid w:val="009156C7"/>
    <w:rsid w:val="009159D6"/>
    <w:rsid w:val="00916160"/>
    <w:rsid w:val="00916285"/>
    <w:rsid w:val="009165B3"/>
    <w:rsid w:val="00916719"/>
    <w:rsid w:val="00916A08"/>
    <w:rsid w:val="00916A91"/>
    <w:rsid w:val="00916F77"/>
    <w:rsid w:val="0091726B"/>
    <w:rsid w:val="00917A1D"/>
    <w:rsid w:val="00917B33"/>
    <w:rsid w:val="00917EFC"/>
    <w:rsid w:val="00920971"/>
    <w:rsid w:val="00920A27"/>
    <w:rsid w:val="00921043"/>
    <w:rsid w:val="00921FA9"/>
    <w:rsid w:val="00922112"/>
    <w:rsid w:val="00922531"/>
    <w:rsid w:val="0092272C"/>
    <w:rsid w:val="0092299A"/>
    <w:rsid w:val="00923BD9"/>
    <w:rsid w:val="00923C6A"/>
    <w:rsid w:val="009242BB"/>
    <w:rsid w:val="009246DB"/>
    <w:rsid w:val="00924B0F"/>
    <w:rsid w:val="00924D48"/>
    <w:rsid w:val="00924DF0"/>
    <w:rsid w:val="009250AC"/>
    <w:rsid w:val="00925115"/>
    <w:rsid w:val="00925698"/>
    <w:rsid w:val="00926544"/>
    <w:rsid w:val="00926A96"/>
    <w:rsid w:val="00927172"/>
    <w:rsid w:val="00927216"/>
    <w:rsid w:val="009274D6"/>
    <w:rsid w:val="00927762"/>
    <w:rsid w:val="00927957"/>
    <w:rsid w:val="00927E85"/>
    <w:rsid w:val="00927F44"/>
    <w:rsid w:val="00927FAC"/>
    <w:rsid w:val="00930CA6"/>
    <w:rsid w:val="00930DFB"/>
    <w:rsid w:val="00930EA0"/>
    <w:rsid w:val="00930F1C"/>
    <w:rsid w:val="00930F5E"/>
    <w:rsid w:val="00931544"/>
    <w:rsid w:val="009316BA"/>
    <w:rsid w:val="00931E74"/>
    <w:rsid w:val="00931F0A"/>
    <w:rsid w:val="00931F61"/>
    <w:rsid w:val="00932002"/>
    <w:rsid w:val="009325B3"/>
    <w:rsid w:val="00932C34"/>
    <w:rsid w:val="009334E9"/>
    <w:rsid w:val="0093350D"/>
    <w:rsid w:val="009336B7"/>
    <w:rsid w:val="00933B7C"/>
    <w:rsid w:val="009343BA"/>
    <w:rsid w:val="00934AB3"/>
    <w:rsid w:val="00935001"/>
    <w:rsid w:val="0093502E"/>
    <w:rsid w:val="009351C1"/>
    <w:rsid w:val="0093580B"/>
    <w:rsid w:val="0093581C"/>
    <w:rsid w:val="00935850"/>
    <w:rsid w:val="009361E8"/>
    <w:rsid w:val="009364A9"/>
    <w:rsid w:val="00936A33"/>
    <w:rsid w:val="00936D43"/>
    <w:rsid w:val="00936E76"/>
    <w:rsid w:val="00937207"/>
    <w:rsid w:val="00937D43"/>
    <w:rsid w:val="0094038D"/>
    <w:rsid w:val="009403A3"/>
    <w:rsid w:val="00940451"/>
    <w:rsid w:val="009405F4"/>
    <w:rsid w:val="00940EB8"/>
    <w:rsid w:val="00941430"/>
    <w:rsid w:val="00941AD0"/>
    <w:rsid w:val="00942105"/>
    <w:rsid w:val="009422CE"/>
    <w:rsid w:val="009423C5"/>
    <w:rsid w:val="009423C9"/>
    <w:rsid w:val="00942528"/>
    <w:rsid w:val="009433DF"/>
    <w:rsid w:val="009436FA"/>
    <w:rsid w:val="00943868"/>
    <w:rsid w:val="00943A83"/>
    <w:rsid w:val="00943C4E"/>
    <w:rsid w:val="00943D93"/>
    <w:rsid w:val="00943E2F"/>
    <w:rsid w:val="00943FE1"/>
    <w:rsid w:val="00945D79"/>
    <w:rsid w:val="009460F4"/>
    <w:rsid w:val="00946281"/>
    <w:rsid w:val="00946536"/>
    <w:rsid w:val="00946772"/>
    <w:rsid w:val="009467BF"/>
    <w:rsid w:val="00946D51"/>
    <w:rsid w:val="0094759A"/>
    <w:rsid w:val="00947FC2"/>
    <w:rsid w:val="00951429"/>
    <w:rsid w:val="00951CB8"/>
    <w:rsid w:val="00951D95"/>
    <w:rsid w:val="009520BC"/>
    <w:rsid w:val="009524A6"/>
    <w:rsid w:val="009531D1"/>
    <w:rsid w:val="00953B7A"/>
    <w:rsid w:val="00953C8A"/>
    <w:rsid w:val="00954D1A"/>
    <w:rsid w:val="00954E40"/>
    <w:rsid w:val="00955505"/>
    <w:rsid w:val="00955648"/>
    <w:rsid w:val="00955837"/>
    <w:rsid w:val="009558BF"/>
    <w:rsid w:val="009559C8"/>
    <w:rsid w:val="00955AB9"/>
    <w:rsid w:val="00955B25"/>
    <w:rsid w:val="00955F06"/>
    <w:rsid w:val="00955FB8"/>
    <w:rsid w:val="00956242"/>
    <w:rsid w:val="009565F6"/>
    <w:rsid w:val="0095668F"/>
    <w:rsid w:val="009577A3"/>
    <w:rsid w:val="00957A09"/>
    <w:rsid w:val="00957C05"/>
    <w:rsid w:val="00957F57"/>
    <w:rsid w:val="00957FAE"/>
    <w:rsid w:val="009606D9"/>
    <w:rsid w:val="009606F8"/>
    <w:rsid w:val="00960EF4"/>
    <w:rsid w:val="00961486"/>
    <w:rsid w:val="009614D3"/>
    <w:rsid w:val="00961714"/>
    <w:rsid w:val="0096176A"/>
    <w:rsid w:val="00961CC9"/>
    <w:rsid w:val="009627FE"/>
    <w:rsid w:val="00962984"/>
    <w:rsid w:val="009629BA"/>
    <w:rsid w:val="00963E69"/>
    <w:rsid w:val="00964618"/>
    <w:rsid w:val="009649FB"/>
    <w:rsid w:val="00964C9E"/>
    <w:rsid w:val="00964E4E"/>
    <w:rsid w:val="00965026"/>
    <w:rsid w:val="00965D50"/>
    <w:rsid w:val="00965ED0"/>
    <w:rsid w:val="00965EE8"/>
    <w:rsid w:val="0096662D"/>
    <w:rsid w:val="00966D58"/>
    <w:rsid w:val="00966D98"/>
    <w:rsid w:val="0096712A"/>
    <w:rsid w:val="009673E0"/>
    <w:rsid w:val="00967422"/>
    <w:rsid w:val="00967732"/>
    <w:rsid w:val="00967FA4"/>
    <w:rsid w:val="009707EF"/>
    <w:rsid w:val="00970BD4"/>
    <w:rsid w:val="0097117B"/>
    <w:rsid w:val="00971BCE"/>
    <w:rsid w:val="00972089"/>
    <w:rsid w:val="00972204"/>
    <w:rsid w:val="00972737"/>
    <w:rsid w:val="00972F76"/>
    <w:rsid w:val="00972FAB"/>
    <w:rsid w:val="00973225"/>
    <w:rsid w:val="00973B34"/>
    <w:rsid w:val="00973FAF"/>
    <w:rsid w:val="00974105"/>
    <w:rsid w:val="00974EA1"/>
    <w:rsid w:val="00975946"/>
    <w:rsid w:val="00976119"/>
    <w:rsid w:val="009765B8"/>
    <w:rsid w:val="0097664C"/>
    <w:rsid w:val="009769C0"/>
    <w:rsid w:val="00977165"/>
    <w:rsid w:val="00977FD3"/>
    <w:rsid w:val="00980242"/>
    <w:rsid w:val="0098039D"/>
    <w:rsid w:val="00980440"/>
    <w:rsid w:val="00980B2E"/>
    <w:rsid w:val="00980B9F"/>
    <w:rsid w:val="009810F9"/>
    <w:rsid w:val="00981354"/>
    <w:rsid w:val="00981AAB"/>
    <w:rsid w:val="00981ABA"/>
    <w:rsid w:val="00982108"/>
    <w:rsid w:val="009823D2"/>
    <w:rsid w:val="009825EF"/>
    <w:rsid w:val="00982AB3"/>
    <w:rsid w:val="00982CA6"/>
    <w:rsid w:val="00982F84"/>
    <w:rsid w:val="00982FA7"/>
    <w:rsid w:val="0098328E"/>
    <w:rsid w:val="0098360C"/>
    <w:rsid w:val="00983853"/>
    <w:rsid w:val="009839B1"/>
    <w:rsid w:val="00983ACA"/>
    <w:rsid w:val="009844A9"/>
    <w:rsid w:val="009846A5"/>
    <w:rsid w:val="009848A2"/>
    <w:rsid w:val="009858B1"/>
    <w:rsid w:val="00985C45"/>
    <w:rsid w:val="00986510"/>
    <w:rsid w:val="00986952"/>
    <w:rsid w:val="00987005"/>
    <w:rsid w:val="009879CC"/>
    <w:rsid w:val="00987BCC"/>
    <w:rsid w:val="00990184"/>
    <w:rsid w:val="00990848"/>
    <w:rsid w:val="009911FA"/>
    <w:rsid w:val="00991395"/>
    <w:rsid w:val="00991C2E"/>
    <w:rsid w:val="00991E20"/>
    <w:rsid w:val="0099214E"/>
    <w:rsid w:val="0099317B"/>
    <w:rsid w:val="0099400A"/>
    <w:rsid w:val="0099463D"/>
    <w:rsid w:val="00994739"/>
    <w:rsid w:val="00994770"/>
    <w:rsid w:val="00994B43"/>
    <w:rsid w:val="00994E57"/>
    <w:rsid w:val="009952C7"/>
    <w:rsid w:val="009957DD"/>
    <w:rsid w:val="0099598A"/>
    <w:rsid w:val="009969F1"/>
    <w:rsid w:val="0099728B"/>
    <w:rsid w:val="00997303"/>
    <w:rsid w:val="009974FB"/>
    <w:rsid w:val="009976D4"/>
    <w:rsid w:val="00997BBA"/>
    <w:rsid w:val="009A00C0"/>
    <w:rsid w:val="009A0296"/>
    <w:rsid w:val="009A0783"/>
    <w:rsid w:val="009A08A8"/>
    <w:rsid w:val="009A0AC7"/>
    <w:rsid w:val="009A0D6A"/>
    <w:rsid w:val="009A27A5"/>
    <w:rsid w:val="009A2BB9"/>
    <w:rsid w:val="009A2CB3"/>
    <w:rsid w:val="009A2E4C"/>
    <w:rsid w:val="009A36E8"/>
    <w:rsid w:val="009A404F"/>
    <w:rsid w:val="009A430B"/>
    <w:rsid w:val="009A4D0D"/>
    <w:rsid w:val="009A4F22"/>
    <w:rsid w:val="009A518D"/>
    <w:rsid w:val="009A53A2"/>
    <w:rsid w:val="009A53FB"/>
    <w:rsid w:val="009A5C52"/>
    <w:rsid w:val="009A5E8F"/>
    <w:rsid w:val="009A5F87"/>
    <w:rsid w:val="009A62D2"/>
    <w:rsid w:val="009A68CB"/>
    <w:rsid w:val="009A6969"/>
    <w:rsid w:val="009A6BDE"/>
    <w:rsid w:val="009A6F54"/>
    <w:rsid w:val="009A7021"/>
    <w:rsid w:val="009A7758"/>
    <w:rsid w:val="009A7BB0"/>
    <w:rsid w:val="009B04C6"/>
    <w:rsid w:val="009B0573"/>
    <w:rsid w:val="009B0843"/>
    <w:rsid w:val="009B0D47"/>
    <w:rsid w:val="009B119F"/>
    <w:rsid w:val="009B198C"/>
    <w:rsid w:val="009B1C04"/>
    <w:rsid w:val="009B2555"/>
    <w:rsid w:val="009B2773"/>
    <w:rsid w:val="009B2E3D"/>
    <w:rsid w:val="009B322F"/>
    <w:rsid w:val="009B333B"/>
    <w:rsid w:val="009B3969"/>
    <w:rsid w:val="009B4F20"/>
    <w:rsid w:val="009B5C3E"/>
    <w:rsid w:val="009B6091"/>
    <w:rsid w:val="009B6D12"/>
    <w:rsid w:val="009B70BF"/>
    <w:rsid w:val="009B7104"/>
    <w:rsid w:val="009B7D1C"/>
    <w:rsid w:val="009B7D82"/>
    <w:rsid w:val="009C0590"/>
    <w:rsid w:val="009C0811"/>
    <w:rsid w:val="009C0C58"/>
    <w:rsid w:val="009C10A9"/>
    <w:rsid w:val="009C14BE"/>
    <w:rsid w:val="009C1769"/>
    <w:rsid w:val="009C1CF7"/>
    <w:rsid w:val="009C1D57"/>
    <w:rsid w:val="009C216F"/>
    <w:rsid w:val="009C22E2"/>
    <w:rsid w:val="009C2439"/>
    <w:rsid w:val="009C2898"/>
    <w:rsid w:val="009C2C87"/>
    <w:rsid w:val="009C330C"/>
    <w:rsid w:val="009C33BC"/>
    <w:rsid w:val="009C36B0"/>
    <w:rsid w:val="009C3DA0"/>
    <w:rsid w:val="009C3E3F"/>
    <w:rsid w:val="009C3F2E"/>
    <w:rsid w:val="009C40E3"/>
    <w:rsid w:val="009C468C"/>
    <w:rsid w:val="009C576B"/>
    <w:rsid w:val="009C5CD9"/>
    <w:rsid w:val="009C5CE2"/>
    <w:rsid w:val="009C5E53"/>
    <w:rsid w:val="009C62CC"/>
    <w:rsid w:val="009C66EF"/>
    <w:rsid w:val="009C67EC"/>
    <w:rsid w:val="009C6B13"/>
    <w:rsid w:val="009C744E"/>
    <w:rsid w:val="009C7909"/>
    <w:rsid w:val="009C7B78"/>
    <w:rsid w:val="009D0043"/>
    <w:rsid w:val="009D045D"/>
    <w:rsid w:val="009D0534"/>
    <w:rsid w:val="009D0716"/>
    <w:rsid w:val="009D0B20"/>
    <w:rsid w:val="009D0E49"/>
    <w:rsid w:val="009D0ED4"/>
    <w:rsid w:val="009D10CE"/>
    <w:rsid w:val="009D15B3"/>
    <w:rsid w:val="009D1891"/>
    <w:rsid w:val="009D18B0"/>
    <w:rsid w:val="009D1BCD"/>
    <w:rsid w:val="009D1ED3"/>
    <w:rsid w:val="009D2710"/>
    <w:rsid w:val="009D27EE"/>
    <w:rsid w:val="009D2862"/>
    <w:rsid w:val="009D2C1D"/>
    <w:rsid w:val="009D33A6"/>
    <w:rsid w:val="009D3A18"/>
    <w:rsid w:val="009D3EAD"/>
    <w:rsid w:val="009D4410"/>
    <w:rsid w:val="009D447B"/>
    <w:rsid w:val="009D48BE"/>
    <w:rsid w:val="009D49A6"/>
    <w:rsid w:val="009D4C60"/>
    <w:rsid w:val="009D4E73"/>
    <w:rsid w:val="009D52A4"/>
    <w:rsid w:val="009D5E9F"/>
    <w:rsid w:val="009D6C86"/>
    <w:rsid w:val="009D6D20"/>
    <w:rsid w:val="009D6E53"/>
    <w:rsid w:val="009D6F49"/>
    <w:rsid w:val="009D6FCB"/>
    <w:rsid w:val="009D7233"/>
    <w:rsid w:val="009D7745"/>
    <w:rsid w:val="009D7763"/>
    <w:rsid w:val="009E0571"/>
    <w:rsid w:val="009E0643"/>
    <w:rsid w:val="009E08DE"/>
    <w:rsid w:val="009E098E"/>
    <w:rsid w:val="009E0AEA"/>
    <w:rsid w:val="009E0BF9"/>
    <w:rsid w:val="009E0D5A"/>
    <w:rsid w:val="009E154C"/>
    <w:rsid w:val="009E181A"/>
    <w:rsid w:val="009E1849"/>
    <w:rsid w:val="009E1A79"/>
    <w:rsid w:val="009E1AC2"/>
    <w:rsid w:val="009E228D"/>
    <w:rsid w:val="009E2D46"/>
    <w:rsid w:val="009E2FB3"/>
    <w:rsid w:val="009E318E"/>
    <w:rsid w:val="009E3DFC"/>
    <w:rsid w:val="009E40D9"/>
    <w:rsid w:val="009E442C"/>
    <w:rsid w:val="009E4C62"/>
    <w:rsid w:val="009E55D6"/>
    <w:rsid w:val="009E69C8"/>
    <w:rsid w:val="009E6A78"/>
    <w:rsid w:val="009E6E18"/>
    <w:rsid w:val="009E790D"/>
    <w:rsid w:val="009E7DDC"/>
    <w:rsid w:val="009F00D2"/>
    <w:rsid w:val="009F05C6"/>
    <w:rsid w:val="009F0A72"/>
    <w:rsid w:val="009F0AFE"/>
    <w:rsid w:val="009F103C"/>
    <w:rsid w:val="009F15AD"/>
    <w:rsid w:val="009F1A9E"/>
    <w:rsid w:val="009F28E8"/>
    <w:rsid w:val="009F2B96"/>
    <w:rsid w:val="009F30A5"/>
    <w:rsid w:val="009F324D"/>
    <w:rsid w:val="009F33B0"/>
    <w:rsid w:val="009F3EF1"/>
    <w:rsid w:val="009F40D0"/>
    <w:rsid w:val="009F4515"/>
    <w:rsid w:val="009F45EB"/>
    <w:rsid w:val="009F4750"/>
    <w:rsid w:val="009F4B3D"/>
    <w:rsid w:val="009F5E73"/>
    <w:rsid w:val="009F6542"/>
    <w:rsid w:val="009F6728"/>
    <w:rsid w:val="009F69FC"/>
    <w:rsid w:val="009F7B2E"/>
    <w:rsid w:val="009F7C37"/>
    <w:rsid w:val="009F7CC8"/>
    <w:rsid w:val="009F7DD0"/>
    <w:rsid w:val="009F7F37"/>
    <w:rsid w:val="00A00030"/>
    <w:rsid w:val="00A0073D"/>
    <w:rsid w:val="00A00757"/>
    <w:rsid w:val="00A00C25"/>
    <w:rsid w:val="00A00DFC"/>
    <w:rsid w:val="00A00FCC"/>
    <w:rsid w:val="00A0152D"/>
    <w:rsid w:val="00A017DC"/>
    <w:rsid w:val="00A01C5A"/>
    <w:rsid w:val="00A02410"/>
    <w:rsid w:val="00A0315E"/>
    <w:rsid w:val="00A03942"/>
    <w:rsid w:val="00A039C4"/>
    <w:rsid w:val="00A03BE0"/>
    <w:rsid w:val="00A03D30"/>
    <w:rsid w:val="00A04A11"/>
    <w:rsid w:val="00A04B49"/>
    <w:rsid w:val="00A05813"/>
    <w:rsid w:val="00A05A26"/>
    <w:rsid w:val="00A05C16"/>
    <w:rsid w:val="00A062CC"/>
    <w:rsid w:val="00A06596"/>
    <w:rsid w:val="00A06E71"/>
    <w:rsid w:val="00A0715D"/>
    <w:rsid w:val="00A071B9"/>
    <w:rsid w:val="00A07321"/>
    <w:rsid w:val="00A07C41"/>
    <w:rsid w:val="00A07DF8"/>
    <w:rsid w:val="00A101A0"/>
    <w:rsid w:val="00A105AE"/>
    <w:rsid w:val="00A106C8"/>
    <w:rsid w:val="00A1130D"/>
    <w:rsid w:val="00A1214A"/>
    <w:rsid w:val="00A1230C"/>
    <w:rsid w:val="00A12ADE"/>
    <w:rsid w:val="00A13A11"/>
    <w:rsid w:val="00A13D6F"/>
    <w:rsid w:val="00A140F0"/>
    <w:rsid w:val="00A14196"/>
    <w:rsid w:val="00A141AE"/>
    <w:rsid w:val="00A141C6"/>
    <w:rsid w:val="00A143ED"/>
    <w:rsid w:val="00A14444"/>
    <w:rsid w:val="00A14524"/>
    <w:rsid w:val="00A149AA"/>
    <w:rsid w:val="00A14CA3"/>
    <w:rsid w:val="00A15379"/>
    <w:rsid w:val="00A1571A"/>
    <w:rsid w:val="00A158BC"/>
    <w:rsid w:val="00A15E5D"/>
    <w:rsid w:val="00A16137"/>
    <w:rsid w:val="00A161F5"/>
    <w:rsid w:val="00A171CC"/>
    <w:rsid w:val="00A173E4"/>
    <w:rsid w:val="00A179F5"/>
    <w:rsid w:val="00A20027"/>
    <w:rsid w:val="00A201F7"/>
    <w:rsid w:val="00A20486"/>
    <w:rsid w:val="00A20DEB"/>
    <w:rsid w:val="00A2107B"/>
    <w:rsid w:val="00A2174A"/>
    <w:rsid w:val="00A21BD2"/>
    <w:rsid w:val="00A21CE2"/>
    <w:rsid w:val="00A22179"/>
    <w:rsid w:val="00A221E0"/>
    <w:rsid w:val="00A2244F"/>
    <w:rsid w:val="00A22579"/>
    <w:rsid w:val="00A225A3"/>
    <w:rsid w:val="00A22C65"/>
    <w:rsid w:val="00A22F6F"/>
    <w:rsid w:val="00A230F9"/>
    <w:rsid w:val="00A237B7"/>
    <w:rsid w:val="00A23993"/>
    <w:rsid w:val="00A23C10"/>
    <w:rsid w:val="00A23CC1"/>
    <w:rsid w:val="00A24145"/>
    <w:rsid w:val="00A24684"/>
    <w:rsid w:val="00A249F5"/>
    <w:rsid w:val="00A24B8A"/>
    <w:rsid w:val="00A24DA3"/>
    <w:rsid w:val="00A25DE7"/>
    <w:rsid w:val="00A2679A"/>
    <w:rsid w:val="00A271DC"/>
    <w:rsid w:val="00A271F6"/>
    <w:rsid w:val="00A27B6B"/>
    <w:rsid w:val="00A27F55"/>
    <w:rsid w:val="00A302DD"/>
    <w:rsid w:val="00A30966"/>
    <w:rsid w:val="00A30997"/>
    <w:rsid w:val="00A309AF"/>
    <w:rsid w:val="00A309D7"/>
    <w:rsid w:val="00A31094"/>
    <w:rsid w:val="00A314CA"/>
    <w:rsid w:val="00A319A8"/>
    <w:rsid w:val="00A31AEC"/>
    <w:rsid w:val="00A31B1C"/>
    <w:rsid w:val="00A320F8"/>
    <w:rsid w:val="00A32B2A"/>
    <w:rsid w:val="00A3308D"/>
    <w:rsid w:val="00A33297"/>
    <w:rsid w:val="00A3335B"/>
    <w:rsid w:val="00A33468"/>
    <w:rsid w:val="00A3389A"/>
    <w:rsid w:val="00A33E73"/>
    <w:rsid w:val="00A340FB"/>
    <w:rsid w:val="00A341B6"/>
    <w:rsid w:val="00A3451B"/>
    <w:rsid w:val="00A346DD"/>
    <w:rsid w:val="00A36175"/>
    <w:rsid w:val="00A3648D"/>
    <w:rsid w:val="00A365A8"/>
    <w:rsid w:val="00A3711D"/>
    <w:rsid w:val="00A400E5"/>
    <w:rsid w:val="00A405AD"/>
    <w:rsid w:val="00A40A84"/>
    <w:rsid w:val="00A40EB1"/>
    <w:rsid w:val="00A41319"/>
    <w:rsid w:val="00A41444"/>
    <w:rsid w:val="00A41C07"/>
    <w:rsid w:val="00A41ED0"/>
    <w:rsid w:val="00A41FCA"/>
    <w:rsid w:val="00A42150"/>
    <w:rsid w:val="00A4259C"/>
    <w:rsid w:val="00A425BE"/>
    <w:rsid w:val="00A42929"/>
    <w:rsid w:val="00A42940"/>
    <w:rsid w:val="00A42A59"/>
    <w:rsid w:val="00A42D07"/>
    <w:rsid w:val="00A42D1E"/>
    <w:rsid w:val="00A43447"/>
    <w:rsid w:val="00A43448"/>
    <w:rsid w:val="00A438B8"/>
    <w:rsid w:val="00A44035"/>
    <w:rsid w:val="00A440DC"/>
    <w:rsid w:val="00A442B1"/>
    <w:rsid w:val="00A446B5"/>
    <w:rsid w:val="00A44A76"/>
    <w:rsid w:val="00A44D01"/>
    <w:rsid w:val="00A44E88"/>
    <w:rsid w:val="00A45939"/>
    <w:rsid w:val="00A45C31"/>
    <w:rsid w:val="00A45C7C"/>
    <w:rsid w:val="00A46C0C"/>
    <w:rsid w:val="00A46EC5"/>
    <w:rsid w:val="00A470E9"/>
    <w:rsid w:val="00A47131"/>
    <w:rsid w:val="00A472E2"/>
    <w:rsid w:val="00A47AD4"/>
    <w:rsid w:val="00A47AE5"/>
    <w:rsid w:val="00A47CC7"/>
    <w:rsid w:val="00A503B5"/>
    <w:rsid w:val="00A5078C"/>
    <w:rsid w:val="00A50A3A"/>
    <w:rsid w:val="00A50D21"/>
    <w:rsid w:val="00A51146"/>
    <w:rsid w:val="00A514AF"/>
    <w:rsid w:val="00A51CA3"/>
    <w:rsid w:val="00A520A5"/>
    <w:rsid w:val="00A52569"/>
    <w:rsid w:val="00A52669"/>
    <w:rsid w:val="00A52A17"/>
    <w:rsid w:val="00A53731"/>
    <w:rsid w:val="00A5376F"/>
    <w:rsid w:val="00A5389C"/>
    <w:rsid w:val="00A5411A"/>
    <w:rsid w:val="00A5425C"/>
    <w:rsid w:val="00A5426E"/>
    <w:rsid w:val="00A54276"/>
    <w:rsid w:val="00A5453C"/>
    <w:rsid w:val="00A551B6"/>
    <w:rsid w:val="00A55ECE"/>
    <w:rsid w:val="00A567EF"/>
    <w:rsid w:val="00A56BA6"/>
    <w:rsid w:val="00A574BF"/>
    <w:rsid w:val="00A57638"/>
    <w:rsid w:val="00A577E7"/>
    <w:rsid w:val="00A57BEB"/>
    <w:rsid w:val="00A602EA"/>
    <w:rsid w:val="00A6052F"/>
    <w:rsid w:val="00A608C1"/>
    <w:rsid w:val="00A60921"/>
    <w:rsid w:val="00A60A46"/>
    <w:rsid w:val="00A60CC0"/>
    <w:rsid w:val="00A61445"/>
    <w:rsid w:val="00A61447"/>
    <w:rsid w:val="00A62951"/>
    <w:rsid w:val="00A62C2F"/>
    <w:rsid w:val="00A62C84"/>
    <w:rsid w:val="00A63694"/>
    <w:rsid w:val="00A6376B"/>
    <w:rsid w:val="00A640E5"/>
    <w:rsid w:val="00A6451C"/>
    <w:rsid w:val="00A646DA"/>
    <w:rsid w:val="00A650E4"/>
    <w:rsid w:val="00A6529A"/>
    <w:rsid w:val="00A65AC8"/>
    <w:rsid w:val="00A66064"/>
    <w:rsid w:val="00A66284"/>
    <w:rsid w:val="00A66344"/>
    <w:rsid w:val="00A6646B"/>
    <w:rsid w:val="00A668C1"/>
    <w:rsid w:val="00A671CD"/>
    <w:rsid w:val="00A671DD"/>
    <w:rsid w:val="00A6778C"/>
    <w:rsid w:val="00A67C96"/>
    <w:rsid w:val="00A67D7E"/>
    <w:rsid w:val="00A67EE3"/>
    <w:rsid w:val="00A67F14"/>
    <w:rsid w:val="00A700A1"/>
    <w:rsid w:val="00A70441"/>
    <w:rsid w:val="00A707D0"/>
    <w:rsid w:val="00A707D2"/>
    <w:rsid w:val="00A70D6C"/>
    <w:rsid w:val="00A714AE"/>
    <w:rsid w:val="00A71613"/>
    <w:rsid w:val="00A71DA1"/>
    <w:rsid w:val="00A7247A"/>
    <w:rsid w:val="00A729E6"/>
    <w:rsid w:val="00A72A7D"/>
    <w:rsid w:val="00A72ED7"/>
    <w:rsid w:val="00A73866"/>
    <w:rsid w:val="00A75812"/>
    <w:rsid w:val="00A76CD4"/>
    <w:rsid w:val="00A771F4"/>
    <w:rsid w:val="00A77251"/>
    <w:rsid w:val="00A77986"/>
    <w:rsid w:val="00A77A82"/>
    <w:rsid w:val="00A77CB4"/>
    <w:rsid w:val="00A80728"/>
    <w:rsid w:val="00A80AB2"/>
    <w:rsid w:val="00A80B17"/>
    <w:rsid w:val="00A80C1D"/>
    <w:rsid w:val="00A80ECA"/>
    <w:rsid w:val="00A80F3A"/>
    <w:rsid w:val="00A81180"/>
    <w:rsid w:val="00A8140C"/>
    <w:rsid w:val="00A81B82"/>
    <w:rsid w:val="00A81CFE"/>
    <w:rsid w:val="00A81F1A"/>
    <w:rsid w:val="00A824E0"/>
    <w:rsid w:val="00A8255C"/>
    <w:rsid w:val="00A82967"/>
    <w:rsid w:val="00A82F17"/>
    <w:rsid w:val="00A83115"/>
    <w:rsid w:val="00A836FB"/>
    <w:rsid w:val="00A84679"/>
    <w:rsid w:val="00A85495"/>
    <w:rsid w:val="00A85A81"/>
    <w:rsid w:val="00A85B5D"/>
    <w:rsid w:val="00A85CE1"/>
    <w:rsid w:val="00A85F47"/>
    <w:rsid w:val="00A8610B"/>
    <w:rsid w:val="00A864FB"/>
    <w:rsid w:val="00A8685C"/>
    <w:rsid w:val="00A868EA"/>
    <w:rsid w:val="00A86C57"/>
    <w:rsid w:val="00A86CEA"/>
    <w:rsid w:val="00A86E16"/>
    <w:rsid w:val="00A86F1E"/>
    <w:rsid w:val="00A87675"/>
    <w:rsid w:val="00A87CED"/>
    <w:rsid w:val="00A905FB"/>
    <w:rsid w:val="00A90A17"/>
    <w:rsid w:val="00A90B61"/>
    <w:rsid w:val="00A90B8E"/>
    <w:rsid w:val="00A90BAB"/>
    <w:rsid w:val="00A91477"/>
    <w:rsid w:val="00A91594"/>
    <w:rsid w:val="00A917F4"/>
    <w:rsid w:val="00A91AC0"/>
    <w:rsid w:val="00A91C83"/>
    <w:rsid w:val="00A92416"/>
    <w:rsid w:val="00A930DA"/>
    <w:rsid w:val="00A93931"/>
    <w:rsid w:val="00A93B00"/>
    <w:rsid w:val="00A93B2C"/>
    <w:rsid w:val="00A9402B"/>
    <w:rsid w:val="00A9403D"/>
    <w:rsid w:val="00A9407A"/>
    <w:rsid w:val="00A945B0"/>
    <w:rsid w:val="00A94720"/>
    <w:rsid w:val="00A94E8F"/>
    <w:rsid w:val="00A94FBF"/>
    <w:rsid w:val="00A950CA"/>
    <w:rsid w:val="00A95580"/>
    <w:rsid w:val="00A95E9E"/>
    <w:rsid w:val="00A95ED5"/>
    <w:rsid w:val="00A96104"/>
    <w:rsid w:val="00A96876"/>
    <w:rsid w:val="00A974F0"/>
    <w:rsid w:val="00A97728"/>
    <w:rsid w:val="00A9776D"/>
    <w:rsid w:val="00A977F3"/>
    <w:rsid w:val="00A978B0"/>
    <w:rsid w:val="00AA008D"/>
    <w:rsid w:val="00AA0378"/>
    <w:rsid w:val="00AA05F0"/>
    <w:rsid w:val="00AA0CA1"/>
    <w:rsid w:val="00AA0E91"/>
    <w:rsid w:val="00AA0F5F"/>
    <w:rsid w:val="00AA0FB5"/>
    <w:rsid w:val="00AA0FE3"/>
    <w:rsid w:val="00AA1B7F"/>
    <w:rsid w:val="00AA1C7A"/>
    <w:rsid w:val="00AA1CF4"/>
    <w:rsid w:val="00AA1D0A"/>
    <w:rsid w:val="00AA1DDC"/>
    <w:rsid w:val="00AA27FC"/>
    <w:rsid w:val="00AA34C0"/>
    <w:rsid w:val="00AA3697"/>
    <w:rsid w:val="00AA38C2"/>
    <w:rsid w:val="00AA4E90"/>
    <w:rsid w:val="00AA501E"/>
    <w:rsid w:val="00AA5243"/>
    <w:rsid w:val="00AA54FE"/>
    <w:rsid w:val="00AA605D"/>
    <w:rsid w:val="00AA63E3"/>
    <w:rsid w:val="00AA6AA2"/>
    <w:rsid w:val="00AA6BC6"/>
    <w:rsid w:val="00AA6D3B"/>
    <w:rsid w:val="00AA6F2D"/>
    <w:rsid w:val="00AA7033"/>
    <w:rsid w:val="00AA7205"/>
    <w:rsid w:val="00AA75CB"/>
    <w:rsid w:val="00AA7838"/>
    <w:rsid w:val="00AB009E"/>
    <w:rsid w:val="00AB0252"/>
    <w:rsid w:val="00AB0327"/>
    <w:rsid w:val="00AB04B2"/>
    <w:rsid w:val="00AB04F5"/>
    <w:rsid w:val="00AB0AC5"/>
    <w:rsid w:val="00AB0D17"/>
    <w:rsid w:val="00AB0DF3"/>
    <w:rsid w:val="00AB1007"/>
    <w:rsid w:val="00AB1201"/>
    <w:rsid w:val="00AB15E7"/>
    <w:rsid w:val="00AB1638"/>
    <w:rsid w:val="00AB1D66"/>
    <w:rsid w:val="00AB211A"/>
    <w:rsid w:val="00AB249D"/>
    <w:rsid w:val="00AB29E0"/>
    <w:rsid w:val="00AB2C42"/>
    <w:rsid w:val="00AB3935"/>
    <w:rsid w:val="00AB4169"/>
    <w:rsid w:val="00AB43A0"/>
    <w:rsid w:val="00AB487F"/>
    <w:rsid w:val="00AB498D"/>
    <w:rsid w:val="00AB4996"/>
    <w:rsid w:val="00AB49F8"/>
    <w:rsid w:val="00AB4FFF"/>
    <w:rsid w:val="00AB59BA"/>
    <w:rsid w:val="00AB59DD"/>
    <w:rsid w:val="00AB61F8"/>
    <w:rsid w:val="00AB6830"/>
    <w:rsid w:val="00AB6A1E"/>
    <w:rsid w:val="00AB6D16"/>
    <w:rsid w:val="00AB6EB1"/>
    <w:rsid w:val="00AB6FEA"/>
    <w:rsid w:val="00AB763D"/>
    <w:rsid w:val="00AB7D61"/>
    <w:rsid w:val="00AC01AA"/>
    <w:rsid w:val="00AC0378"/>
    <w:rsid w:val="00AC03D4"/>
    <w:rsid w:val="00AC0747"/>
    <w:rsid w:val="00AC08CA"/>
    <w:rsid w:val="00AC0A63"/>
    <w:rsid w:val="00AC0A72"/>
    <w:rsid w:val="00AC0BDE"/>
    <w:rsid w:val="00AC0E9D"/>
    <w:rsid w:val="00AC0F7D"/>
    <w:rsid w:val="00AC10C7"/>
    <w:rsid w:val="00AC1180"/>
    <w:rsid w:val="00AC1A7B"/>
    <w:rsid w:val="00AC2575"/>
    <w:rsid w:val="00AC2DDA"/>
    <w:rsid w:val="00AC30C5"/>
    <w:rsid w:val="00AC378A"/>
    <w:rsid w:val="00AC3806"/>
    <w:rsid w:val="00AC3A3F"/>
    <w:rsid w:val="00AC47F6"/>
    <w:rsid w:val="00AC4846"/>
    <w:rsid w:val="00AC4AF7"/>
    <w:rsid w:val="00AC4B04"/>
    <w:rsid w:val="00AC4C38"/>
    <w:rsid w:val="00AC5127"/>
    <w:rsid w:val="00AC54EA"/>
    <w:rsid w:val="00AC5AA4"/>
    <w:rsid w:val="00AC5C31"/>
    <w:rsid w:val="00AC5F91"/>
    <w:rsid w:val="00AC6774"/>
    <w:rsid w:val="00AC68FB"/>
    <w:rsid w:val="00AC7D47"/>
    <w:rsid w:val="00AD0142"/>
    <w:rsid w:val="00AD0295"/>
    <w:rsid w:val="00AD0371"/>
    <w:rsid w:val="00AD10CE"/>
    <w:rsid w:val="00AD1635"/>
    <w:rsid w:val="00AD1942"/>
    <w:rsid w:val="00AD1C00"/>
    <w:rsid w:val="00AD1FA3"/>
    <w:rsid w:val="00AD2005"/>
    <w:rsid w:val="00AD2E34"/>
    <w:rsid w:val="00AD2F3B"/>
    <w:rsid w:val="00AD3184"/>
    <w:rsid w:val="00AD3597"/>
    <w:rsid w:val="00AD4385"/>
    <w:rsid w:val="00AD4CC0"/>
    <w:rsid w:val="00AD4F40"/>
    <w:rsid w:val="00AD6A0C"/>
    <w:rsid w:val="00AD6A39"/>
    <w:rsid w:val="00AD75CC"/>
    <w:rsid w:val="00AD7BB5"/>
    <w:rsid w:val="00AE0344"/>
    <w:rsid w:val="00AE0E02"/>
    <w:rsid w:val="00AE19D4"/>
    <w:rsid w:val="00AE19F3"/>
    <w:rsid w:val="00AE1A23"/>
    <w:rsid w:val="00AE1DFF"/>
    <w:rsid w:val="00AE1FCF"/>
    <w:rsid w:val="00AE229D"/>
    <w:rsid w:val="00AE24A8"/>
    <w:rsid w:val="00AE25CA"/>
    <w:rsid w:val="00AE26FE"/>
    <w:rsid w:val="00AE2A49"/>
    <w:rsid w:val="00AE2AB2"/>
    <w:rsid w:val="00AE2C5F"/>
    <w:rsid w:val="00AE31EF"/>
    <w:rsid w:val="00AE32A1"/>
    <w:rsid w:val="00AE32AE"/>
    <w:rsid w:val="00AE3740"/>
    <w:rsid w:val="00AE3A8E"/>
    <w:rsid w:val="00AE3A98"/>
    <w:rsid w:val="00AE4071"/>
    <w:rsid w:val="00AE50AB"/>
    <w:rsid w:val="00AE53AF"/>
    <w:rsid w:val="00AE54B9"/>
    <w:rsid w:val="00AE587D"/>
    <w:rsid w:val="00AE6761"/>
    <w:rsid w:val="00AE6A06"/>
    <w:rsid w:val="00AE7FA5"/>
    <w:rsid w:val="00AF0763"/>
    <w:rsid w:val="00AF09C3"/>
    <w:rsid w:val="00AF0C3D"/>
    <w:rsid w:val="00AF0F8D"/>
    <w:rsid w:val="00AF1B59"/>
    <w:rsid w:val="00AF22F3"/>
    <w:rsid w:val="00AF258F"/>
    <w:rsid w:val="00AF2AB5"/>
    <w:rsid w:val="00AF2D3C"/>
    <w:rsid w:val="00AF2EB2"/>
    <w:rsid w:val="00AF32A8"/>
    <w:rsid w:val="00AF48EB"/>
    <w:rsid w:val="00AF4AE6"/>
    <w:rsid w:val="00AF4C42"/>
    <w:rsid w:val="00AF53B3"/>
    <w:rsid w:val="00AF6241"/>
    <w:rsid w:val="00AF6243"/>
    <w:rsid w:val="00AF6AEC"/>
    <w:rsid w:val="00AF7343"/>
    <w:rsid w:val="00AF773D"/>
    <w:rsid w:val="00AF78DD"/>
    <w:rsid w:val="00AF78F2"/>
    <w:rsid w:val="00B006B5"/>
    <w:rsid w:val="00B00A61"/>
    <w:rsid w:val="00B0140E"/>
    <w:rsid w:val="00B017EE"/>
    <w:rsid w:val="00B02465"/>
    <w:rsid w:val="00B0270A"/>
    <w:rsid w:val="00B027BF"/>
    <w:rsid w:val="00B02C8B"/>
    <w:rsid w:val="00B0409D"/>
    <w:rsid w:val="00B04181"/>
    <w:rsid w:val="00B04183"/>
    <w:rsid w:val="00B04272"/>
    <w:rsid w:val="00B04B8F"/>
    <w:rsid w:val="00B04ECB"/>
    <w:rsid w:val="00B04FC3"/>
    <w:rsid w:val="00B050CA"/>
    <w:rsid w:val="00B05387"/>
    <w:rsid w:val="00B0538B"/>
    <w:rsid w:val="00B059EC"/>
    <w:rsid w:val="00B05B41"/>
    <w:rsid w:val="00B05EA9"/>
    <w:rsid w:val="00B0600A"/>
    <w:rsid w:val="00B06172"/>
    <w:rsid w:val="00B06179"/>
    <w:rsid w:val="00B06C0C"/>
    <w:rsid w:val="00B0717B"/>
    <w:rsid w:val="00B07221"/>
    <w:rsid w:val="00B0736C"/>
    <w:rsid w:val="00B07B0A"/>
    <w:rsid w:val="00B07B32"/>
    <w:rsid w:val="00B1021C"/>
    <w:rsid w:val="00B104DD"/>
    <w:rsid w:val="00B105D6"/>
    <w:rsid w:val="00B10651"/>
    <w:rsid w:val="00B11745"/>
    <w:rsid w:val="00B125B9"/>
    <w:rsid w:val="00B12624"/>
    <w:rsid w:val="00B12E11"/>
    <w:rsid w:val="00B12E20"/>
    <w:rsid w:val="00B13027"/>
    <w:rsid w:val="00B13212"/>
    <w:rsid w:val="00B1322E"/>
    <w:rsid w:val="00B136F8"/>
    <w:rsid w:val="00B13E6A"/>
    <w:rsid w:val="00B1449F"/>
    <w:rsid w:val="00B14AD5"/>
    <w:rsid w:val="00B14E9D"/>
    <w:rsid w:val="00B151B0"/>
    <w:rsid w:val="00B1538F"/>
    <w:rsid w:val="00B154B5"/>
    <w:rsid w:val="00B15591"/>
    <w:rsid w:val="00B16E02"/>
    <w:rsid w:val="00B204B4"/>
    <w:rsid w:val="00B2054C"/>
    <w:rsid w:val="00B20682"/>
    <w:rsid w:val="00B225C1"/>
    <w:rsid w:val="00B22AB5"/>
    <w:rsid w:val="00B22E83"/>
    <w:rsid w:val="00B23182"/>
    <w:rsid w:val="00B24220"/>
    <w:rsid w:val="00B24248"/>
    <w:rsid w:val="00B24469"/>
    <w:rsid w:val="00B24471"/>
    <w:rsid w:val="00B24C19"/>
    <w:rsid w:val="00B24D2C"/>
    <w:rsid w:val="00B25355"/>
    <w:rsid w:val="00B25464"/>
    <w:rsid w:val="00B2578E"/>
    <w:rsid w:val="00B25B06"/>
    <w:rsid w:val="00B260B9"/>
    <w:rsid w:val="00B264F9"/>
    <w:rsid w:val="00B26B09"/>
    <w:rsid w:val="00B26B84"/>
    <w:rsid w:val="00B26D43"/>
    <w:rsid w:val="00B26EAD"/>
    <w:rsid w:val="00B27992"/>
    <w:rsid w:val="00B302FB"/>
    <w:rsid w:val="00B30964"/>
    <w:rsid w:val="00B30BBB"/>
    <w:rsid w:val="00B31151"/>
    <w:rsid w:val="00B31168"/>
    <w:rsid w:val="00B31444"/>
    <w:rsid w:val="00B319E3"/>
    <w:rsid w:val="00B31AAD"/>
    <w:rsid w:val="00B31BE6"/>
    <w:rsid w:val="00B323EF"/>
    <w:rsid w:val="00B3255B"/>
    <w:rsid w:val="00B32727"/>
    <w:rsid w:val="00B32B70"/>
    <w:rsid w:val="00B32EC5"/>
    <w:rsid w:val="00B3335C"/>
    <w:rsid w:val="00B33635"/>
    <w:rsid w:val="00B3388C"/>
    <w:rsid w:val="00B33D0A"/>
    <w:rsid w:val="00B33E90"/>
    <w:rsid w:val="00B34272"/>
    <w:rsid w:val="00B3452C"/>
    <w:rsid w:val="00B346C2"/>
    <w:rsid w:val="00B35E5B"/>
    <w:rsid w:val="00B35E99"/>
    <w:rsid w:val="00B36546"/>
    <w:rsid w:val="00B36C5B"/>
    <w:rsid w:val="00B371A4"/>
    <w:rsid w:val="00B37224"/>
    <w:rsid w:val="00B3734A"/>
    <w:rsid w:val="00B37A0B"/>
    <w:rsid w:val="00B4025F"/>
    <w:rsid w:val="00B4028B"/>
    <w:rsid w:val="00B408F5"/>
    <w:rsid w:val="00B40B09"/>
    <w:rsid w:val="00B40D56"/>
    <w:rsid w:val="00B40EF8"/>
    <w:rsid w:val="00B40F11"/>
    <w:rsid w:val="00B412F7"/>
    <w:rsid w:val="00B4146E"/>
    <w:rsid w:val="00B4149A"/>
    <w:rsid w:val="00B427F8"/>
    <w:rsid w:val="00B42D30"/>
    <w:rsid w:val="00B42E55"/>
    <w:rsid w:val="00B42EA2"/>
    <w:rsid w:val="00B42FE9"/>
    <w:rsid w:val="00B43265"/>
    <w:rsid w:val="00B43FCB"/>
    <w:rsid w:val="00B44299"/>
    <w:rsid w:val="00B44452"/>
    <w:rsid w:val="00B44BA5"/>
    <w:rsid w:val="00B44C01"/>
    <w:rsid w:val="00B44E80"/>
    <w:rsid w:val="00B45E8D"/>
    <w:rsid w:val="00B4605E"/>
    <w:rsid w:val="00B461F2"/>
    <w:rsid w:val="00B46287"/>
    <w:rsid w:val="00B467FE"/>
    <w:rsid w:val="00B46BF2"/>
    <w:rsid w:val="00B47CFA"/>
    <w:rsid w:val="00B47F0C"/>
    <w:rsid w:val="00B5048B"/>
    <w:rsid w:val="00B50BF7"/>
    <w:rsid w:val="00B5117D"/>
    <w:rsid w:val="00B514A9"/>
    <w:rsid w:val="00B514F9"/>
    <w:rsid w:val="00B516A2"/>
    <w:rsid w:val="00B517C4"/>
    <w:rsid w:val="00B518FE"/>
    <w:rsid w:val="00B51BFE"/>
    <w:rsid w:val="00B52123"/>
    <w:rsid w:val="00B525AC"/>
    <w:rsid w:val="00B52A43"/>
    <w:rsid w:val="00B52F55"/>
    <w:rsid w:val="00B533C7"/>
    <w:rsid w:val="00B53606"/>
    <w:rsid w:val="00B538D8"/>
    <w:rsid w:val="00B53BA3"/>
    <w:rsid w:val="00B53E00"/>
    <w:rsid w:val="00B53FA0"/>
    <w:rsid w:val="00B544CB"/>
    <w:rsid w:val="00B544E3"/>
    <w:rsid w:val="00B54D7F"/>
    <w:rsid w:val="00B550AE"/>
    <w:rsid w:val="00B552E7"/>
    <w:rsid w:val="00B5530F"/>
    <w:rsid w:val="00B5555B"/>
    <w:rsid w:val="00B55FFE"/>
    <w:rsid w:val="00B572DE"/>
    <w:rsid w:val="00B575A8"/>
    <w:rsid w:val="00B576B1"/>
    <w:rsid w:val="00B578F3"/>
    <w:rsid w:val="00B57FDC"/>
    <w:rsid w:val="00B602FE"/>
    <w:rsid w:val="00B6077F"/>
    <w:rsid w:val="00B6130E"/>
    <w:rsid w:val="00B614E5"/>
    <w:rsid w:val="00B61501"/>
    <w:rsid w:val="00B61BED"/>
    <w:rsid w:val="00B61F7D"/>
    <w:rsid w:val="00B62218"/>
    <w:rsid w:val="00B62253"/>
    <w:rsid w:val="00B62948"/>
    <w:rsid w:val="00B62ABB"/>
    <w:rsid w:val="00B62B67"/>
    <w:rsid w:val="00B62D4E"/>
    <w:rsid w:val="00B63123"/>
    <w:rsid w:val="00B634D1"/>
    <w:rsid w:val="00B63676"/>
    <w:rsid w:val="00B63878"/>
    <w:rsid w:val="00B63B49"/>
    <w:rsid w:val="00B63C22"/>
    <w:rsid w:val="00B63D77"/>
    <w:rsid w:val="00B6409A"/>
    <w:rsid w:val="00B640D6"/>
    <w:rsid w:val="00B643EF"/>
    <w:rsid w:val="00B6451C"/>
    <w:rsid w:val="00B64628"/>
    <w:rsid w:val="00B64A16"/>
    <w:rsid w:val="00B64BE6"/>
    <w:rsid w:val="00B655BE"/>
    <w:rsid w:val="00B65966"/>
    <w:rsid w:val="00B65F3F"/>
    <w:rsid w:val="00B663C6"/>
    <w:rsid w:val="00B66724"/>
    <w:rsid w:val="00B66A34"/>
    <w:rsid w:val="00B67053"/>
    <w:rsid w:val="00B6743F"/>
    <w:rsid w:val="00B67CB6"/>
    <w:rsid w:val="00B7011C"/>
    <w:rsid w:val="00B701AC"/>
    <w:rsid w:val="00B70733"/>
    <w:rsid w:val="00B70AF1"/>
    <w:rsid w:val="00B710FA"/>
    <w:rsid w:val="00B715AF"/>
    <w:rsid w:val="00B718E9"/>
    <w:rsid w:val="00B71AED"/>
    <w:rsid w:val="00B71C55"/>
    <w:rsid w:val="00B71C60"/>
    <w:rsid w:val="00B71F49"/>
    <w:rsid w:val="00B7204E"/>
    <w:rsid w:val="00B7254C"/>
    <w:rsid w:val="00B7359A"/>
    <w:rsid w:val="00B73817"/>
    <w:rsid w:val="00B745ED"/>
    <w:rsid w:val="00B7488A"/>
    <w:rsid w:val="00B74AAA"/>
    <w:rsid w:val="00B74BDA"/>
    <w:rsid w:val="00B7522E"/>
    <w:rsid w:val="00B754DA"/>
    <w:rsid w:val="00B75F44"/>
    <w:rsid w:val="00B7703D"/>
    <w:rsid w:val="00B772A7"/>
    <w:rsid w:val="00B77B3C"/>
    <w:rsid w:val="00B77FA7"/>
    <w:rsid w:val="00B80DB7"/>
    <w:rsid w:val="00B810BD"/>
    <w:rsid w:val="00B81953"/>
    <w:rsid w:val="00B81F1D"/>
    <w:rsid w:val="00B821E0"/>
    <w:rsid w:val="00B82ED8"/>
    <w:rsid w:val="00B839D1"/>
    <w:rsid w:val="00B8444C"/>
    <w:rsid w:val="00B84AAE"/>
    <w:rsid w:val="00B84CA4"/>
    <w:rsid w:val="00B855E5"/>
    <w:rsid w:val="00B85B99"/>
    <w:rsid w:val="00B85C37"/>
    <w:rsid w:val="00B85CF7"/>
    <w:rsid w:val="00B85F10"/>
    <w:rsid w:val="00B86014"/>
    <w:rsid w:val="00B860BA"/>
    <w:rsid w:val="00B8647D"/>
    <w:rsid w:val="00B86557"/>
    <w:rsid w:val="00B8658C"/>
    <w:rsid w:val="00B8664B"/>
    <w:rsid w:val="00B8712A"/>
    <w:rsid w:val="00B87365"/>
    <w:rsid w:val="00B87797"/>
    <w:rsid w:val="00B90131"/>
    <w:rsid w:val="00B9034F"/>
    <w:rsid w:val="00B9045B"/>
    <w:rsid w:val="00B90A5B"/>
    <w:rsid w:val="00B91095"/>
    <w:rsid w:val="00B917B9"/>
    <w:rsid w:val="00B91866"/>
    <w:rsid w:val="00B9197B"/>
    <w:rsid w:val="00B91F29"/>
    <w:rsid w:val="00B92162"/>
    <w:rsid w:val="00B92343"/>
    <w:rsid w:val="00B92463"/>
    <w:rsid w:val="00B93070"/>
    <w:rsid w:val="00B931FE"/>
    <w:rsid w:val="00B93620"/>
    <w:rsid w:val="00B93C89"/>
    <w:rsid w:val="00B94142"/>
    <w:rsid w:val="00B941F5"/>
    <w:rsid w:val="00B951D9"/>
    <w:rsid w:val="00B95FCA"/>
    <w:rsid w:val="00B96137"/>
    <w:rsid w:val="00B962CD"/>
    <w:rsid w:val="00B9674C"/>
    <w:rsid w:val="00B96906"/>
    <w:rsid w:val="00B96CE9"/>
    <w:rsid w:val="00B96DC0"/>
    <w:rsid w:val="00B96F70"/>
    <w:rsid w:val="00B97338"/>
    <w:rsid w:val="00BA00C4"/>
    <w:rsid w:val="00BA10E8"/>
    <w:rsid w:val="00BA11B9"/>
    <w:rsid w:val="00BA14A8"/>
    <w:rsid w:val="00BA1CFB"/>
    <w:rsid w:val="00BA1E08"/>
    <w:rsid w:val="00BA1F8B"/>
    <w:rsid w:val="00BA228B"/>
    <w:rsid w:val="00BA36ED"/>
    <w:rsid w:val="00BA37E7"/>
    <w:rsid w:val="00BA3C7D"/>
    <w:rsid w:val="00BA4E76"/>
    <w:rsid w:val="00BA4ED1"/>
    <w:rsid w:val="00BA5233"/>
    <w:rsid w:val="00BA52E7"/>
    <w:rsid w:val="00BA5301"/>
    <w:rsid w:val="00BA60B0"/>
    <w:rsid w:val="00BA62F6"/>
    <w:rsid w:val="00BA6AD8"/>
    <w:rsid w:val="00BA7482"/>
    <w:rsid w:val="00BA7702"/>
    <w:rsid w:val="00BA77DA"/>
    <w:rsid w:val="00BB05EF"/>
    <w:rsid w:val="00BB0690"/>
    <w:rsid w:val="00BB083E"/>
    <w:rsid w:val="00BB0AE2"/>
    <w:rsid w:val="00BB0D38"/>
    <w:rsid w:val="00BB3105"/>
    <w:rsid w:val="00BB40B2"/>
    <w:rsid w:val="00BB45AA"/>
    <w:rsid w:val="00BB4B7E"/>
    <w:rsid w:val="00BB5625"/>
    <w:rsid w:val="00BB6E81"/>
    <w:rsid w:val="00BB7228"/>
    <w:rsid w:val="00BB76BE"/>
    <w:rsid w:val="00BB7A78"/>
    <w:rsid w:val="00BC03B0"/>
    <w:rsid w:val="00BC0F57"/>
    <w:rsid w:val="00BC0FFB"/>
    <w:rsid w:val="00BC19C6"/>
    <w:rsid w:val="00BC1A73"/>
    <w:rsid w:val="00BC26AD"/>
    <w:rsid w:val="00BC2A88"/>
    <w:rsid w:val="00BC2A9B"/>
    <w:rsid w:val="00BC2D2D"/>
    <w:rsid w:val="00BC334B"/>
    <w:rsid w:val="00BC33CB"/>
    <w:rsid w:val="00BC5175"/>
    <w:rsid w:val="00BC55E9"/>
    <w:rsid w:val="00BC56FC"/>
    <w:rsid w:val="00BC5D0D"/>
    <w:rsid w:val="00BC6E5B"/>
    <w:rsid w:val="00BC6F5C"/>
    <w:rsid w:val="00BC7374"/>
    <w:rsid w:val="00BC7411"/>
    <w:rsid w:val="00BC7699"/>
    <w:rsid w:val="00BC7B7E"/>
    <w:rsid w:val="00BD0242"/>
    <w:rsid w:val="00BD047C"/>
    <w:rsid w:val="00BD07B1"/>
    <w:rsid w:val="00BD07EA"/>
    <w:rsid w:val="00BD0B32"/>
    <w:rsid w:val="00BD0C6B"/>
    <w:rsid w:val="00BD134F"/>
    <w:rsid w:val="00BD1963"/>
    <w:rsid w:val="00BD22F8"/>
    <w:rsid w:val="00BD2961"/>
    <w:rsid w:val="00BD296F"/>
    <w:rsid w:val="00BD2E2B"/>
    <w:rsid w:val="00BD2FFB"/>
    <w:rsid w:val="00BD3011"/>
    <w:rsid w:val="00BD34B4"/>
    <w:rsid w:val="00BD3CBD"/>
    <w:rsid w:val="00BD45C3"/>
    <w:rsid w:val="00BD4847"/>
    <w:rsid w:val="00BD48C6"/>
    <w:rsid w:val="00BD4CB6"/>
    <w:rsid w:val="00BD5107"/>
    <w:rsid w:val="00BD5C83"/>
    <w:rsid w:val="00BD5D04"/>
    <w:rsid w:val="00BD6CD9"/>
    <w:rsid w:val="00BD6EBD"/>
    <w:rsid w:val="00BD75CE"/>
    <w:rsid w:val="00BD7659"/>
    <w:rsid w:val="00BE00B8"/>
    <w:rsid w:val="00BE021F"/>
    <w:rsid w:val="00BE0997"/>
    <w:rsid w:val="00BE1245"/>
    <w:rsid w:val="00BE130F"/>
    <w:rsid w:val="00BE144A"/>
    <w:rsid w:val="00BE1CDA"/>
    <w:rsid w:val="00BE1CF4"/>
    <w:rsid w:val="00BE2298"/>
    <w:rsid w:val="00BE2D0B"/>
    <w:rsid w:val="00BE3285"/>
    <w:rsid w:val="00BE32E7"/>
    <w:rsid w:val="00BE3786"/>
    <w:rsid w:val="00BE3E30"/>
    <w:rsid w:val="00BE4522"/>
    <w:rsid w:val="00BE4617"/>
    <w:rsid w:val="00BE479E"/>
    <w:rsid w:val="00BE4D47"/>
    <w:rsid w:val="00BE4E8E"/>
    <w:rsid w:val="00BE4EF5"/>
    <w:rsid w:val="00BE524F"/>
    <w:rsid w:val="00BE5430"/>
    <w:rsid w:val="00BE5881"/>
    <w:rsid w:val="00BE5B8F"/>
    <w:rsid w:val="00BE5BA1"/>
    <w:rsid w:val="00BE6D75"/>
    <w:rsid w:val="00BE6DEE"/>
    <w:rsid w:val="00BE782C"/>
    <w:rsid w:val="00BF009A"/>
    <w:rsid w:val="00BF05A1"/>
    <w:rsid w:val="00BF0654"/>
    <w:rsid w:val="00BF0C18"/>
    <w:rsid w:val="00BF0D43"/>
    <w:rsid w:val="00BF1832"/>
    <w:rsid w:val="00BF1915"/>
    <w:rsid w:val="00BF1E3C"/>
    <w:rsid w:val="00BF21B0"/>
    <w:rsid w:val="00BF21B6"/>
    <w:rsid w:val="00BF2370"/>
    <w:rsid w:val="00BF271A"/>
    <w:rsid w:val="00BF2B75"/>
    <w:rsid w:val="00BF2F3B"/>
    <w:rsid w:val="00BF31D0"/>
    <w:rsid w:val="00BF340E"/>
    <w:rsid w:val="00BF409F"/>
    <w:rsid w:val="00BF4165"/>
    <w:rsid w:val="00BF46AC"/>
    <w:rsid w:val="00BF4856"/>
    <w:rsid w:val="00BF48F5"/>
    <w:rsid w:val="00BF4AF7"/>
    <w:rsid w:val="00BF4BBC"/>
    <w:rsid w:val="00BF4C6D"/>
    <w:rsid w:val="00BF56E2"/>
    <w:rsid w:val="00BF575F"/>
    <w:rsid w:val="00BF5877"/>
    <w:rsid w:val="00BF58C3"/>
    <w:rsid w:val="00BF5E3F"/>
    <w:rsid w:val="00BF60B1"/>
    <w:rsid w:val="00BF619E"/>
    <w:rsid w:val="00BF6AB3"/>
    <w:rsid w:val="00BF6AB7"/>
    <w:rsid w:val="00BF6CD9"/>
    <w:rsid w:val="00BF76B6"/>
    <w:rsid w:val="00BF7E50"/>
    <w:rsid w:val="00BF7F60"/>
    <w:rsid w:val="00C0014A"/>
    <w:rsid w:val="00C003B6"/>
    <w:rsid w:val="00C009DD"/>
    <w:rsid w:val="00C00A3B"/>
    <w:rsid w:val="00C00FB9"/>
    <w:rsid w:val="00C010C2"/>
    <w:rsid w:val="00C01508"/>
    <w:rsid w:val="00C0180A"/>
    <w:rsid w:val="00C01C2E"/>
    <w:rsid w:val="00C01DD5"/>
    <w:rsid w:val="00C01F2B"/>
    <w:rsid w:val="00C021C8"/>
    <w:rsid w:val="00C02281"/>
    <w:rsid w:val="00C026CE"/>
    <w:rsid w:val="00C04024"/>
    <w:rsid w:val="00C040C4"/>
    <w:rsid w:val="00C04101"/>
    <w:rsid w:val="00C044C2"/>
    <w:rsid w:val="00C0470B"/>
    <w:rsid w:val="00C04F5D"/>
    <w:rsid w:val="00C053A4"/>
    <w:rsid w:val="00C057EC"/>
    <w:rsid w:val="00C05B3E"/>
    <w:rsid w:val="00C05ECF"/>
    <w:rsid w:val="00C0612B"/>
    <w:rsid w:val="00C06522"/>
    <w:rsid w:val="00C075A0"/>
    <w:rsid w:val="00C078C7"/>
    <w:rsid w:val="00C07D07"/>
    <w:rsid w:val="00C07E64"/>
    <w:rsid w:val="00C07E6B"/>
    <w:rsid w:val="00C100AF"/>
    <w:rsid w:val="00C1025D"/>
    <w:rsid w:val="00C10685"/>
    <w:rsid w:val="00C10A1A"/>
    <w:rsid w:val="00C10B59"/>
    <w:rsid w:val="00C10DCD"/>
    <w:rsid w:val="00C110CD"/>
    <w:rsid w:val="00C117FC"/>
    <w:rsid w:val="00C12376"/>
    <w:rsid w:val="00C12464"/>
    <w:rsid w:val="00C1256A"/>
    <w:rsid w:val="00C125C5"/>
    <w:rsid w:val="00C127F2"/>
    <w:rsid w:val="00C128E5"/>
    <w:rsid w:val="00C12A8B"/>
    <w:rsid w:val="00C132C0"/>
    <w:rsid w:val="00C1364A"/>
    <w:rsid w:val="00C13B2D"/>
    <w:rsid w:val="00C13EAB"/>
    <w:rsid w:val="00C1403E"/>
    <w:rsid w:val="00C14503"/>
    <w:rsid w:val="00C14EF6"/>
    <w:rsid w:val="00C150E8"/>
    <w:rsid w:val="00C15271"/>
    <w:rsid w:val="00C158F1"/>
    <w:rsid w:val="00C15C5D"/>
    <w:rsid w:val="00C16344"/>
    <w:rsid w:val="00C1685F"/>
    <w:rsid w:val="00C16D55"/>
    <w:rsid w:val="00C17063"/>
    <w:rsid w:val="00C1752C"/>
    <w:rsid w:val="00C1789D"/>
    <w:rsid w:val="00C17973"/>
    <w:rsid w:val="00C17C7F"/>
    <w:rsid w:val="00C17CEB"/>
    <w:rsid w:val="00C17E53"/>
    <w:rsid w:val="00C20007"/>
    <w:rsid w:val="00C202DE"/>
    <w:rsid w:val="00C20E9B"/>
    <w:rsid w:val="00C210FB"/>
    <w:rsid w:val="00C21602"/>
    <w:rsid w:val="00C218C5"/>
    <w:rsid w:val="00C21C06"/>
    <w:rsid w:val="00C21DA2"/>
    <w:rsid w:val="00C21E9D"/>
    <w:rsid w:val="00C2275C"/>
    <w:rsid w:val="00C2284A"/>
    <w:rsid w:val="00C229AE"/>
    <w:rsid w:val="00C22F59"/>
    <w:rsid w:val="00C2373C"/>
    <w:rsid w:val="00C23DA7"/>
    <w:rsid w:val="00C24A4E"/>
    <w:rsid w:val="00C24BF0"/>
    <w:rsid w:val="00C24E1D"/>
    <w:rsid w:val="00C250AF"/>
    <w:rsid w:val="00C2519F"/>
    <w:rsid w:val="00C25408"/>
    <w:rsid w:val="00C254A4"/>
    <w:rsid w:val="00C255C1"/>
    <w:rsid w:val="00C260F8"/>
    <w:rsid w:val="00C2613E"/>
    <w:rsid w:val="00C26C12"/>
    <w:rsid w:val="00C27830"/>
    <w:rsid w:val="00C2798E"/>
    <w:rsid w:val="00C27BC4"/>
    <w:rsid w:val="00C27EFB"/>
    <w:rsid w:val="00C304D1"/>
    <w:rsid w:val="00C3094C"/>
    <w:rsid w:val="00C30CB4"/>
    <w:rsid w:val="00C30E38"/>
    <w:rsid w:val="00C30F4F"/>
    <w:rsid w:val="00C312C4"/>
    <w:rsid w:val="00C3133F"/>
    <w:rsid w:val="00C314E2"/>
    <w:rsid w:val="00C31717"/>
    <w:rsid w:val="00C31AAA"/>
    <w:rsid w:val="00C31EBA"/>
    <w:rsid w:val="00C32838"/>
    <w:rsid w:val="00C32888"/>
    <w:rsid w:val="00C32A6F"/>
    <w:rsid w:val="00C32D34"/>
    <w:rsid w:val="00C33447"/>
    <w:rsid w:val="00C33726"/>
    <w:rsid w:val="00C34599"/>
    <w:rsid w:val="00C34E58"/>
    <w:rsid w:val="00C35267"/>
    <w:rsid w:val="00C35674"/>
    <w:rsid w:val="00C35C31"/>
    <w:rsid w:val="00C35F05"/>
    <w:rsid w:val="00C36461"/>
    <w:rsid w:val="00C36972"/>
    <w:rsid w:val="00C36DF0"/>
    <w:rsid w:val="00C36DF3"/>
    <w:rsid w:val="00C375A3"/>
    <w:rsid w:val="00C378F8"/>
    <w:rsid w:val="00C37B45"/>
    <w:rsid w:val="00C37C71"/>
    <w:rsid w:val="00C4023C"/>
    <w:rsid w:val="00C406EB"/>
    <w:rsid w:val="00C4098C"/>
    <w:rsid w:val="00C411F1"/>
    <w:rsid w:val="00C412A0"/>
    <w:rsid w:val="00C4163E"/>
    <w:rsid w:val="00C41A19"/>
    <w:rsid w:val="00C41F41"/>
    <w:rsid w:val="00C42275"/>
    <w:rsid w:val="00C4260B"/>
    <w:rsid w:val="00C42C82"/>
    <w:rsid w:val="00C43FAD"/>
    <w:rsid w:val="00C442FB"/>
    <w:rsid w:val="00C448DF"/>
    <w:rsid w:val="00C44909"/>
    <w:rsid w:val="00C45170"/>
    <w:rsid w:val="00C4526F"/>
    <w:rsid w:val="00C45278"/>
    <w:rsid w:val="00C458C1"/>
    <w:rsid w:val="00C45B3D"/>
    <w:rsid w:val="00C45D65"/>
    <w:rsid w:val="00C46374"/>
    <w:rsid w:val="00C463E5"/>
    <w:rsid w:val="00C47F60"/>
    <w:rsid w:val="00C5008D"/>
    <w:rsid w:val="00C50787"/>
    <w:rsid w:val="00C50A39"/>
    <w:rsid w:val="00C50FE5"/>
    <w:rsid w:val="00C510AE"/>
    <w:rsid w:val="00C513E0"/>
    <w:rsid w:val="00C517E3"/>
    <w:rsid w:val="00C525B0"/>
    <w:rsid w:val="00C526CB"/>
    <w:rsid w:val="00C529D2"/>
    <w:rsid w:val="00C52EF5"/>
    <w:rsid w:val="00C532B9"/>
    <w:rsid w:val="00C535E7"/>
    <w:rsid w:val="00C53A42"/>
    <w:rsid w:val="00C53CBF"/>
    <w:rsid w:val="00C543FB"/>
    <w:rsid w:val="00C54455"/>
    <w:rsid w:val="00C54687"/>
    <w:rsid w:val="00C55674"/>
    <w:rsid w:val="00C56181"/>
    <w:rsid w:val="00C56283"/>
    <w:rsid w:val="00C562A9"/>
    <w:rsid w:val="00C5653F"/>
    <w:rsid w:val="00C565A7"/>
    <w:rsid w:val="00C56607"/>
    <w:rsid w:val="00C5697A"/>
    <w:rsid w:val="00C56E46"/>
    <w:rsid w:val="00C57518"/>
    <w:rsid w:val="00C57CC6"/>
    <w:rsid w:val="00C57DDB"/>
    <w:rsid w:val="00C57E8D"/>
    <w:rsid w:val="00C600AF"/>
    <w:rsid w:val="00C60B50"/>
    <w:rsid w:val="00C6152E"/>
    <w:rsid w:val="00C6209B"/>
    <w:rsid w:val="00C62371"/>
    <w:rsid w:val="00C627AE"/>
    <w:rsid w:val="00C63761"/>
    <w:rsid w:val="00C64064"/>
    <w:rsid w:val="00C64578"/>
    <w:rsid w:val="00C6462E"/>
    <w:rsid w:val="00C64714"/>
    <w:rsid w:val="00C64FB5"/>
    <w:rsid w:val="00C651B8"/>
    <w:rsid w:val="00C6552B"/>
    <w:rsid w:val="00C66174"/>
    <w:rsid w:val="00C66828"/>
    <w:rsid w:val="00C669EF"/>
    <w:rsid w:val="00C66B7A"/>
    <w:rsid w:val="00C675C2"/>
    <w:rsid w:val="00C70541"/>
    <w:rsid w:val="00C70623"/>
    <w:rsid w:val="00C70A87"/>
    <w:rsid w:val="00C7153F"/>
    <w:rsid w:val="00C71887"/>
    <w:rsid w:val="00C71B93"/>
    <w:rsid w:val="00C72767"/>
    <w:rsid w:val="00C728BA"/>
    <w:rsid w:val="00C730F3"/>
    <w:rsid w:val="00C73527"/>
    <w:rsid w:val="00C73712"/>
    <w:rsid w:val="00C73826"/>
    <w:rsid w:val="00C73980"/>
    <w:rsid w:val="00C73F69"/>
    <w:rsid w:val="00C744E6"/>
    <w:rsid w:val="00C74A17"/>
    <w:rsid w:val="00C74C6F"/>
    <w:rsid w:val="00C74EE9"/>
    <w:rsid w:val="00C75029"/>
    <w:rsid w:val="00C75181"/>
    <w:rsid w:val="00C755EF"/>
    <w:rsid w:val="00C75E7F"/>
    <w:rsid w:val="00C75FD3"/>
    <w:rsid w:val="00C7601D"/>
    <w:rsid w:val="00C76052"/>
    <w:rsid w:val="00C77B84"/>
    <w:rsid w:val="00C77BAF"/>
    <w:rsid w:val="00C800B3"/>
    <w:rsid w:val="00C80276"/>
    <w:rsid w:val="00C807A4"/>
    <w:rsid w:val="00C80BA0"/>
    <w:rsid w:val="00C80C35"/>
    <w:rsid w:val="00C80CFA"/>
    <w:rsid w:val="00C80E50"/>
    <w:rsid w:val="00C81033"/>
    <w:rsid w:val="00C8108B"/>
    <w:rsid w:val="00C81480"/>
    <w:rsid w:val="00C8158A"/>
    <w:rsid w:val="00C8203E"/>
    <w:rsid w:val="00C82494"/>
    <w:rsid w:val="00C829C6"/>
    <w:rsid w:val="00C82C82"/>
    <w:rsid w:val="00C82D4B"/>
    <w:rsid w:val="00C83C73"/>
    <w:rsid w:val="00C84207"/>
    <w:rsid w:val="00C84C40"/>
    <w:rsid w:val="00C8518A"/>
    <w:rsid w:val="00C85190"/>
    <w:rsid w:val="00C8530E"/>
    <w:rsid w:val="00C85832"/>
    <w:rsid w:val="00C86161"/>
    <w:rsid w:val="00C8639A"/>
    <w:rsid w:val="00C86610"/>
    <w:rsid w:val="00C86870"/>
    <w:rsid w:val="00C86A29"/>
    <w:rsid w:val="00C86E36"/>
    <w:rsid w:val="00C86EBD"/>
    <w:rsid w:val="00C873D2"/>
    <w:rsid w:val="00C876C3"/>
    <w:rsid w:val="00C87778"/>
    <w:rsid w:val="00C87BF5"/>
    <w:rsid w:val="00C90188"/>
    <w:rsid w:val="00C90637"/>
    <w:rsid w:val="00C90A08"/>
    <w:rsid w:val="00C90EE6"/>
    <w:rsid w:val="00C91738"/>
    <w:rsid w:val="00C91DDB"/>
    <w:rsid w:val="00C926C6"/>
    <w:rsid w:val="00C92B43"/>
    <w:rsid w:val="00C9319F"/>
    <w:rsid w:val="00C935A2"/>
    <w:rsid w:val="00C9366D"/>
    <w:rsid w:val="00C94631"/>
    <w:rsid w:val="00C9491E"/>
    <w:rsid w:val="00C949A1"/>
    <w:rsid w:val="00C94D83"/>
    <w:rsid w:val="00C94F8C"/>
    <w:rsid w:val="00C958D8"/>
    <w:rsid w:val="00C95F7A"/>
    <w:rsid w:val="00C96161"/>
    <w:rsid w:val="00C96885"/>
    <w:rsid w:val="00C96A18"/>
    <w:rsid w:val="00C9711F"/>
    <w:rsid w:val="00C97C03"/>
    <w:rsid w:val="00C97C5D"/>
    <w:rsid w:val="00C97E7A"/>
    <w:rsid w:val="00CA029C"/>
    <w:rsid w:val="00CA0BB8"/>
    <w:rsid w:val="00CA1955"/>
    <w:rsid w:val="00CA1EC2"/>
    <w:rsid w:val="00CA1FA3"/>
    <w:rsid w:val="00CA24BB"/>
    <w:rsid w:val="00CA25F7"/>
    <w:rsid w:val="00CA2C84"/>
    <w:rsid w:val="00CA2E1B"/>
    <w:rsid w:val="00CA2E37"/>
    <w:rsid w:val="00CA37B2"/>
    <w:rsid w:val="00CA3F6E"/>
    <w:rsid w:val="00CA4838"/>
    <w:rsid w:val="00CA4982"/>
    <w:rsid w:val="00CA4FFB"/>
    <w:rsid w:val="00CA551F"/>
    <w:rsid w:val="00CA55DA"/>
    <w:rsid w:val="00CA5DD1"/>
    <w:rsid w:val="00CA5DDC"/>
    <w:rsid w:val="00CA5E0F"/>
    <w:rsid w:val="00CA60AE"/>
    <w:rsid w:val="00CA6DA0"/>
    <w:rsid w:val="00CA7586"/>
    <w:rsid w:val="00CA7649"/>
    <w:rsid w:val="00CA77C1"/>
    <w:rsid w:val="00CA7878"/>
    <w:rsid w:val="00CA791B"/>
    <w:rsid w:val="00CA7F8D"/>
    <w:rsid w:val="00CB023E"/>
    <w:rsid w:val="00CB02B4"/>
    <w:rsid w:val="00CB0435"/>
    <w:rsid w:val="00CB0A61"/>
    <w:rsid w:val="00CB0EE4"/>
    <w:rsid w:val="00CB0FBF"/>
    <w:rsid w:val="00CB1359"/>
    <w:rsid w:val="00CB1411"/>
    <w:rsid w:val="00CB2352"/>
    <w:rsid w:val="00CB2399"/>
    <w:rsid w:val="00CB25AA"/>
    <w:rsid w:val="00CB2B8D"/>
    <w:rsid w:val="00CB3064"/>
    <w:rsid w:val="00CB39F5"/>
    <w:rsid w:val="00CB40FE"/>
    <w:rsid w:val="00CB4658"/>
    <w:rsid w:val="00CB493C"/>
    <w:rsid w:val="00CB4BAD"/>
    <w:rsid w:val="00CB5BF1"/>
    <w:rsid w:val="00CB5E62"/>
    <w:rsid w:val="00CB6255"/>
    <w:rsid w:val="00CB625F"/>
    <w:rsid w:val="00CB699D"/>
    <w:rsid w:val="00CB6AEE"/>
    <w:rsid w:val="00CB6B36"/>
    <w:rsid w:val="00CB6F72"/>
    <w:rsid w:val="00CB78BA"/>
    <w:rsid w:val="00CB79B3"/>
    <w:rsid w:val="00CB7FE0"/>
    <w:rsid w:val="00CC005E"/>
    <w:rsid w:val="00CC0373"/>
    <w:rsid w:val="00CC08C7"/>
    <w:rsid w:val="00CC0DED"/>
    <w:rsid w:val="00CC0E84"/>
    <w:rsid w:val="00CC1233"/>
    <w:rsid w:val="00CC1362"/>
    <w:rsid w:val="00CC1706"/>
    <w:rsid w:val="00CC1C0D"/>
    <w:rsid w:val="00CC255E"/>
    <w:rsid w:val="00CC27DC"/>
    <w:rsid w:val="00CC3299"/>
    <w:rsid w:val="00CC34C5"/>
    <w:rsid w:val="00CC36DE"/>
    <w:rsid w:val="00CC3FE9"/>
    <w:rsid w:val="00CC43FB"/>
    <w:rsid w:val="00CC444E"/>
    <w:rsid w:val="00CC4647"/>
    <w:rsid w:val="00CC4C36"/>
    <w:rsid w:val="00CC5F4A"/>
    <w:rsid w:val="00CC5FF2"/>
    <w:rsid w:val="00CC6280"/>
    <w:rsid w:val="00CC6566"/>
    <w:rsid w:val="00CC669B"/>
    <w:rsid w:val="00CC6A7A"/>
    <w:rsid w:val="00CC6F1C"/>
    <w:rsid w:val="00CC70E7"/>
    <w:rsid w:val="00CC7742"/>
    <w:rsid w:val="00CD0594"/>
    <w:rsid w:val="00CD0EC4"/>
    <w:rsid w:val="00CD0EDE"/>
    <w:rsid w:val="00CD10C9"/>
    <w:rsid w:val="00CD19D4"/>
    <w:rsid w:val="00CD1FEE"/>
    <w:rsid w:val="00CD2182"/>
    <w:rsid w:val="00CD2387"/>
    <w:rsid w:val="00CD26B0"/>
    <w:rsid w:val="00CD314C"/>
    <w:rsid w:val="00CD3182"/>
    <w:rsid w:val="00CD3364"/>
    <w:rsid w:val="00CD3503"/>
    <w:rsid w:val="00CD3575"/>
    <w:rsid w:val="00CD3592"/>
    <w:rsid w:val="00CD37B3"/>
    <w:rsid w:val="00CD39A3"/>
    <w:rsid w:val="00CD3E37"/>
    <w:rsid w:val="00CD4728"/>
    <w:rsid w:val="00CD4975"/>
    <w:rsid w:val="00CD4A4A"/>
    <w:rsid w:val="00CD5ED6"/>
    <w:rsid w:val="00CD6E00"/>
    <w:rsid w:val="00CD756C"/>
    <w:rsid w:val="00CD7576"/>
    <w:rsid w:val="00CD75AC"/>
    <w:rsid w:val="00CD779C"/>
    <w:rsid w:val="00CD7F5C"/>
    <w:rsid w:val="00CE186F"/>
    <w:rsid w:val="00CE28CD"/>
    <w:rsid w:val="00CE2D02"/>
    <w:rsid w:val="00CE31E1"/>
    <w:rsid w:val="00CE3584"/>
    <w:rsid w:val="00CE3738"/>
    <w:rsid w:val="00CE417F"/>
    <w:rsid w:val="00CE4226"/>
    <w:rsid w:val="00CE46B3"/>
    <w:rsid w:val="00CE50B4"/>
    <w:rsid w:val="00CE5143"/>
    <w:rsid w:val="00CE5483"/>
    <w:rsid w:val="00CE577D"/>
    <w:rsid w:val="00CE5A92"/>
    <w:rsid w:val="00CE61E7"/>
    <w:rsid w:val="00CE63A1"/>
    <w:rsid w:val="00CE6649"/>
    <w:rsid w:val="00CE6BE4"/>
    <w:rsid w:val="00CE6DA4"/>
    <w:rsid w:val="00CE7309"/>
    <w:rsid w:val="00CE76B4"/>
    <w:rsid w:val="00CE7783"/>
    <w:rsid w:val="00CE7796"/>
    <w:rsid w:val="00CF08D1"/>
    <w:rsid w:val="00CF09B1"/>
    <w:rsid w:val="00CF1263"/>
    <w:rsid w:val="00CF15E2"/>
    <w:rsid w:val="00CF232D"/>
    <w:rsid w:val="00CF29E8"/>
    <w:rsid w:val="00CF2D98"/>
    <w:rsid w:val="00CF2F90"/>
    <w:rsid w:val="00CF3955"/>
    <w:rsid w:val="00CF3DB6"/>
    <w:rsid w:val="00CF3DF3"/>
    <w:rsid w:val="00CF3EC9"/>
    <w:rsid w:val="00CF3F67"/>
    <w:rsid w:val="00CF44AB"/>
    <w:rsid w:val="00CF4BA4"/>
    <w:rsid w:val="00CF4EA8"/>
    <w:rsid w:val="00CF4FEA"/>
    <w:rsid w:val="00CF531B"/>
    <w:rsid w:val="00CF534F"/>
    <w:rsid w:val="00CF5AB6"/>
    <w:rsid w:val="00CF5B00"/>
    <w:rsid w:val="00CF5B01"/>
    <w:rsid w:val="00CF5EBF"/>
    <w:rsid w:val="00CF6BEE"/>
    <w:rsid w:val="00CF73AC"/>
    <w:rsid w:val="00CF7A13"/>
    <w:rsid w:val="00CF7CD2"/>
    <w:rsid w:val="00D006CB"/>
    <w:rsid w:val="00D00702"/>
    <w:rsid w:val="00D00CF4"/>
    <w:rsid w:val="00D00D42"/>
    <w:rsid w:val="00D011DF"/>
    <w:rsid w:val="00D0180F"/>
    <w:rsid w:val="00D01909"/>
    <w:rsid w:val="00D0202F"/>
    <w:rsid w:val="00D0223B"/>
    <w:rsid w:val="00D0269A"/>
    <w:rsid w:val="00D02902"/>
    <w:rsid w:val="00D0311C"/>
    <w:rsid w:val="00D03809"/>
    <w:rsid w:val="00D03958"/>
    <w:rsid w:val="00D03D9B"/>
    <w:rsid w:val="00D03F37"/>
    <w:rsid w:val="00D04175"/>
    <w:rsid w:val="00D0497F"/>
    <w:rsid w:val="00D04F07"/>
    <w:rsid w:val="00D051AE"/>
    <w:rsid w:val="00D055D6"/>
    <w:rsid w:val="00D05813"/>
    <w:rsid w:val="00D05CF8"/>
    <w:rsid w:val="00D06444"/>
    <w:rsid w:val="00D0702A"/>
    <w:rsid w:val="00D0710F"/>
    <w:rsid w:val="00D079AD"/>
    <w:rsid w:val="00D07C20"/>
    <w:rsid w:val="00D1017C"/>
    <w:rsid w:val="00D11377"/>
    <w:rsid w:val="00D11DF2"/>
    <w:rsid w:val="00D11E36"/>
    <w:rsid w:val="00D12C53"/>
    <w:rsid w:val="00D12DF0"/>
    <w:rsid w:val="00D12F2F"/>
    <w:rsid w:val="00D12F85"/>
    <w:rsid w:val="00D13C45"/>
    <w:rsid w:val="00D141C5"/>
    <w:rsid w:val="00D146EF"/>
    <w:rsid w:val="00D146F3"/>
    <w:rsid w:val="00D14768"/>
    <w:rsid w:val="00D1501E"/>
    <w:rsid w:val="00D15030"/>
    <w:rsid w:val="00D1547A"/>
    <w:rsid w:val="00D157A6"/>
    <w:rsid w:val="00D15CCD"/>
    <w:rsid w:val="00D1665D"/>
    <w:rsid w:val="00D168A4"/>
    <w:rsid w:val="00D16FCC"/>
    <w:rsid w:val="00D171DB"/>
    <w:rsid w:val="00D1734C"/>
    <w:rsid w:val="00D17E12"/>
    <w:rsid w:val="00D17E70"/>
    <w:rsid w:val="00D17EE6"/>
    <w:rsid w:val="00D2017D"/>
    <w:rsid w:val="00D20AE0"/>
    <w:rsid w:val="00D20D8A"/>
    <w:rsid w:val="00D20DA9"/>
    <w:rsid w:val="00D20F14"/>
    <w:rsid w:val="00D2154D"/>
    <w:rsid w:val="00D21611"/>
    <w:rsid w:val="00D219A1"/>
    <w:rsid w:val="00D21B45"/>
    <w:rsid w:val="00D21F12"/>
    <w:rsid w:val="00D228E0"/>
    <w:rsid w:val="00D22B6A"/>
    <w:rsid w:val="00D22E1D"/>
    <w:rsid w:val="00D22EF9"/>
    <w:rsid w:val="00D22FEF"/>
    <w:rsid w:val="00D23A3F"/>
    <w:rsid w:val="00D23AC2"/>
    <w:rsid w:val="00D23FCA"/>
    <w:rsid w:val="00D2444A"/>
    <w:rsid w:val="00D25309"/>
    <w:rsid w:val="00D25DC9"/>
    <w:rsid w:val="00D2603B"/>
    <w:rsid w:val="00D262CC"/>
    <w:rsid w:val="00D263B1"/>
    <w:rsid w:val="00D266A0"/>
    <w:rsid w:val="00D26C6A"/>
    <w:rsid w:val="00D26D36"/>
    <w:rsid w:val="00D26E6B"/>
    <w:rsid w:val="00D27A43"/>
    <w:rsid w:val="00D27AE1"/>
    <w:rsid w:val="00D308CC"/>
    <w:rsid w:val="00D30968"/>
    <w:rsid w:val="00D31161"/>
    <w:rsid w:val="00D3130C"/>
    <w:rsid w:val="00D318B5"/>
    <w:rsid w:val="00D31A6C"/>
    <w:rsid w:val="00D32594"/>
    <w:rsid w:val="00D3285A"/>
    <w:rsid w:val="00D32B6B"/>
    <w:rsid w:val="00D32F52"/>
    <w:rsid w:val="00D32FB3"/>
    <w:rsid w:val="00D3311C"/>
    <w:rsid w:val="00D3314A"/>
    <w:rsid w:val="00D3336A"/>
    <w:rsid w:val="00D33387"/>
    <w:rsid w:val="00D3356C"/>
    <w:rsid w:val="00D3362E"/>
    <w:rsid w:val="00D33915"/>
    <w:rsid w:val="00D33FD3"/>
    <w:rsid w:val="00D34077"/>
    <w:rsid w:val="00D345D0"/>
    <w:rsid w:val="00D3464C"/>
    <w:rsid w:val="00D35BDE"/>
    <w:rsid w:val="00D35F6C"/>
    <w:rsid w:val="00D35F78"/>
    <w:rsid w:val="00D361BD"/>
    <w:rsid w:val="00D365CD"/>
    <w:rsid w:val="00D366F9"/>
    <w:rsid w:val="00D36763"/>
    <w:rsid w:val="00D36907"/>
    <w:rsid w:val="00D3695B"/>
    <w:rsid w:val="00D37B4F"/>
    <w:rsid w:val="00D40048"/>
    <w:rsid w:val="00D40422"/>
    <w:rsid w:val="00D405BB"/>
    <w:rsid w:val="00D40B44"/>
    <w:rsid w:val="00D40E6C"/>
    <w:rsid w:val="00D41709"/>
    <w:rsid w:val="00D41C83"/>
    <w:rsid w:val="00D4272A"/>
    <w:rsid w:val="00D42EDD"/>
    <w:rsid w:val="00D433C2"/>
    <w:rsid w:val="00D43510"/>
    <w:rsid w:val="00D439CE"/>
    <w:rsid w:val="00D43A45"/>
    <w:rsid w:val="00D4405F"/>
    <w:rsid w:val="00D443CA"/>
    <w:rsid w:val="00D446C6"/>
    <w:rsid w:val="00D44DF4"/>
    <w:rsid w:val="00D44F26"/>
    <w:rsid w:val="00D45B15"/>
    <w:rsid w:val="00D45E6A"/>
    <w:rsid w:val="00D461BB"/>
    <w:rsid w:val="00D46243"/>
    <w:rsid w:val="00D4673F"/>
    <w:rsid w:val="00D4688D"/>
    <w:rsid w:val="00D47206"/>
    <w:rsid w:val="00D473FF"/>
    <w:rsid w:val="00D50066"/>
    <w:rsid w:val="00D5073E"/>
    <w:rsid w:val="00D5082E"/>
    <w:rsid w:val="00D5098F"/>
    <w:rsid w:val="00D50D79"/>
    <w:rsid w:val="00D51058"/>
    <w:rsid w:val="00D51A52"/>
    <w:rsid w:val="00D51C03"/>
    <w:rsid w:val="00D51EC6"/>
    <w:rsid w:val="00D527A6"/>
    <w:rsid w:val="00D53343"/>
    <w:rsid w:val="00D535C5"/>
    <w:rsid w:val="00D53AAC"/>
    <w:rsid w:val="00D53E83"/>
    <w:rsid w:val="00D54BA9"/>
    <w:rsid w:val="00D54F0C"/>
    <w:rsid w:val="00D5561C"/>
    <w:rsid w:val="00D561C7"/>
    <w:rsid w:val="00D5666B"/>
    <w:rsid w:val="00D56DED"/>
    <w:rsid w:val="00D57069"/>
    <w:rsid w:val="00D570A5"/>
    <w:rsid w:val="00D600DC"/>
    <w:rsid w:val="00D607F2"/>
    <w:rsid w:val="00D60AF0"/>
    <w:rsid w:val="00D6134A"/>
    <w:rsid w:val="00D626BF"/>
    <w:rsid w:val="00D63241"/>
    <w:rsid w:val="00D6378E"/>
    <w:rsid w:val="00D63AEB"/>
    <w:rsid w:val="00D63C5E"/>
    <w:rsid w:val="00D643AC"/>
    <w:rsid w:val="00D646DA"/>
    <w:rsid w:val="00D64AA4"/>
    <w:rsid w:val="00D64B94"/>
    <w:rsid w:val="00D65D2A"/>
    <w:rsid w:val="00D66220"/>
    <w:rsid w:val="00D66263"/>
    <w:rsid w:val="00D664A3"/>
    <w:rsid w:val="00D666C2"/>
    <w:rsid w:val="00D667EC"/>
    <w:rsid w:val="00D66A78"/>
    <w:rsid w:val="00D66B9C"/>
    <w:rsid w:val="00D66CA7"/>
    <w:rsid w:val="00D66FF9"/>
    <w:rsid w:val="00D67064"/>
    <w:rsid w:val="00D673ED"/>
    <w:rsid w:val="00D7012F"/>
    <w:rsid w:val="00D7181A"/>
    <w:rsid w:val="00D7184D"/>
    <w:rsid w:val="00D71B65"/>
    <w:rsid w:val="00D71E1F"/>
    <w:rsid w:val="00D71E92"/>
    <w:rsid w:val="00D72055"/>
    <w:rsid w:val="00D7260A"/>
    <w:rsid w:val="00D728FD"/>
    <w:rsid w:val="00D72FD4"/>
    <w:rsid w:val="00D73644"/>
    <w:rsid w:val="00D740B8"/>
    <w:rsid w:val="00D7438D"/>
    <w:rsid w:val="00D745A5"/>
    <w:rsid w:val="00D7470F"/>
    <w:rsid w:val="00D74A4F"/>
    <w:rsid w:val="00D756A2"/>
    <w:rsid w:val="00D756E5"/>
    <w:rsid w:val="00D75DE5"/>
    <w:rsid w:val="00D764DB"/>
    <w:rsid w:val="00D7660B"/>
    <w:rsid w:val="00D7677F"/>
    <w:rsid w:val="00D76934"/>
    <w:rsid w:val="00D76CAE"/>
    <w:rsid w:val="00D770E5"/>
    <w:rsid w:val="00D773A5"/>
    <w:rsid w:val="00D77D9F"/>
    <w:rsid w:val="00D80666"/>
    <w:rsid w:val="00D808F3"/>
    <w:rsid w:val="00D8099F"/>
    <w:rsid w:val="00D80AD4"/>
    <w:rsid w:val="00D80C0F"/>
    <w:rsid w:val="00D8129D"/>
    <w:rsid w:val="00D813FE"/>
    <w:rsid w:val="00D81486"/>
    <w:rsid w:val="00D815CC"/>
    <w:rsid w:val="00D81B52"/>
    <w:rsid w:val="00D81C9D"/>
    <w:rsid w:val="00D8212B"/>
    <w:rsid w:val="00D8233D"/>
    <w:rsid w:val="00D82667"/>
    <w:rsid w:val="00D827B4"/>
    <w:rsid w:val="00D82E4A"/>
    <w:rsid w:val="00D83073"/>
    <w:rsid w:val="00D835CD"/>
    <w:rsid w:val="00D846CE"/>
    <w:rsid w:val="00D849D6"/>
    <w:rsid w:val="00D84EC8"/>
    <w:rsid w:val="00D84EE2"/>
    <w:rsid w:val="00D85105"/>
    <w:rsid w:val="00D85624"/>
    <w:rsid w:val="00D85E18"/>
    <w:rsid w:val="00D867A4"/>
    <w:rsid w:val="00D8776A"/>
    <w:rsid w:val="00D87E10"/>
    <w:rsid w:val="00D87FA9"/>
    <w:rsid w:val="00D90519"/>
    <w:rsid w:val="00D90528"/>
    <w:rsid w:val="00D9059A"/>
    <w:rsid w:val="00D907F2"/>
    <w:rsid w:val="00D909E3"/>
    <w:rsid w:val="00D90BFF"/>
    <w:rsid w:val="00D91625"/>
    <w:rsid w:val="00D91B34"/>
    <w:rsid w:val="00D9214D"/>
    <w:rsid w:val="00D9236B"/>
    <w:rsid w:val="00D92A62"/>
    <w:rsid w:val="00D92B59"/>
    <w:rsid w:val="00D92FE2"/>
    <w:rsid w:val="00D938DA"/>
    <w:rsid w:val="00D93F45"/>
    <w:rsid w:val="00D94581"/>
    <w:rsid w:val="00D945F2"/>
    <w:rsid w:val="00D95E8B"/>
    <w:rsid w:val="00D96362"/>
    <w:rsid w:val="00D963B5"/>
    <w:rsid w:val="00D9696F"/>
    <w:rsid w:val="00D97008"/>
    <w:rsid w:val="00D97634"/>
    <w:rsid w:val="00D9777A"/>
    <w:rsid w:val="00D97846"/>
    <w:rsid w:val="00D97931"/>
    <w:rsid w:val="00DA014E"/>
    <w:rsid w:val="00DA0734"/>
    <w:rsid w:val="00DA1406"/>
    <w:rsid w:val="00DA15CF"/>
    <w:rsid w:val="00DA16E7"/>
    <w:rsid w:val="00DA3007"/>
    <w:rsid w:val="00DA303F"/>
    <w:rsid w:val="00DA3CF7"/>
    <w:rsid w:val="00DA4331"/>
    <w:rsid w:val="00DA4334"/>
    <w:rsid w:val="00DA4606"/>
    <w:rsid w:val="00DA4989"/>
    <w:rsid w:val="00DA4B6B"/>
    <w:rsid w:val="00DA4D6C"/>
    <w:rsid w:val="00DA4E5B"/>
    <w:rsid w:val="00DA525C"/>
    <w:rsid w:val="00DA54D8"/>
    <w:rsid w:val="00DA5788"/>
    <w:rsid w:val="00DA59B2"/>
    <w:rsid w:val="00DA5A0A"/>
    <w:rsid w:val="00DA5C3E"/>
    <w:rsid w:val="00DA6731"/>
    <w:rsid w:val="00DA6865"/>
    <w:rsid w:val="00DA6D79"/>
    <w:rsid w:val="00DA751A"/>
    <w:rsid w:val="00DA75A1"/>
    <w:rsid w:val="00DA75DC"/>
    <w:rsid w:val="00DA772D"/>
    <w:rsid w:val="00DB0EF0"/>
    <w:rsid w:val="00DB1406"/>
    <w:rsid w:val="00DB1673"/>
    <w:rsid w:val="00DB18D5"/>
    <w:rsid w:val="00DB1A39"/>
    <w:rsid w:val="00DB217A"/>
    <w:rsid w:val="00DB2334"/>
    <w:rsid w:val="00DB245C"/>
    <w:rsid w:val="00DB28DB"/>
    <w:rsid w:val="00DB2EF2"/>
    <w:rsid w:val="00DB2F3F"/>
    <w:rsid w:val="00DB2FB1"/>
    <w:rsid w:val="00DB3509"/>
    <w:rsid w:val="00DB3E1F"/>
    <w:rsid w:val="00DB3FAC"/>
    <w:rsid w:val="00DB43BD"/>
    <w:rsid w:val="00DB46D8"/>
    <w:rsid w:val="00DB49EE"/>
    <w:rsid w:val="00DB4ED1"/>
    <w:rsid w:val="00DB60A4"/>
    <w:rsid w:val="00DB62F3"/>
    <w:rsid w:val="00DB681D"/>
    <w:rsid w:val="00DB74E9"/>
    <w:rsid w:val="00DB76D1"/>
    <w:rsid w:val="00DB7EE0"/>
    <w:rsid w:val="00DB7F3E"/>
    <w:rsid w:val="00DC0087"/>
    <w:rsid w:val="00DC0395"/>
    <w:rsid w:val="00DC0608"/>
    <w:rsid w:val="00DC0F82"/>
    <w:rsid w:val="00DC1076"/>
    <w:rsid w:val="00DC174F"/>
    <w:rsid w:val="00DC1EF4"/>
    <w:rsid w:val="00DC2DF2"/>
    <w:rsid w:val="00DC3076"/>
    <w:rsid w:val="00DC342B"/>
    <w:rsid w:val="00DC3591"/>
    <w:rsid w:val="00DC365D"/>
    <w:rsid w:val="00DC3757"/>
    <w:rsid w:val="00DC409C"/>
    <w:rsid w:val="00DC424D"/>
    <w:rsid w:val="00DC4314"/>
    <w:rsid w:val="00DC43B9"/>
    <w:rsid w:val="00DC4941"/>
    <w:rsid w:val="00DC5032"/>
    <w:rsid w:val="00DC5C2C"/>
    <w:rsid w:val="00DC5CBD"/>
    <w:rsid w:val="00DC64DC"/>
    <w:rsid w:val="00DC6C82"/>
    <w:rsid w:val="00DC7312"/>
    <w:rsid w:val="00DC77D1"/>
    <w:rsid w:val="00DD029E"/>
    <w:rsid w:val="00DD0CE0"/>
    <w:rsid w:val="00DD0D0D"/>
    <w:rsid w:val="00DD171A"/>
    <w:rsid w:val="00DD1998"/>
    <w:rsid w:val="00DD2750"/>
    <w:rsid w:val="00DD2B20"/>
    <w:rsid w:val="00DD32CD"/>
    <w:rsid w:val="00DD3595"/>
    <w:rsid w:val="00DD38C7"/>
    <w:rsid w:val="00DD3AEE"/>
    <w:rsid w:val="00DD3BA6"/>
    <w:rsid w:val="00DD3C88"/>
    <w:rsid w:val="00DD419C"/>
    <w:rsid w:val="00DD451E"/>
    <w:rsid w:val="00DD4695"/>
    <w:rsid w:val="00DD4730"/>
    <w:rsid w:val="00DD58EF"/>
    <w:rsid w:val="00DD66E9"/>
    <w:rsid w:val="00DD6ABD"/>
    <w:rsid w:val="00DD6BE2"/>
    <w:rsid w:val="00DD6C58"/>
    <w:rsid w:val="00DD7C30"/>
    <w:rsid w:val="00DD7ECB"/>
    <w:rsid w:val="00DE00FE"/>
    <w:rsid w:val="00DE0D99"/>
    <w:rsid w:val="00DE0F39"/>
    <w:rsid w:val="00DE1523"/>
    <w:rsid w:val="00DE17D1"/>
    <w:rsid w:val="00DE1881"/>
    <w:rsid w:val="00DE1F27"/>
    <w:rsid w:val="00DE2007"/>
    <w:rsid w:val="00DE2055"/>
    <w:rsid w:val="00DE223E"/>
    <w:rsid w:val="00DE28FA"/>
    <w:rsid w:val="00DE2C5F"/>
    <w:rsid w:val="00DE3046"/>
    <w:rsid w:val="00DE3E1F"/>
    <w:rsid w:val="00DE3FB3"/>
    <w:rsid w:val="00DE42B0"/>
    <w:rsid w:val="00DE42BA"/>
    <w:rsid w:val="00DE462F"/>
    <w:rsid w:val="00DE4A72"/>
    <w:rsid w:val="00DE4E09"/>
    <w:rsid w:val="00DE54A1"/>
    <w:rsid w:val="00DE5554"/>
    <w:rsid w:val="00DE5FD0"/>
    <w:rsid w:val="00DE6B1E"/>
    <w:rsid w:val="00DE6CDE"/>
    <w:rsid w:val="00DE7149"/>
    <w:rsid w:val="00DE72BE"/>
    <w:rsid w:val="00DE7B2B"/>
    <w:rsid w:val="00DF0225"/>
    <w:rsid w:val="00DF0DB9"/>
    <w:rsid w:val="00DF0EF0"/>
    <w:rsid w:val="00DF1087"/>
    <w:rsid w:val="00DF1F35"/>
    <w:rsid w:val="00DF1F7A"/>
    <w:rsid w:val="00DF20AA"/>
    <w:rsid w:val="00DF2A2B"/>
    <w:rsid w:val="00DF3008"/>
    <w:rsid w:val="00DF3780"/>
    <w:rsid w:val="00DF3A72"/>
    <w:rsid w:val="00DF3EEF"/>
    <w:rsid w:val="00DF43BF"/>
    <w:rsid w:val="00DF4506"/>
    <w:rsid w:val="00DF4586"/>
    <w:rsid w:val="00DF4A4C"/>
    <w:rsid w:val="00DF5280"/>
    <w:rsid w:val="00DF5729"/>
    <w:rsid w:val="00DF5DE1"/>
    <w:rsid w:val="00DF6375"/>
    <w:rsid w:val="00DF6446"/>
    <w:rsid w:val="00DF651A"/>
    <w:rsid w:val="00DF6FC9"/>
    <w:rsid w:val="00DF6FD7"/>
    <w:rsid w:val="00DF7443"/>
    <w:rsid w:val="00DF7BFD"/>
    <w:rsid w:val="00DF7F2B"/>
    <w:rsid w:val="00E00017"/>
    <w:rsid w:val="00E0053B"/>
    <w:rsid w:val="00E00842"/>
    <w:rsid w:val="00E00B60"/>
    <w:rsid w:val="00E00DD0"/>
    <w:rsid w:val="00E018F4"/>
    <w:rsid w:val="00E01AFA"/>
    <w:rsid w:val="00E01FD3"/>
    <w:rsid w:val="00E021EA"/>
    <w:rsid w:val="00E0237D"/>
    <w:rsid w:val="00E02417"/>
    <w:rsid w:val="00E02B9E"/>
    <w:rsid w:val="00E02E74"/>
    <w:rsid w:val="00E03052"/>
    <w:rsid w:val="00E0341B"/>
    <w:rsid w:val="00E037CB"/>
    <w:rsid w:val="00E03E50"/>
    <w:rsid w:val="00E042A5"/>
    <w:rsid w:val="00E04715"/>
    <w:rsid w:val="00E04932"/>
    <w:rsid w:val="00E0585B"/>
    <w:rsid w:val="00E058EF"/>
    <w:rsid w:val="00E05DF5"/>
    <w:rsid w:val="00E06145"/>
    <w:rsid w:val="00E066DB"/>
    <w:rsid w:val="00E06EF5"/>
    <w:rsid w:val="00E06F2B"/>
    <w:rsid w:val="00E0713A"/>
    <w:rsid w:val="00E07D21"/>
    <w:rsid w:val="00E07DD2"/>
    <w:rsid w:val="00E101C4"/>
    <w:rsid w:val="00E10571"/>
    <w:rsid w:val="00E108FA"/>
    <w:rsid w:val="00E110F1"/>
    <w:rsid w:val="00E111B8"/>
    <w:rsid w:val="00E11220"/>
    <w:rsid w:val="00E1131F"/>
    <w:rsid w:val="00E114A9"/>
    <w:rsid w:val="00E1185D"/>
    <w:rsid w:val="00E12361"/>
    <w:rsid w:val="00E12FEE"/>
    <w:rsid w:val="00E13BBE"/>
    <w:rsid w:val="00E13DA2"/>
    <w:rsid w:val="00E146D8"/>
    <w:rsid w:val="00E14D2D"/>
    <w:rsid w:val="00E150CC"/>
    <w:rsid w:val="00E1537F"/>
    <w:rsid w:val="00E15D2D"/>
    <w:rsid w:val="00E16143"/>
    <w:rsid w:val="00E16178"/>
    <w:rsid w:val="00E1658F"/>
    <w:rsid w:val="00E16A38"/>
    <w:rsid w:val="00E17705"/>
    <w:rsid w:val="00E202EF"/>
    <w:rsid w:val="00E20A30"/>
    <w:rsid w:val="00E20AD9"/>
    <w:rsid w:val="00E20FC3"/>
    <w:rsid w:val="00E211B3"/>
    <w:rsid w:val="00E213E8"/>
    <w:rsid w:val="00E21460"/>
    <w:rsid w:val="00E214F1"/>
    <w:rsid w:val="00E21597"/>
    <w:rsid w:val="00E21613"/>
    <w:rsid w:val="00E2165B"/>
    <w:rsid w:val="00E21ACF"/>
    <w:rsid w:val="00E21D38"/>
    <w:rsid w:val="00E21E09"/>
    <w:rsid w:val="00E21EF6"/>
    <w:rsid w:val="00E21F3F"/>
    <w:rsid w:val="00E224B4"/>
    <w:rsid w:val="00E22E55"/>
    <w:rsid w:val="00E23245"/>
    <w:rsid w:val="00E2325A"/>
    <w:rsid w:val="00E2392F"/>
    <w:rsid w:val="00E23ADF"/>
    <w:rsid w:val="00E23D53"/>
    <w:rsid w:val="00E23D9F"/>
    <w:rsid w:val="00E24048"/>
    <w:rsid w:val="00E24B85"/>
    <w:rsid w:val="00E25233"/>
    <w:rsid w:val="00E25484"/>
    <w:rsid w:val="00E25500"/>
    <w:rsid w:val="00E26B0C"/>
    <w:rsid w:val="00E26C8E"/>
    <w:rsid w:val="00E2751D"/>
    <w:rsid w:val="00E30065"/>
    <w:rsid w:val="00E30751"/>
    <w:rsid w:val="00E30A23"/>
    <w:rsid w:val="00E30F99"/>
    <w:rsid w:val="00E31079"/>
    <w:rsid w:val="00E314CF"/>
    <w:rsid w:val="00E3180D"/>
    <w:rsid w:val="00E318EA"/>
    <w:rsid w:val="00E31A24"/>
    <w:rsid w:val="00E31AB2"/>
    <w:rsid w:val="00E31CE1"/>
    <w:rsid w:val="00E31D87"/>
    <w:rsid w:val="00E32214"/>
    <w:rsid w:val="00E33067"/>
    <w:rsid w:val="00E3337A"/>
    <w:rsid w:val="00E3354B"/>
    <w:rsid w:val="00E33ABB"/>
    <w:rsid w:val="00E3483A"/>
    <w:rsid w:val="00E34873"/>
    <w:rsid w:val="00E34924"/>
    <w:rsid w:val="00E349FB"/>
    <w:rsid w:val="00E34BD7"/>
    <w:rsid w:val="00E34FD9"/>
    <w:rsid w:val="00E35056"/>
    <w:rsid w:val="00E35756"/>
    <w:rsid w:val="00E35EB5"/>
    <w:rsid w:val="00E3637F"/>
    <w:rsid w:val="00E363E1"/>
    <w:rsid w:val="00E36A2C"/>
    <w:rsid w:val="00E36D2F"/>
    <w:rsid w:val="00E372D1"/>
    <w:rsid w:val="00E375D8"/>
    <w:rsid w:val="00E377FA"/>
    <w:rsid w:val="00E378A2"/>
    <w:rsid w:val="00E37BCB"/>
    <w:rsid w:val="00E37DCD"/>
    <w:rsid w:val="00E400EE"/>
    <w:rsid w:val="00E402D9"/>
    <w:rsid w:val="00E40FB7"/>
    <w:rsid w:val="00E42465"/>
    <w:rsid w:val="00E427ED"/>
    <w:rsid w:val="00E42937"/>
    <w:rsid w:val="00E43079"/>
    <w:rsid w:val="00E43084"/>
    <w:rsid w:val="00E435C3"/>
    <w:rsid w:val="00E43E37"/>
    <w:rsid w:val="00E43FCC"/>
    <w:rsid w:val="00E44637"/>
    <w:rsid w:val="00E44BBF"/>
    <w:rsid w:val="00E44CBE"/>
    <w:rsid w:val="00E44CD4"/>
    <w:rsid w:val="00E44E10"/>
    <w:rsid w:val="00E45B5A"/>
    <w:rsid w:val="00E46485"/>
    <w:rsid w:val="00E46921"/>
    <w:rsid w:val="00E469EE"/>
    <w:rsid w:val="00E46CD0"/>
    <w:rsid w:val="00E46F13"/>
    <w:rsid w:val="00E478BE"/>
    <w:rsid w:val="00E504FB"/>
    <w:rsid w:val="00E50554"/>
    <w:rsid w:val="00E50702"/>
    <w:rsid w:val="00E50F72"/>
    <w:rsid w:val="00E51949"/>
    <w:rsid w:val="00E519CB"/>
    <w:rsid w:val="00E52310"/>
    <w:rsid w:val="00E523F4"/>
    <w:rsid w:val="00E527FE"/>
    <w:rsid w:val="00E52A9F"/>
    <w:rsid w:val="00E52C36"/>
    <w:rsid w:val="00E52ECD"/>
    <w:rsid w:val="00E5321B"/>
    <w:rsid w:val="00E5474B"/>
    <w:rsid w:val="00E54946"/>
    <w:rsid w:val="00E55067"/>
    <w:rsid w:val="00E558E8"/>
    <w:rsid w:val="00E55BD8"/>
    <w:rsid w:val="00E564B6"/>
    <w:rsid w:val="00E56CC8"/>
    <w:rsid w:val="00E5712A"/>
    <w:rsid w:val="00E5774A"/>
    <w:rsid w:val="00E577D4"/>
    <w:rsid w:val="00E5786B"/>
    <w:rsid w:val="00E57F09"/>
    <w:rsid w:val="00E60596"/>
    <w:rsid w:val="00E608EA"/>
    <w:rsid w:val="00E6093C"/>
    <w:rsid w:val="00E613A2"/>
    <w:rsid w:val="00E613A6"/>
    <w:rsid w:val="00E6196F"/>
    <w:rsid w:val="00E619C5"/>
    <w:rsid w:val="00E61B85"/>
    <w:rsid w:val="00E625B5"/>
    <w:rsid w:val="00E6275B"/>
    <w:rsid w:val="00E62A1C"/>
    <w:rsid w:val="00E62A3B"/>
    <w:rsid w:val="00E633F2"/>
    <w:rsid w:val="00E636E0"/>
    <w:rsid w:val="00E63A88"/>
    <w:rsid w:val="00E643A6"/>
    <w:rsid w:val="00E6479A"/>
    <w:rsid w:val="00E6479F"/>
    <w:rsid w:val="00E64836"/>
    <w:rsid w:val="00E649CF"/>
    <w:rsid w:val="00E64DD2"/>
    <w:rsid w:val="00E6554E"/>
    <w:rsid w:val="00E65684"/>
    <w:rsid w:val="00E65E89"/>
    <w:rsid w:val="00E65EEE"/>
    <w:rsid w:val="00E65F2D"/>
    <w:rsid w:val="00E66471"/>
    <w:rsid w:val="00E664E4"/>
    <w:rsid w:val="00E66695"/>
    <w:rsid w:val="00E666A4"/>
    <w:rsid w:val="00E66D82"/>
    <w:rsid w:val="00E67BBA"/>
    <w:rsid w:val="00E67DFF"/>
    <w:rsid w:val="00E7030E"/>
    <w:rsid w:val="00E70B16"/>
    <w:rsid w:val="00E70D58"/>
    <w:rsid w:val="00E71207"/>
    <w:rsid w:val="00E71718"/>
    <w:rsid w:val="00E7179F"/>
    <w:rsid w:val="00E71A94"/>
    <w:rsid w:val="00E71B34"/>
    <w:rsid w:val="00E71FC9"/>
    <w:rsid w:val="00E72A50"/>
    <w:rsid w:val="00E72F1E"/>
    <w:rsid w:val="00E73B4D"/>
    <w:rsid w:val="00E73F00"/>
    <w:rsid w:val="00E755C7"/>
    <w:rsid w:val="00E75656"/>
    <w:rsid w:val="00E757E2"/>
    <w:rsid w:val="00E75ACB"/>
    <w:rsid w:val="00E75E03"/>
    <w:rsid w:val="00E75EA3"/>
    <w:rsid w:val="00E75F17"/>
    <w:rsid w:val="00E76035"/>
    <w:rsid w:val="00E7640E"/>
    <w:rsid w:val="00E76BC4"/>
    <w:rsid w:val="00E776C3"/>
    <w:rsid w:val="00E77741"/>
    <w:rsid w:val="00E80701"/>
    <w:rsid w:val="00E80D56"/>
    <w:rsid w:val="00E81955"/>
    <w:rsid w:val="00E81A17"/>
    <w:rsid w:val="00E81ADA"/>
    <w:rsid w:val="00E8244E"/>
    <w:rsid w:val="00E824B3"/>
    <w:rsid w:val="00E82522"/>
    <w:rsid w:val="00E829A4"/>
    <w:rsid w:val="00E832E4"/>
    <w:rsid w:val="00E833B2"/>
    <w:rsid w:val="00E83D87"/>
    <w:rsid w:val="00E84102"/>
    <w:rsid w:val="00E84115"/>
    <w:rsid w:val="00E843CA"/>
    <w:rsid w:val="00E848DC"/>
    <w:rsid w:val="00E848E2"/>
    <w:rsid w:val="00E848E3"/>
    <w:rsid w:val="00E84A9D"/>
    <w:rsid w:val="00E84F9A"/>
    <w:rsid w:val="00E8521F"/>
    <w:rsid w:val="00E85C5B"/>
    <w:rsid w:val="00E862B2"/>
    <w:rsid w:val="00E863B1"/>
    <w:rsid w:val="00E86438"/>
    <w:rsid w:val="00E86BE7"/>
    <w:rsid w:val="00E87057"/>
    <w:rsid w:val="00E87A31"/>
    <w:rsid w:val="00E9088D"/>
    <w:rsid w:val="00E90A84"/>
    <w:rsid w:val="00E90D53"/>
    <w:rsid w:val="00E91218"/>
    <w:rsid w:val="00E91B07"/>
    <w:rsid w:val="00E91E0F"/>
    <w:rsid w:val="00E92320"/>
    <w:rsid w:val="00E924E4"/>
    <w:rsid w:val="00E92766"/>
    <w:rsid w:val="00E929CF"/>
    <w:rsid w:val="00E92AA5"/>
    <w:rsid w:val="00E92CD0"/>
    <w:rsid w:val="00E9425D"/>
    <w:rsid w:val="00E9467C"/>
    <w:rsid w:val="00E9487D"/>
    <w:rsid w:val="00E948CD"/>
    <w:rsid w:val="00E94963"/>
    <w:rsid w:val="00E94D6E"/>
    <w:rsid w:val="00E96353"/>
    <w:rsid w:val="00E969B7"/>
    <w:rsid w:val="00E97092"/>
    <w:rsid w:val="00E97350"/>
    <w:rsid w:val="00E97E0F"/>
    <w:rsid w:val="00EA049E"/>
    <w:rsid w:val="00EA0CF2"/>
    <w:rsid w:val="00EA18C3"/>
    <w:rsid w:val="00EA1BE4"/>
    <w:rsid w:val="00EA271F"/>
    <w:rsid w:val="00EA2984"/>
    <w:rsid w:val="00EA2EA1"/>
    <w:rsid w:val="00EA36DA"/>
    <w:rsid w:val="00EA3F69"/>
    <w:rsid w:val="00EA3F76"/>
    <w:rsid w:val="00EA4220"/>
    <w:rsid w:val="00EA49D0"/>
    <w:rsid w:val="00EA4B75"/>
    <w:rsid w:val="00EA4C06"/>
    <w:rsid w:val="00EA4D0E"/>
    <w:rsid w:val="00EA4E95"/>
    <w:rsid w:val="00EA4EAD"/>
    <w:rsid w:val="00EA4FEF"/>
    <w:rsid w:val="00EA5085"/>
    <w:rsid w:val="00EA53DD"/>
    <w:rsid w:val="00EA5595"/>
    <w:rsid w:val="00EA5597"/>
    <w:rsid w:val="00EA55AA"/>
    <w:rsid w:val="00EA5621"/>
    <w:rsid w:val="00EA56DC"/>
    <w:rsid w:val="00EA5C10"/>
    <w:rsid w:val="00EA5E47"/>
    <w:rsid w:val="00EA70B5"/>
    <w:rsid w:val="00EA7B5C"/>
    <w:rsid w:val="00EB0231"/>
    <w:rsid w:val="00EB0327"/>
    <w:rsid w:val="00EB072E"/>
    <w:rsid w:val="00EB0AA3"/>
    <w:rsid w:val="00EB1067"/>
    <w:rsid w:val="00EB220F"/>
    <w:rsid w:val="00EB233A"/>
    <w:rsid w:val="00EB2AF8"/>
    <w:rsid w:val="00EB358E"/>
    <w:rsid w:val="00EB3B01"/>
    <w:rsid w:val="00EB3E10"/>
    <w:rsid w:val="00EB44B7"/>
    <w:rsid w:val="00EB49EB"/>
    <w:rsid w:val="00EB4D9C"/>
    <w:rsid w:val="00EB50AA"/>
    <w:rsid w:val="00EB5340"/>
    <w:rsid w:val="00EB58B6"/>
    <w:rsid w:val="00EB58C6"/>
    <w:rsid w:val="00EB5A9B"/>
    <w:rsid w:val="00EB5F35"/>
    <w:rsid w:val="00EB6206"/>
    <w:rsid w:val="00EB6D7E"/>
    <w:rsid w:val="00EB6E98"/>
    <w:rsid w:val="00EB705C"/>
    <w:rsid w:val="00EB7069"/>
    <w:rsid w:val="00EB7329"/>
    <w:rsid w:val="00EB79F9"/>
    <w:rsid w:val="00EB7A70"/>
    <w:rsid w:val="00EB7E33"/>
    <w:rsid w:val="00EB7F18"/>
    <w:rsid w:val="00EB7F86"/>
    <w:rsid w:val="00EC04F2"/>
    <w:rsid w:val="00EC0FC7"/>
    <w:rsid w:val="00EC0FF0"/>
    <w:rsid w:val="00EC13CA"/>
    <w:rsid w:val="00EC1A46"/>
    <w:rsid w:val="00EC1C47"/>
    <w:rsid w:val="00EC2A16"/>
    <w:rsid w:val="00EC300A"/>
    <w:rsid w:val="00EC33C2"/>
    <w:rsid w:val="00EC37C2"/>
    <w:rsid w:val="00EC38E2"/>
    <w:rsid w:val="00EC3DA6"/>
    <w:rsid w:val="00EC404F"/>
    <w:rsid w:val="00EC416C"/>
    <w:rsid w:val="00EC4964"/>
    <w:rsid w:val="00EC4AD0"/>
    <w:rsid w:val="00EC4DE1"/>
    <w:rsid w:val="00EC5DA1"/>
    <w:rsid w:val="00EC5EBA"/>
    <w:rsid w:val="00EC5F42"/>
    <w:rsid w:val="00EC6416"/>
    <w:rsid w:val="00EC68C7"/>
    <w:rsid w:val="00EC69A9"/>
    <w:rsid w:val="00EC6A76"/>
    <w:rsid w:val="00EC6B5A"/>
    <w:rsid w:val="00EC6FCE"/>
    <w:rsid w:val="00EC76BB"/>
    <w:rsid w:val="00EC7963"/>
    <w:rsid w:val="00EC79F6"/>
    <w:rsid w:val="00EC7BD8"/>
    <w:rsid w:val="00EC7C0F"/>
    <w:rsid w:val="00ED030D"/>
    <w:rsid w:val="00ED0463"/>
    <w:rsid w:val="00ED059C"/>
    <w:rsid w:val="00ED08E7"/>
    <w:rsid w:val="00ED0DD2"/>
    <w:rsid w:val="00ED16C8"/>
    <w:rsid w:val="00ED1AB8"/>
    <w:rsid w:val="00ED1BC6"/>
    <w:rsid w:val="00ED2264"/>
    <w:rsid w:val="00ED24FC"/>
    <w:rsid w:val="00ED2538"/>
    <w:rsid w:val="00ED2F9F"/>
    <w:rsid w:val="00ED2FA7"/>
    <w:rsid w:val="00ED3021"/>
    <w:rsid w:val="00ED3547"/>
    <w:rsid w:val="00ED35F2"/>
    <w:rsid w:val="00ED3AB8"/>
    <w:rsid w:val="00ED3BA0"/>
    <w:rsid w:val="00ED3C40"/>
    <w:rsid w:val="00ED3C7F"/>
    <w:rsid w:val="00ED4625"/>
    <w:rsid w:val="00ED4DA2"/>
    <w:rsid w:val="00ED5053"/>
    <w:rsid w:val="00ED55CF"/>
    <w:rsid w:val="00ED699B"/>
    <w:rsid w:val="00ED6E2B"/>
    <w:rsid w:val="00ED73E4"/>
    <w:rsid w:val="00ED74AE"/>
    <w:rsid w:val="00ED75F8"/>
    <w:rsid w:val="00ED7A7C"/>
    <w:rsid w:val="00ED7E15"/>
    <w:rsid w:val="00ED7FB5"/>
    <w:rsid w:val="00EE02EE"/>
    <w:rsid w:val="00EE0601"/>
    <w:rsid w:val="00EE10BE"/>
    <w:rsid w:val="00EE11F6"/>
    <w:rsid w:val="00EE1E8C"/>
    <w:rsid w:val="00EE23C8"/>
    <w:rsid w:val="00EE28C1"/>
    <w:rsid w:val="00EE2B24"/>
    <w:rsid w:val="00EE32EA"/>
    <w:rsid w:val="00EE3FA5"/>
    <w:rsid w:val="00EE43D4"/>
    <w:rsid w:val="00EE450C"/>
    <w:rsid w:val="00EE4D80"/>
    <w:rsid w:val="00EE4E4F"/>
    <w:rsid w:val="00EE4EC1"/>
    <w:rsid w:val="00EE5058"/>
    <w:rsid w:val="00EE524D"/>
    <w:rsid w:val="00EE567D"/>
    <w:rsid w:val="00EE5A12"/>
    <w:rsid w:val="00EE6280"/>
    <w:rsid w:val="00EE6298"/>
    <w:rsid w:val="00EE6C71"/>
    <w:rsid w:val="00EE7145"/>
    <w:rsid w:val="00EE7591"/>
    <w:rsid w:val="00EE7594"/>
    <w:rsid w:val="00EE7C23"/>
    <w:rsid w:val="00EE7FA5"/>
    <w:rsid w:val="00EF052D"/>
    <w:rsid w:val="00EF0C99"/>
    <w:rsid w:val="00EF0EB1"/>
    <w:rsid w:val="00EF1391"/>
    <w:rsid w:val="00EF1FC6"/>
    <w:rsid w:val="00EF238F"/>
    <w:rsid w:val="00EF25D0"/>
    <w:rsid w:val="00EF2875"/>
    <w:rsid w:val="00EF2904"/>
    <w:rsid w:val="00EF2AEE"/>
    <w:rsid w:val="00EF2DC0"/>
    <w:rsid w:val="00EF3238"/>
    <w:rsid w:val="00EF3D72"/>
    <w:rsid w:val="00EF3EED"/>
    <w:rsid w:val="00EF4002"/>
    <w:rsid w:val="00EF40AE"/>
    <w:rsid w:val="00EF45C8"/>
    <w:rsid w:val="00EF45E0"/>
    <w:rsid w:val="00EF4DCE"/>
    <w:rsid w:val="00EF4DFF"/>
    <w:rsid w:val="00EF50DB"/>
    <w:rsid w:val="00EF51BE"/>
    <w:rsid w:val="00EF5212"/>
    <w:rsid w:val="00EF52E5"/>
    <w:rsid w:val="00EF5499"/>
    <w:rsid w:val="00EF5A9A"/>
    <w:rsid w:val="00EF5B45"/>
    <w:rsid w:val="00EF5C0C"/>
    <w:rsid w:val="00EF5C9C"/>
    <w:rsid w:val="00EF5EC1"/>
    <w:rsid w:val="00EF61AA"/>
    <w:rsid w:val="00EF61D6"/>
    <w:rsid w:val="00EF6A47"/>
    <w:rsid w:val="00EF6F15"/>
    <w:rsid w:val="00EF7049"/>
    <w:rsid w:val="00EF7085"/>
    <w:rsid w:val="00EF7125"/>
    <w:rsid w:val="00EF7383"/>
    <w:rsid w:val="00EF758F"/>
    <w:rsid w:val="00EF763E"/>
    <w:rsid w:val="00EF7910"/>
    <w:rsid w:val="00EF7BD3"/>
    <w:rsid w:val="00EF7F22"/>
    <w:rsid w:val="00F00360"/>
    <w:rsid w:val="00F0045D"/>
    <w:rsid w:val="00F0065D"/>
    <w:rsid w:val="00F01668"/>
    <w:rsid w:val="00F01F90"/>
    <w:rsid w:val="00F02022"/>
    <w:rsid w:val="00F02577"/>
    <w:rsid w:val="00F02744"/>
    <w:rsid w:val="00F02F92"/>
    <w:rsid w:val="00F03059"/>
    <w:rsid w:val="00F03C1E"/>
    <w:rsid w:val="00F03C49"/>
    <w:rsid w:val="00F03D87"/>
    <w:rsid w:val="00F04AD0"/>
    <w:rsid w:val="00F04B85"/>
    <w:rsid w:val="00F04C97"/>
    <w:rsid w:val="00F05260"/>
    <w:rsid w:val="00F05C8F"/>
    <w:rsid w:val="00F05DE9"/>
    <w:rsid w:val="00F073F3"/>
    <w:rsid w:val="00F074E4"/>
    <w:rsid w:val="00F07575"/>
    <w:rsid w:val="00F07B17"/>
    <w:rsid w:val="00F07DB3"/>
    <w:rsid w:val="00F10D91"/>
    <w:rsid w:val="00F114E8"/>
    <w:rsid w:val="00F11C4A"/>
    <w:rsid w:val="00F11E7F"/>
    <w:rsid w:val="00F129A7"/>
    <w:rsid w:val="00F12B6E"/>
    <w:rsid w:val="00F12D7D"/>
    <w:rsid w:val="00F12F09"/>
    <w:rsid w:val="00F134EB"/>
    <w:rsid w:val="00F13705"/>
    <w:rsid w:val="00F14266"/>
    <w:rsid w:val="00F15307"/>
    <w:rsid w:val="00F15783"/>
    <w:rsid w:val="00F15DF2"/>
    <w:rsid w:val="00F166E5"/>
    <w:rsid w:val="00F16B58"/>
    <w:rsid w:val="00F16F7E"/>
    <w:rsid w:val="00F17F72"/>
    <w:rsid w:val="00F20063"/>
    <w:rsid w:val="00F210DA"/>
    <w:rsid w:val="00F21177"/>
    <w:rsid w:val="00F21536"/>
    <w:rsid w:val="00F21540"/>
    <w:rsid w:val="00F22144"/>
    <w:rsid w:val="00F225E7"/>
    <w:rsid w:val="00F23605"/>
    <w:rsid w:val="00F2378F"/>
    <w:rsid w:val="00F23C8E"/>
    <w:rsid w:val="00F23E77"/>
    <w:rsid w:val="00F24F64"/>
    <w:rsid w:val="00F256BC"/>
    <w:rsid w:val="00F2571E"/>
    <w:rsid w:val="00F25C79"/>
    <w:rsid w:val="00F25D1D"/>
    <w:rsid w:val="00F2639E"/>
    <w:rsid w:val="00F2642A"/>
    <w:rsid w:val="00F2647C"/>
    <w:rsid w:val="00F26B38"/>
    <w:rsid w:val="00F27000"/>
    <w:rsid w:val="00F2724B"/>
    <w:rsid w:val="00F273AB"/>
    <w:rsid w:val="00F2747F"/>
    <w:rsid w:val="00F277F8"/>
    <w:rsid w:val="00F27848"/>
    <w:rsid w:val="00F27D56"/>
    <w:rsid w:val="00F27FF3"/>
    <w:rsid w:val="00F30508"/>
    <w:rsid w:val="00F30A79"/>
    <w:rsid w:val="00F3102D"/>
    <w:rsid w:val="00F31829"/>
    <w:rsid w:val="00F3189D"/>
    <w:rsid w:val="00F323F0"/>
    <w:rsid w:val="00F32479"/>
    <w:rsid w:val="00F3284B"/>
    <w:rsid w:val="00F32DFD"/>
    <w:rsid w:val="00F32FE3"/>
    <w:rsid w:val="00F338CC"/>
    <w:rsid w:val="00F33AD3"/>
    <w:rsid w:val="00F33C6D"/>
    <w:rsid w:val="00F3419E"/>
    <w:rsid w:val="00F34333"/>
    <w:rsid w:val="00F3451B"/>
    <w:rsid w:val="00F34D91"/>
    <w:rsid w:val="00F35370"/>
    <w:rsid w:val="00F36070"/>
    <w:rsid w:val="00F36E10"/>
    <w:rsid w:val="00F37221"/>
    <w:rsid w:val="00F37268"/>
    <w:rsid w:val="00F376A7"/>
    <w:rsid w:val="00F379AE"/>
    <w:rsid w:val="00F40105"/>
    <w:rsid w:val="00F4061D"/>
    <w:rsid w:val="00F41258"/>
    <w:rsid w:val="00F414DB"/>
    <w:rsid w:val="00F4152D"/>
    <w:rsid w:val="00F416E5"/>
    <w:rsid w:val="00F419AE"/>
    <w:rsid w:val="00F42177"/>
    <w:rsid w:val="00F424A1"/>
    <w:rsid w:val="00F426C1"/>
    <w:rsid w:val="00F4272D"/>
    <w:rsid w:val="00F428E8"/>
    <w:rsid w:val="00F433EE"/>
    <w:rsid w:val="00F43464"/>
    <w:rsid w:val="00F439C4"/>
    <w:rsid w:val="00F43CF4"/>
    <w:rsid w:val="00F44473"/>
    <w:rsid w:val="00F447D1"/>
    <w:rsid w:val="00F45F86"/>
    <w:rsid w:val="00F45FAD"/>
    <w:rsid w:val="00F46084"/>
    <w:rsid w:val="00F461B2"/>
    <w:rsid w:val="00F462FB"/>
    <w:rsid w:val="00F467D1"/>
    <w:rsid w:val="00F46913"/>
    <w:rsid w:val="00F46EF5"/>
    <w:rsid w:val="00F47175"/>
    <w:rsid w:val="00F47DC9"/>
    <w:rsid w:val="00F47F71"/>
    <w:rsid w:val="00F501AC"/>
    <w:rsid w:val="00F501E2"/>
    <w:rsid w:val="00F50324"/>
    <w:rsid w:val="00F50CB6"/>
    <w:rsid w:val="00F50DE2"/>
    <w:rsid w:val="00F51178"/>
    <w:rsid w:val="00F511DC"/>
    <w:rsid w:val="00F515E4"/>
    <w:rsid w:val="00F51758"/>
    <w:rsid w:val="00F51E91"/>
    <w:rsid w:val="00F52028"/>
    <w:rsid w:val="00F522FF"/>
    <w:rsid w:val="00F52446"/>
    <w:rsid w:val="00F527CF"/>
    <w:rsid w:val="00F52D00"/>
    <w:rsid w:val="00F5308A"/>
    <w:rsid w:val="00F53094"/>
    <w:rsid w:val="00F53396"/>
    <w:rsid w:val="00F535A6"/>
    <w:rsid w:val="00F537E1"/>
    <w:rsid w:val="00F5436C"/>
    <w:rsid w:val="00F54699"/>
    <w:rsid w:val="00F54904"/>
    <w:rsid w:val="00F54908"/>
    <w:rsid w:val="00F54C2F"/>
    <w:rsid w:val="00F55070"/>
    <w:rsid w:val="00F55148"/>
    <w:rsid w:val="00F551DE"/>
    <w:rsid w:val="00F55572"/>
    <w:rsid w:val="00F55C7F"/>
    <w:rsid w:val="00F55CFA"/>
    <w:rsid w:val="00F55FB9"/>
    <w:rsid w:val="00F56030"/>
    <w:rsid w:val="00F564C5"/>
    <w:rsid w:val="00F56617"/>
    <w:rsid w:val="00F56BD2"/>
    <w:rsid w:val="00F56C0D"/>
    <w:rsid w:val="00F57265"/>
    <w:rsid w:val="00F57575"/>
    <w:rsid w:val="00F600FA"/>
    <w:rsid w:val="00F6028B"/>
    <w:rsid w:val="00F60F46"/>
    <w:rsid w:val="00F61385"/>
    <w:rsid w:val="00F61413"/>
    <w:rsid w:val="00F61C1F"/>
    <w:rsid w:val="00F62252"/>
    <w:rsid w:val="00F62B27"/>
    <w:rsid w:val="00F62B9F"/>
    <w:rsid w:val="00F62E51"/>
    <w:rsid w:val="00F6365B"/>
    <w:rsid w:val="00F636BE"/>
    <w:rsid w:val="00F63B68"/>
    <w:rsid w:val="00F64207"/>
    <w:rsid w:val="00F6450D"/>
    <w:rsid w:val="00F64BA3"/>
    <w:rsid w:val="00F64F2F"/>
    <w:rsid w:val="00F65619"/>
    <w:rsid w:val="00F657BA"/>
    <w:rsid w:val="00F65914"/>
    <w:rsid w:val="00F659E5"/>
    <w:rsid w:val="00F65D85"/>
    <w:rsid w:val="00F65FCB"/>
    <w:rsid w:val="00F66CBB"/>
    <w:rsid w:val="00F66F59"/>
    <w:rsid w:val="00F67833"/>
    <w:rsid w:val="00F678FE"/>
    <w:rsid w:val="00F67C8B"/>
    <w:rsid w:val="00F7003B"/>
    <w:rsid w:val="00F70624"/>
    <w:rsid w:val="00F70A36"/>
    <w:rsid w:val="00F71189"/>
    <w:rsid w:val="00F7179D"/>
    <w:rsid w:val="00F72381"/>
    <w:rsid w:val="00F72953"/>
    <w:rsid w:val="00F72A0A"/>
    <w:rsid w:val="00F732FF"/>
    <w:rsid w:val="00F7364E"/>
    <w:rsid w:val="00F7386C"/>
    <w:rsid w:val="00F74814"/>
    <w:rsid w:val="00F748F6"/>
    <w:rsid w:val="00F75041"/>
    <w:rsid w:val="00F75775"/>
    <w:rsid w:val="00F75927"/>
    <w:rsid w:val="00F75A5D"/>
    <w:rsid w:val="00F75E22"/>
    <w:rsid w:val="00F7615F"/>
    <w:rsid w:val="00F764B8"/>
    <w:rsid w:val="00F76B48"/>
    <w:rsid w:val="00F76DBC"/>
    <w:rsid w:val="00F77100"/>
    <w:rsid w:val="00F77155"/>
    <w:rsid w:val="00F7766E"/>
    <w:rsid w:val="00F77D07"/>
    <w:rsid w:val="00F80012"/>
    <w:rsid w:val="00F801CF"/>
    <w:rsid w:val="00F803E9"/>
    <w:rsid w:val="00F808F1"/>
    <w:rsid w:val="00F80BC8"/>
    <w:rsid w:val="00F81ACF"/>
    <w:rsid w:val="00F82030"/>
    <w:rsid w:val="00F82216"/>
    <w:rsid w:val="00F826CD"/>
    <w:rsid w:val="00F828DD"/>
    <w:rsid w:val="00F82A9A"/>
    <w:rsid w:val="00F82B0B"/>
    <w:rsid w:val="00F82B44"/>
    <w:rsid w:val="00F830E3"/>
    <w:rsid w:val="00F833E4"/>
    <w:rsid w:val="00F844A1"/>
    <w:rsid w:val="00F84B19"/>
    <w:rsid w:val="00F84B3A"/>
    <w:rsid w:val="00F84DB4"/>
    <w:rsid w:val="00F8519F"/>
    <w:rsid w:val="00F8536C"/>
    <w:rsid w:val="00F85618"/>
    <w:rsid w:val="00F856A1"/>
    <w:rsid w:val="00F858F9"/>
    <w:rsid w:val="00F859AF"/>
    <w:rsid w:val="00F85BE5"/>
    <w:rsid w:val="00F86C8B"/>
    <w:rsid w:val="00F900DD"/>
    <w:rsid w:val="00F90951"/>
    <w:rsid w:val="00F90A2E"/>
    <w:rsid w:val="00F90B35"/>
    <w:rsid w:val="00F91C2A"/>
    <w:rsid w:val="00F941CA"/>
    <w:rsid w:val="00F946C8"/>
    <w:rsid w:val="00F948AD"/>
    <w:rsid w:val="00F9499C"/>
    <w:rsid w:val="00F94F28"/>
    <w:rsid w:val="00F95073"/>
    <w:rsid w:val="00F9576B"/>
    <w:rsid w:val="00F96275"/>
    <w:rsid w:val="00F962E7"/>
    <w:rsid w:val="00F96399"/>
    <w:rsid w:val="00F9647A"/>
    <w:rsid w:val="00F96DA2"/>
    <w:rsid w:val="00F9745E"/>
    <w:rsid w:val="00F97ADB"/>
    <w:rsid w:val="00FA0A0C"/>
    <w:rsid w:val="00FA1F30"/>
    <w:rsid w:val="00FA1F40"/>
    <w:rsid w:val="00FA23DF"/>
    <w:rsid w:val="00FA296E"/>
    <w:rsid w:val="00FA2D58"/>
    <w:rsid w:val="00FA2D84"/>
    <w:rsid w:val="00FA30C0"/>
    <w:rsid w:val="00FA34EE"/>
    <w:rsid w:val="00FA399E"/>
    <w:rsid w:val="00FA3B4D"/>
    <w:rsid w:val="00FA3E24"/>
    <w:rsid w:val="00FA43A7"/>
    <w:rsid w:val="00FA45E1"/>
    <w:rsid w:val="00FA4D6E"/>
    <w:rsid w:val="00FA5355"/>
    <w:rsid w:val="00FA5DBC"/>
    <w:rsid w:val="00FA6780"/>
    <w:rsid w:val="00FA7633"/>
    <w:rsid w:val="00FA7AA6"/>
    <w:rsid w:val="00FA7BC3"/>
    <w:rsid w:val="00FA7ED8"/>
    <w:rsid w:val="00FB017E"/>
    <w:rsid w:val="00FB04A9"/>
    <w:rsid w:val="00FB0E8D"/>
    <w:rsid w:val="00FB1654"/>
    <w:rsid w:val="00FB182B"/>
    <w:rsid w:val="00FB1E1F"/>
    <w:rsid w:val="00FB1E6B"/>
    <w:rsid w:val="00FB2BDC"/>
    <w:rsid w:val="00FB2F04"/>
    <w:rsid w:val="00FB31AD"/>
    <w:rsid w:val="00FB3453"/>
    <w:rsid w:val="00FB349D"/>
    <w:rsid w:val="00FB3506"/>
    <w:rsid w:val="00FB3828"/>
    <w:rsid w:val="00FB3A9B"/>
    <w:rsid w:val="00FB3C3D"/>
    <w:rsid w:val="00FB3FA4"/>
    <w:rsid w:val="00FB410E"/>
    <w:rsid w:val="00FB451A"/>
    <w:rsid w:val="00FB458C"/>
    <w:rsid w:val="00FB5571"/>
    <w:rsid w:val="00FB56EB"/>
    <w:rsid w:val="00FB5A5F"/>
    <w:rsid w:val="00FB5AD6"/>
    <w:rsid w:val="00FB5B20"/>
    <w:rsid w:val="00FB61B4"/>
    <w:rsid w:val="00FB6229"/>
    <w:rsid w:val="00FB630A"/>
    <w:rsid w:val="00FB65EA"/>
    <w:rsid w:val="00FB7747"/>
    <w:rsid w:val="00FB7870"/>
    <w:rsid w:val="00FC034D"/>
    <w:rsid w:val="00FC099F"/>
    <w:rsid w:val="00FC0BCB"/>
    <w:rsid w:val="00FC0DCF"/>
    <w:rsid w:val="00FC127B"/>
    <w:rsid w:val="00FC1401"/>
    <w:rsid w:val="00FC18B4"/>
    <w:rsid w:val="00FC2A7E"/>
    <w:rsid w:val="00FC2F6D"/>
    <w:rsid w:val="00FC3006"/>
    <w:rsid w:val="00FC3645"/>
    <w:rsid w:val="00FC3700"/>
    <w:rsid w:val="00FC3E3D"/>
    <w:rsid w:val="00FC40D6"/>
    <w:rsid w:val="00FC5A1E"/>
    <w:rsid w:val="00FC5E50"/>
    <w:rsid w:val="00FC5E8C"/>
    <w:rsid w:val="00FC6239"/>
    <w:rsid w:val="00FD076A"/>
    <w:rsid w:val="00FD0B8B"/>
    <w:rsid w:val="00FD14C5"/>
    <w:rsid w:val="00FD1CD3"/>
    <w:rsid w:val="00FD1CE6"/>
    <w:rsid w:val="00FD24DA"/>
    <w:rsid w:val="00FD26A9"/>
    <w:rsid w:val="00FD2E53"/>
    <w:rsid w:val="00FD2EF4"/>
    <w:rsid w:val="00FD37FD"/>
    <w:rsid w:val="00FD3A1D"/>
    <w:rsid w:val="00FD3A55"/>
    <w:rsid w:val="00FD3B52"/>
    <w:rsid w:val="00FD43C4"/>
    <w:rsid w:val="00FD4E06"/>
    <w:rsid w:val="00FD57F4"/>
    <w:rsid w:val="00FD5B07"/>
    <w:rsid w:val="00FD5E20"/>
    <w:rsid w:val="00FD5F6A"/>
    <w:rsid w:val="00FD6107"/>
    <w:rsid w:val="00FD7070"/>
    <w:rsid w:val="00FD76E3"/>
    <w:rsid w:val="00FE03C3"/>
    <w:rsid w:val="00FE081A"/>
    <w:rsid w:val="00FE09D1"/>
    <w:rsid w:val="00FE09FB"/>
    <w:rsid w:val="00FE0A56"/>
    <w:rsid w:val="00FE1517"/>
    <w:rsid w:val="00FE1938"/>
    <w:rsid w:val="00FE19B9"/>
    <w:rsid w:val="00FE19EE"/>
    <w:rsid w:val="00FE1A3E"/>
    <w:rsid w:val="00FE1B93"/>
    <w:rsid w:val="00FE1E36"/>
    <w:rsid w:val="00FE20DF"/>
    <w:rsid w:val="00FE2100"/>
    <w:rsid w:val="00FE21FF"/>
    <w:rsid w:val="00FE229E"/>
    <w:rsid w:val="00FE23BF"/>
    <w:rsid w:val="00FE2BD4"/>
    <w:rsid w:val="00FE3A50"/>
    <w:rsid w:val="00FE3C0D"/>
    <w:rsid w:val="00FE463E"/>
    <w:rsid w:val="00FE4658"/>
    <w:rsid w:val="00FE469F"/>
    <w:rsid w:val="00FE477E"/>
    <w:rsid w:val="00FE5580"/>
    <w:rsid w:val="00FE55B3"/>
    <w:rsid w:val="00FE5726"/>
    <w:rsid w:val="00FE59CC"/>
    <w:rsid w:val="00FE5DAC"/>
    <w:rsid w:val="00FE745E"/>
    <w:rsid w:val="00FE754E"/>
    <w:rsid w:val="00FE783D"/>
    <w:rsid w:val="00FE7A45"/>
    <w:rsid w:val="00FF0506"/>
    <w:rsid w:val="00FF074F"/>
    <w:rsid w:val="00FF0819"/>
    <w:rsid w:val="00FF0A36"/>
    <w:rsid w:val="00FF0B66"/>
    <w:rsid w:val="00FF109B"/>
    <w:rsid w:val="00FF1354"/>
    <w:rsid w:val="00FF15E2"/>
    <w:rsid w:val="00FF1961"/>
    <w:rsid w:val="00FF19CF"/>
    <w:rsid w:val="00FF1C4E"/>
    <w:rsid w:val="00FF201B"/>
    <w:rsid w:val="00FF2C18"/>
    <w:rsid w:val="00FF2ED0"/>
    <w:rsid w:val="00FF2FDA"/>
    <w:rsid w:val="00FF34AE"/>
    <w:rsid w:val="00FF4150"/>
    <w:rsid w:val="00FF439C"/>
    <w:rsid w:val="00FF44F2"/>
    <w:rsid w:val="00FF4686"/>
    <w:rsid w:val="00FF4B55"/>
    <w:rsid w:val="00FF4E8A"/>
    <w:rsid w:val="00FF4F01"/>
    <w:rsid w:val="00FF4F58"/>
    <w:rsid w:val="00FF55DB"/>
    <w:rsid w:val="00FF5AE2"/>
    <w:rsid w:val="00FF65E4"/>
    <w:rsid w:val="00FF6DED"/>
    <w:rsid w:val="00FF7272"/>
    <w:rsid w:val="00FF775A"/>
    <w:rsid w:val="00FF7954"/>
    <w:rsid w:val="00FF7AD0"/>
    <w:rsid w:val="00FF7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E08CC"/>
  <w15:docId w15:val="{A5124073-C8C1-4B2B-846A-1E8825AFB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419AE"/>
    <w:rPr>
      <w:rFonts w:ascii="Nexa Regular" w:eastAsia="Nexa Regular" w:hAnsi="Nexa Regular" w:cs="Nexa Regular"/>
      <w:lang w:bidi="en-US"/>
    </w:rPr>
  </w:style>
  <w:style w:type="paragraph" w:styleId="Heading1">
    <w:name w:val="heading 1"/>
    <w:basedOn w:val="Normal"/>
    <w:uiPriority w:val="1"/>
    <w:qFormat/>
    <w:pPr>
      <w:ind w:left="300"/>
      <w:outlineLvl w:val="0"/>
    </w:pPr>
    <w:rPr>
      <w:rFonts w:ascii="Bebas Neue" w:eastAsia="Bebas Neue" w:hAnsi="Bebas Neue" w:cs="Bebas Neue"/>
      <w:sz w:val="50"/>
      <w:szCs w:val="50"/>
    </w:rPr>
  </w:style>
  <w:style w:type="paragraph" w:styleId="Heading2">
    <w:name w:val="heading 2"/>
    <w:basedOn w:val="Normal"/>
    <w:uiPriority w:val="1"/>
    <w:qFormat/>
    <w:pPr>
      <w:spacing w:line="430" w:lineRule="exact"/>
      <w:ind w:left="300"/>
      <w:outlineLvl w:val="1"/>
    </w:pPr>
    <w:rPr>
      <w:rFonts w:ascii="Bebas Neue" w:eastAsia="Bebas Neue" w:hAnsi="Bebas Neue" w:cs="Bebas Neue"/>
      <w:sz w:val="36"/>
      <w:szCs w:val="36"/>
    </w:rPr>
  </w:style>
  <w:style w:type="paragraph" w:styleId="Heading3">
    <w:name w:val="heading 3"/>
    <w:basedOn w:val="Normal"/>
    <w:uiPriority w:val="1"/>
    <w:qFormat/>
    <w:pPr>
      <w:spacing w:before="111"/>
      <w:ind w:left="1996"/>
      <w:outlineLvl w:val="2"/>
    </w:pPr>
    <w:rPr>
      <w:rFonts w:ascii="Bebas Neue" w:eastAsia="Bebas Neue" w:hAnsi="Bebas Neue" w:cs="Bebas Neue"/>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660" w:hanging="360"/>
    </w:pPr>
  </w:style>
  <w:style w:type="paragraph" w:customStyle="1" w:styleId="TableParagraph">
    <w:name w:val="Table Paragraph"/>
    <w:basedOn w:val="Normal"/>
    <w:uiPriority w:val="1"/>
    <w:qFormat/>
    <w:rsid w:val="00676EB8"/>
    <w:pPr>
      <w:spacing w:before="70"/>
      <w:ind w:left="80"/>
    </w:pPr>
    <w:rPr>
      <w:rFonts w:ascii="Arial" w:hAnsi="Arial"/>
    </w:rPr>
  </w:style>
  <w:style w:type="paragraph" w:styleId="Header">
    <w:name w:val="header"/>
    <w:basedOn w:val="Normal"/>
    <w:link w:val="HeaderChar"/>
    <w:uiPriority w:val="99"/>
    <w:unhideWhenUsed/>
    <w:rsid w:val="0066674B"/>
    <w:pPr>
      <w:tabs>
        <w:tab w:val="center" w:pos="4680"/>
        <w:tab w:val="right" w:pos="9360"/>
      </w:tabs>
    </w:pPr>
  </w:style>
  <w:style w:type="character" w:customStyle="1" w:styleId="HeaderChar">
    <w:name w:val="Header Char"/>
    <w:basedOn w:val="DefaultParagraphFont"/>
    <w:link w:val="Header"/>
    <w:uiPriority w:val="99"/>
    <w:rsid w:val="0066674B"/>
    <w:rPr>
      <w:rFonts w:ascii="Nexa Regular" w:eastAsia="Nexa Regular" w:hAnsi="Nexa Regular" w:cs="Nexa Regular"/>
      <w:lang w:bidi="en-US"/>
    </w:rPr>
  </w:style>
  <w:style w:type="paragraph" w:styleId="Footer">
    <w:name w:val="footer"/>
    <w:basedOn w:val="Normal"/>
    <w:link w:val="FooterChar"/>
    <w:uiPriority w:val="99"/>
    <w:unhideWhenUsed/>
    <w:rsid w:val="0066674B"/>
    <w:pPr>
      <w:tabs>
        <w:tab w:val="center" w:pos="4680"/>
        <w:tab w:val="right" w:pos="9360"/>
      </w:tabs>
    </w:pPr>
  </w:style>
  <w:style w:type="character" w:customStyle="1" w:styleId="FooterChar">
    <w:name w:val="Footer Char"/>
    <w:basedOn w:val="DefaultParagraphFont"/>
    <w:link w:val="Footer"/>
    <w:uiPriority w:val="99"/>
    <w:rsid w:val="0066674B"/>
    <w:rPr>
      <w:rFonts w:ascii="Nexa Regular" w:eastAsia="Nexa Regular" w:hAnsi="Nexa Regular" w:cs="Nexa Regular"/>
      <w:lang w:bidi="en-US"/>
    </w:rPr>
  </w:style>
  <w:style w:type="table" w:styleId="TableGrid">
    <w:name w:val="Table Grid"/>
    <w:basedOn w:val="TableNormal"/>
    <w:uiPriority w:val="39"/>
    <w:rsid w:val="00205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17C4"/>
    <w:rPr>
      <w:color w:val="0000FF" w:themeColor="hyperlink"/>
      <w:u w:val="single"/>
    </w:rPr>
  </w:style>
  <w:style w:type="paragraph" w:styleId="BalloonText">
    <w:name w:val="Balloon Text"/>
    <w:basedOn w:val="Normal"/>
    <w:link w:val="BalloonTextChar"/>
    <w:uiPriority w:val="99"/>
    <w:semiHidden/>
    <w:unhideWhenUsed/>
    <w:rsid w:val="007139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39B8"/>
    <w:rPr>
      <w:rFonts w:ascii="Segoe UI" w:eastAsia="Nexa Regular" w:hAnsi="Segoe UI" w:cs="Segoe UI"/>
      <w:sz w:val="18"/>
      <w:szCs w:val="18"/>
      <w:lang w:bidi="en-US"/>
    </w:rPr>
  </w:style>
  <w:style w:type="paragraph" w:customStyle="1" w:styleId="Default">
    <w:name w:val="Default"/>
    <w:link w:val="DefaultChar"/>
    <w:rsid w:val="00511382"/>
    <w:pPr>
      <w:widowControl/>
      <w:adjustRightInd w:val="0"/>
    </w:pPr>
    <w:rPr>
      <w:rFonts w:ascii="Arial" w:hAnsi="Arial" w:cs="Arial"/>
      <w:color w:val="000000"/>
      <w:sz w:val="24"/>
      <w:szCs w:val="24"/>
    </w:rPr>
  </w:style>
  <w:style w:type="paragraph" w:styleId="NormalWeb">
    <w:name w:val="Normal (Web)"/>
    <w:basedOn w:val="Normal"/>
    <w:uiPriority w:val="99"/>
    <w:semiHidden/>
    <w:unhideWhenUsed/>
    <w:rsid w:val="00981AAB"/>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A0">
    <w:name w:val="A0"/>
    <w:uiPriority w:val="99"/>
    <w:rsid w:val="00A574BF"/>
    <w:rPr>
      <w:rFonts w:cs="Nexa Regular"/>
      <w:color w:val="221E1F"/>
      <w:sz w:val="19"/>
      <w:szCs w:val="19"/>
    </w:rPr>
  </w:style>
  <w:style w:type="character" w:styleId="CommentReference">
    <w:name w:val="annotation reference"/>
    <w:basedOn w:val="DefaultParagraphFont"/>
    <w:uiPriority w:val="99"/>
    <w:semiHidden/>
    <w:unhideWhenUsed/>
    <w:rsid w:val="00B67053"/>
    <w:rPr>
      <w:sz w:val="16"/>
      <w:szCs w:val="16"/>
    </w:rPr>
  </w:style>
  <w:style w:type="paragraph" w:styleId="CommentText">
    <w:name w:val="annotation text"/>
    <w:basedOn w:val="Normal"/>
    <w:link w:val="CommentTextChar"/>
    <w:uiPriority w:val="99"/>
    <w:semiHidden/>
    <w:unhideWhenUsed/>
    <w:rsid w:val="00B67053"/>
    <w:rPr>
      <w:sz w:val="20"/>
      <w:szCs w:val="20"/>
    </w:rPr>
  </w:style>
  <w:style w:type="character" w:customStyle="1" w:styleId="CommentTextChar">
    <w:name w:val="Comment Text Char"/>
    <w:basedOn w:val="DefaultParagraphFont"/>
    <w:link w:val="CommentText"/>
    <w:uiPriority w:val="99"/>
    <w:semiHidden/>
    <w:rsid w:val="00B67053"/>
    <w:rPr>
      <w:rFonts w:ascii="Nexa Regular" w:eastAsia="Nexa Regular" w:hAnsi="Nexa Regular" w:cs="Nexa Regular"/>
      <w:sz w:val="20"/>
      <w:szCs w:val="20"/>
      <w:lang w:bidi="en-US"/>
    </w:rPr>
  </w:style>
  <w:style w:type="paragraph" w:styleId="CommentSubject">
    <w:name w:val="annotation subject"/>
    <w:basedOn w:val="CommentText"/>
    <w:next w:val="CommentText"/>
    <w:link w:val="CommentSubjectChar"/>
    <w:uiPriority w:val="99"/>
    <w:semiHidden/>
    <w:unhideWhenUsed/>
    <w:rsid w:val="00B67053"/>
    <w:rPr>
      <w:b/>
      <w:bCs/>
    </w:rPr>
  </w:style>
  <w:style w:type="character" w:customStyle="1" w:styleId="CommentSubjectChar">
    <w:name w:val="Comment Subject Char"/>
    <w:basedOn w:val="CommentTextChar"/>
    <w:link w:val="CommentSubject"/>
    <w:uiPriority w:val="99"/>
    <w:semiHidden/>
    <w:rsid w:val="00B67053"/>
    <w:rPr>
      <w:rFonts w:ascii="Nexa Regular" w:eastAsia="Nexa Regular" w:hAnsi="Nexa Regular" w:cs="Nexa Regular"/>
      <w:b/>
      <w:bCs/>
      <w:sz w:val="20"/>
      <w:szCs w:val="20"/>
      <w:lang w:bidi="en-US"/>
    </w:rPr>
  </w:style>
  <w:style w:type="character" w:styleId="PlaceholderText">
    <w:name w:val="Placeholder Text"/>
    <w:basedOn w:val="DefaultParagraphFont"/>
    <w:uiPriority w:val="99"/>
    <w:semiHidden/>
    <w:rsid w:val="00641FD1"/>
    <w:rPr>
      <w:color w:val="808080"/>
    </w:rPr>
  </w:style>
  <w:style w:type="character" w:customStyle="1" w:styleId="BodyTextChar">
    <w:name w:val="Body Text Char"/>
    <w:basedOn w:val="DefaultParagraphFont"/>
    <w:link w:val="BodyText"/>
    <w:uiPriority w:val="1"/>
    <w:rsid w:val="00D646DA"/>
    <w:rPr>
      <w:rFonts w:ascii="Nexa Regular" w:eastAsia="Nexa Regular" w:hAnsi="Nexa Regular" w:cs="Nexa Regular"/>
      <w:sz w:val="24"/>
      <w:szCs w:val="24"/>
      <w:lang w:bidi="en-US"/>
    </w:rPr>
  </w:style>
  <w:style w:type="paragraph" w:customStyle="1" w:styleId="coolstyle">
    <w:name w:val="cool style"/>
    <w:basedOn w:val="ListParagraph"/>
    <w:link w:val="coolstyleChar"/>
    <w:uiPriority w:val="1"/>
    <w:qFormat/>
    <w:rsid w:val="00380C7C"/>
    <w:rPr>
      <w:rFonts w:ascii="Arial" w:hAnsi="Arial"/>
      <w:color w:val="231F20"/>
      <w:sz w:val="28"/>
    </w:rPr>
  </w:style>
  <w:style w:type="character" w:customStyle="1" w:styleId="DefaultChar">
    <w:name w:val="Default Char"/>
    <w:basedOn w:val="DefaultParagraphFont"/>
    <w:link w:val="Default"/>
    <w:rsid w:val="00380C7C"/>
    <w:rPr>
      <w:rFonts w:ascii="Arial" w:hAnsi="Arial" w:cs="Arial"/>
      <w:color w:val="000000"/>
      <w:sz w:val="24"/>
      <w:szCs w:val="24"/>
    </w:rPr>
  </w:style>
  <w:style w:type="character" w:customStyle="1" w:styleId="coolstyleChar">
    <w:name w:val="cool style Char"/>
    <w:basedOn w:val="DefaultChar"/>
    <w:link w:val="coolstyle"/>
    <w:uiPriority w:val="1"/>
    <w:rsid w:val="00536334"/>
    <w:rPr>
      <w:rFonts w:ascii="Arial" w:eastAsia="Nexa Regular" w:hAnsi="Arial" w:cs="Nexa Regular"/>
      <w:color w:val="231F20"/>
      <w:sz w:val="28"/>
      <w:szCs w:val="24"/>
      <w:lang w:bidi="en-US"/>
    </w:rPr>
  </w:style>
  <w:style w:type="character" w:styleId="UnresolvedMention">
    <w:name w:val="Unresolved Mention"/>
    <w:basedOn w:val="DefaultParagraphFont"/>
    <w:uiPriority w:val="99"/>
    <w:semiHidden/>
    <w:unhideWhenUsed/>
    <w:rsid w:val="002872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8573">
      <w:bodyDiv w:val="1"/>
      <w:marLeft w:val="0"/>
      <w:marRight w:val="0"/>
      <w:marTop w:val="0"/>
      <w:marBottom w:val="0"/>
      <w:divBdr>
        <w:top w:val="none" w:sz="0" w:space="0" w:color="auto"/>
        <w:left w:val="none" w:sz="0" w:space="0" w:color="auto"/>
        <w:bottom w:val="none" w:sz="0" w:space="0" w:color="auto"/>
        <w:right w:val="none" w:sz="0" w:space="0" w:color="auto"/>
      </w:divBdr>
    </w:div>
    <w:div w:id="46222859">
      <w:bodyDiv w:val="1"/>
      <w:marLeft w:val="0"/>
      <w:marRight w:val="0"/>
      <w:marTop w:val="0"/>
      <w:marBottom w:val="0"/>
      <w:divBdr>
        <w:top w:val="none" w:sz="0" w:space="0" w:color="auto"/>
        <w:left w:val="none" w:sz="0" w:space="0" w:color="auto"/>
        <w:bottom w:val="none" w:sz="0" w:space="0" w:color="auto"/>
        <w:right w:val="none" w:sz="0" w:space="0" w:color="auto"/>
      </w:divBdr>
    </w:div>
    <w:div w:id="127554524">
      <w:bodyDiv w:val="1"/>
      <w:marLeft w:val="0"/>
      <w:marRight w:val="0"/>
      <w:marTop w:val="0"/>
      <w:marBottom w:val="0"/>
      <w:divBdr>
        <w:top w:val="none" w:sz="0" w:space="0" w:color="auto"/>
        <w:left w:val="none" w:sz="0" w:space="0" w:color="auto"/>
        <w:bottom w:val="none" w:sz="0" w:space="0" w:color="auto"/>
        <w:right w:val="none" w:sz="0" w:space="0" w:color="auto"/>
      </w:divBdr>
    </w:div>
    <w:div w:id="406539250">
      <w:bodyDiv w:val="1"/>
      <w:marLeft w:val="0"/>
      <w:marRight w:val="0"/>
      <w:marTop w:val="0"/>
      <w:marBottom w:val="0"/>
      <w:divBdr>
        <w:top w:val="none" w:sz="0" w:space="0" w:color="auto"/>
        <w:left w:val="none" w:sz="0" w:space="0" w:color="auto"/>
        <w:bottom w:val="none" w:sz="0" w:space="0" w:color="auto"/>
        <w:right w:val="none" w:sz="0" w:space="0" w:color="auto"/>
      </w:divBdr>
      <w:divsChild>
        <w:div w:id="717826732">
          <w:marLeft w:val="0"/>
          <w:marRight w:val="0"/>
          <w:marTop w:val="0"/>
          <w:marBottom w:val="0"/>
          <w:divBdr>
            <w:top w:val="none" w:sz="0" w:space="0" w:color="auto"/>
            <w:left w:val="none" w:sz="0" w:space="0" w:color="auto"/>
            <w:bottom w:val="none" w:sz="0" w:space="0" w:color="auto"/>
            <w:right w:val="none" w:sz="0" w:space="0" w:color="auto"/>
          </w:divBdr>
        </w:div>
      </w:divsChild>
    </w:div>
    <w:div w:id="459691081">
      <w:bodyDiv w:val="1"/>
      <w:marLeft w:val="0"/>
      <w:marRight w:val="0"/>
      <w:marTop w:val="0"/>
      <w:marBottom w:val="0"/>
      <w:divBdr>
        <w:top w:val="none" w:sz="0" w:space="0" w:color="auto"/>
        <w:left w:val="none" w:sz="0" w:space="0" w:color="auto"/>
        <w:bottom w:val="none" w:sz="0" w:space="0" w:color="auto"/>
        <w:right w:val="none" w:sz="0" w:space="0" w:color="auto"/>
      </w:divBdr>
    </w:div>
    <w:div w:id="623779446">
      <w:bodyDiv w:val="1"/>
      <w:marLeft w:val="0"/>
      <w:marRight w:val="0"/>
      <w:marTop w:val="0"/>
      <w:marBottom w:val="0"/>
      <w:divBdr>
        <w:top w:val="none" w:sz="0" w:space="0" w:color="auto"/>
        <w:left w:val="none" w:sz="0" w:space="0" w:color="auto"/>
        <w:bottom w:val="none" w:sz="0" w:space="0" w:color="auto"/>
        <w:right w:val="none" w:sz="0" w:space="0" w:color="auto"/>
      </w:divBdr>
    </w:div>
    <w:div w:id="1056315910">
      <w:bodyDiv w:val="1"/>
      <w:marLeft w:val="0"/>
      <w:marRight w:val="0"/>
      <w:marTop w:val="0"/>
      <w:marBottom w:val="0"/>
      <w:divBdr>
        <w:top w:val="none" w:sz="0" w:space="0" w:color="auto"/>
        <w:left w:val="none" w:sz="0" w:space="0" w:color="auto"/>
        <w:bottom w:val="none" w:sz="0" w:space="0" w:color="auto"/>
        <w:right w:val="none" w:sz="0" w:space="0" w:color="auto"/>
      </w:divBdr>
    </w:div>
    <w:div w:id="1152527078">
      <w:bodyDiv w:val="1"/>
      <w:marLeft w:val="0"/>
      <w:marRight w:val="0"/>
      <w:marTop w:val="0"/>
      <w:marBottom w:val="0"/>
      <w:divBdr>
        <w:top w:val="none" w:sz="0" w:space="0" w:color="auto"/>
        <w:left w:val="none" w:sz="0" w:space="0" w:color="auto"/>
        <w:bottom w:val="none" w:sz="0" w:space="0" w:color="auto"/>
        <w:right w:val="none" w:sz="0" w:space="0" w:color="auto"/>
      </w:divBdr>
    </w:div>
    <w:div w:id="1167094977">
      <w:bodyDiv w:val="1"/>
      <w:marLeft w:val="0"/>
      <w:marRight w:val="0"/>
      <w:marTop w:val="0"/>
      <w:marBottom w:val="0"/>
      <w:divBdr>
        <w:top w:val="none" w:sz="0" w:space="0" w:color="auto"/>
        <w:left w:val="none" w:sz="0" w:space="0" w:color="auto"/>
        <w:bottom w:val="none" w:sz="0" w:space="0" w:color="auto"/>
        <w:right w:val="none" w:sz="0" w:space="0" w:color="auto"/>
      </w:divBdr>
    </w:div>
    <w:div w:id="1200120917">
      <w:bodyDiv w:val="1"/>
      <w:marLeft w:val="0"/>
      <w:marRight w:val="0"/>
      <w:marTop w:val="0"/>
      <w:marBottom w:val="0"/>
      <w:divBdr>
        <w:top w:val="none" w:sz="0" w:space="0" w:color="auto"/>
        <w:left w:val="none" w:sz="0" w:space="0" w:color="auto"/>
        <w:bottom w:val="none" w:sz="0" w:space="0" w:color="auto"/>
        <w:right w:val="none" w:sz="0" w:space="0" w:color="auto"/>
      </w:divBdr>
    </w:div>
    <w:div w:id="1431585795">
      <w:bodyDiv w:val="1"/>
      <w:marLeft w:val="0"/>
      <w:marRight w:val="0"/>
      <w:marTop w:val="0"/>
      <w:marBottom w:val="0"/>
      <w:divBdr>
        <w:top w:val="none" w:sz="0" w:space="0" w:color="auto"/>
        <w:left w:val="none" w:sz="0" w:space="0" w:color="auto"/>
        <w:bottom w:val="none" w:sz="0" w:space="0" w:color="auto"/>
        <w:right w:val="none" w:sz="0" w:space="0" w:color="auto"/>
      </w:divBdr>
    </w:div>
    <w:div w:id="1661880990">
      <w:bodyDiv w:val="1"/>
      <w:marLeft w:val="0"/>
      <w:marRight w:val="0"/>
      <w:marTop w:val="0"/>
      <w:marBottom w:val="0"/>
      <w:divBdr>
        <w:top w:val="none" w:sz="0" w:space="0" w:color="auto"/>
        <w:left w:val="none" w:sz="0" w:space="0" w:color="auto"/>
        <w:bottom w:val="none" w:sz="0" w:space="0" w:color="auto"/>
        <w:right w:val="none" w:sz="0" w:space="0" w:color="auto"/>
      </w:divBdr>
    </w:div>
    <w:div w:id="2072776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Email:%20tdavidson@idoa.in.gov%20"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hyperlink" Target="mailto:name@emai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010F8CCA9E4B5E9575F463AF3A3E20"/>
        <w:category>
          <w:name w:val="General"/>
          <w:gallery w:val="placeholder"/>
        </w:category>
        <w:types>
          <w:type w:val="bbPlcHdr"/>
        </w:types>
        <w:behaviors>
          <w:behavior w:val="content"/>
        </w:behaviors>
        <w:guid w:val="{190E8462-2491-4766-A6B3-7D347BD319F2}"/>
      </w:docPartPr>
      <w:docPartBody>
        <w:p w:rsidR="009D3E44" w:rsidRDefault="00D50CD3" w:rsidP="00D50CD3">
          <w:pPr>
            <w:pStyle w:val="33010F8CCA9E4B5E9575F463AF3A3E20"/>
          </w:pPr>
          <w:r w:rsidRPr="004A2B2A">
            <w:rPr>
              <w:rStyle w:val="PlaceholderText"/>
            </w:rPr>
            <w:t>Click here to enter text.</w:t>
          </w:r>
        </w:p>
      </w:docPartBody>
    </w:docPart>
    <w:docPart>
      <w:docPartPr>
        <w:name w:val="1EB2BD98E7A44DC98E67DB350E86E929"/>
        <w:category>
          <w:name w:val="General"/>
          <w:gallery w:val="placeholder"/>
        </w:category>
        <w:types>
          <w:type w:val="bbPlcHdr"/>
        </w:types>
        <w:behaviors>
          <w:behavior w:val="content"/>
        </w:behaviors>
        <w:guid w:val="{1BFF5299-8817-4B19-ACF0-56B95929516D}"/>
      </w:docPartPr>
      <w:docPartBody>
        <w:p w:rsidR="009D3E44" w:rsidRDefault="00D50CD3" w:rsidP="00D50CD3">
          <w:pPr>
            <w:pStyle w:val="1EB2BD98E7A44DC98E67DB350E86E929"/>
          </w:pPr>
          <w:r w:rsidRPr="004A2B2A">
            <w:rPr>
              <w:rStyle w:val="PlaceholderText"/>
            </w:rPr>
            <w:t>Click here to enter text.</w:t>
          </w:r>
        </w:p>
      </w:docPartBody>
    </w:docPart>
    <w:docPart>
      <w:docPartPr>
        <w:name w:val="0546269F08F94739B113B244931A3388"/>
        <w:category>
          <w:name w:val="General"/>
          <w:gallery w:val="placeholder"/>
        </w:category>
        <w:types>
          <w:type w:val="bbPlcHdr"/>
        </w:types>
        <w:behaviors>
          <w:behavior w:val="content"/>
        </w:behaviors>
        <w:guid w:val="{6B6ED886-7190-4EE2-AB6C-09E0103E64E2}"/>
      </w:docPartPr>
      <w:docPartBody>
        <w:p w:rsidR="009D3E44" w:rsidRDefault="00D50CD3" w:rsidP="00D50CD3">
          <w:pPr>
            <w:pStyle w:val="0546269F08F94739B113B244931A3388"/>
          </w:pPr>
          <w:r w:rsidRPr="004A2B2A">
            <w:rPr>
              <w:rStyle w:val="PlaceholderText"/>
            </w:rPr>
            <w:t>Click here to enter text.</w:t>
          </w:r>
        </w:p>
      </w:docPartBody>
    </w:docPart>
    <w:docPart>
      <w:docPartPr>
        <w:name w:val="84BA016E0FDF4690A61DDFCFD458D0B6"/>
        <w:category>
          <w:name w:val="General"/>
          <w:gallery w:val="placeholder"/>
        </w:category>
        <w:types>
          <w:type w:val="bbPlcHdr"/>
        </w:types>
        <w:behaviors>
          <w:behavior w:val="content"/>
        </w:behaviors>
        <w:guid w:val="{15FF750E-49B6-4156-8225-8F580220B8C7}"/>
      </w:docPartPr>
      <w:docPartBody>
        <w:p w:rsidR="009D3E44" w:rsidRDefault="00D50CD3" w:rsidP="00D50CD3">
          <w:pPr>
            <w:pStyle w:val="84BA016E0FDF4690A61DDFCFD458D0B6"/>
          </w:pPr>
          <w:r w:rsidRPr="004A2B2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xa Regular">
    <w:altName w:val="Cambria Math"/>
    <w:charset w:val="00"/>
    <w:family w:val="auto"/>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Bebas Neue">
    <w:altName w:val="Arial Narrow"/>
    <w:charset w:val="00"/>
    <w:family w:val="swiss"/>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CD3"/>
    <w:rsid w:val="00036047"/>
    <w:rsid w:val="009D3E44"/>
    <w:rsid w:val="00D50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0CD3"/>
    <w:rPr>
      <w:color w:val="808080"/>
    </w:rPr>
  </w:style>
  <w:style w:type="paragraph" w:customStyle="1" w:styleId="33010F8CCA9E4B5E9575F463AF3A3E20">
    <w:name w:val="33010F8CCA9E4B5E9575F463AF3A3E20"/>
    <w:rsid w:val="00D50CD3"/>
  </w:style>
  <w:style w:type="paragraph" w:customStyle="1" w:styleId="1EB2BD98E7A44DC98E67DB350E86E929">
    <w:name w:val="1EB2BD98E7A44DC98E67DB350E86E929"/>
    <w:rsid w:val="00D50CD3"/>
  </w:style>
  <w:style w:type="paragraph" w:customStyle="1" w:styleId="0546269F08F94739B113B244931A3388">
    <w:name w:val="0546269F08F94739B113B244931A3388"/>
    <w:rsid w:val="00D50CD3"/>
  </w:style>
  <w:style w:type="paragraph" w:customStyle="1" w:styleId="84BA016E0FDF4690A61DDFCFD458D0B6">
    <w:name w:val="84BA016E0FDF4690A61DDFCFD458D0B6"/>
    <w:rsid w:val="00D50C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ortalTemplateOrigin xmlns="http://portal.xpertdoc.com/portalorigin">
  <PortalUrl>https://portal.xpertdoc.com/</PortalUrl>
  <TemplateId>7e5c7f2d-883b-4e70-9643-d25274dad426</TemplateId>
  <ModifiedDate>2022-04-26T19:35:44.5200197Z</ModifiedDate>
</PortalTemplateOrigin>
</file>

<file path=customXml/item3.xml><?xml version="1.0" encoding="utf-8"?>
<Connections xmlns="http://portal.xpertdoc.com/">
  <Connection>
    <Name>Portal Online</Name>
    <PortalUrl>http://portal.xpertdoc.com</PortalUrl>
    <TemplateLibraryId>401bed6c-c94a-4e6a-adf9-d3008ef09782</TemplateLibraryId>
    <TemplateGroupId>ea3447f7-fcbd-4ec5-aff9-8176eeea3ec6</TemplateGroupId>
    <TemplateId>0196c52f-1af1-480c-a198-5c2ac0c0cc87</TemplateId>
    <UploadDate>06/29/2022 14:42:15</UploadDate>
    <AuthenticationType>Form</AuthenticationType>
  </Connection>
</Connections>
</file>

<file path=customXml/itemProps1.xml><?xml version="1.0" encoding="utf-8"?>
<ds:datastoreItem xmlns:ds="http://schemas.openxmlformats.org/officeDocument/2006/customXml" ds:itemID="{CD345D80-8DFB-4ABF-ACF8-DB33B64EE8DF}">
  <ds:schemaRefs>
    <ds:schemaRef ds:uri="http://schemas.openxmlformats.org/officeDocument/2006/bibliography"/>
  </ds:schemaRefs>
</ds:datastoreItem>
</file>

<file path=customXml/itemProps2.xml><?xml version="1.0" encoding="utf-8"?>
<ds:datastoreItem xmlns:ds="http://schemas.openxmlformats.org/officeDocument/2006/customXml" ds:itemID="{3987A979-F5FE-4F9F-A0B0-2C696C3EEB18}">
  <ds:schemaRefs>
    <ds:schemaRef ds:uri="http://portal.xpertdoc.com/portalorigin"/>
  </ds:schemaRefs>
</ds:datastoreItem>
</file>

<file path=customXml/itemProps3.xml><?xml version="1.0" encoding="utf-8"?>
<ds:datastoreItem xmlns:ds="http://schemas.openxmlformats.org/officeDocument/2006/customXml" ds:itemID="{78F74847-A2DE-4D19-BB18-0B1A1A80C6EF}">
  <ds:schemaRefs>
    <ds:schemaRef ds:uri="http://portal.xpertdoc.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www.conferencetech.com  |  (800) 743-6051</dc:creator>
  <cp:lastModifiedBy>Mark Fox</cp:lastModifiedBy>
  <cp:revision>2</cp:revision>
  <cp:lastPrinted>2018-01-23T22:16:00Z</cp:lastPrinted>
  <dcterms:created xsi:type="dcterms:W3CDTF">2022-08-12T18:37:00Z</dcterms:created>
  <dcterms:modified xsi:type="dcterms:W3CDTF">2022-08-12T18:37:00Z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2017-12-19T00:00:00Z</vt:filetime>
  </property>
  <property fmtid="{D5CDD505-2E9C-101B-9397-08002B2CF9AE}" pid="3" name="Creator">
    <vt:lpwstr>Adobe InDesign CC 13.0 (Windows)</vt:lpwstr>
  </property>
  <property fmtid="{D5CDD505-2E9C-101B-9397-08002B2CF9AE}" pid="4" name="LastSaved">
    <vt:filetime>2017-12-19T00:00:00Z</vt:filetime>
  </property>
</Properties>
</file>